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8A054" w14:textId="50A4EE96" w:rsidR="00923C2A" w:rsidRPr="00333E93" w:rsidRDefault="003D76B3" w:rsidP="0075431B">
      <w:pPr>
        <w:jc w:val="center"/>
        <w:rPr>
          <w:sz w:val="32"/>
          <w:szCs w:val="32"/>
          <w:u w:val="single"/>
        </w:rPr>
      </w:pPr>
      <w:r w:rsidRPr="00333E93">
        <w:rPr>
          <w:sz w:val="32"/>
          <w:szCs w:val="32"/>
          <w:u w:val="single"/>
        </w:rPr>
        <w:t xml:space="preserve">Attachment and bonding </w:t>
      </w:r>
      <w:r w:rsidR="00784311" w:rsidRPr="00333E93">
        <w:rPr>
          <w:sz w:val="32"/>
          <w:szCs w:val="32"/>
          <w:u w:val="single"/>
        </w:rPr>
        <w:t>between</w:t>
      </w:r>
      <w:r w:rsidR="00974CF7">
        <w:rPr>
          <w:sz w:val="32"/>
          <w:szCs w:val="32"/>
          <w:u w:val="single"/>
        </w:rPr>
        <w:t xml:space="preserve"> a</w:t>
      </w:r>
      <w:r w:rsidR="00784311" w:rsidRPr="00333E93">
        <w:rPr>
          <w:sz w:val="32"/>
          <w:szCs w:val="32"/>
          <w:u w:val="single"/>
        </w:rPr>
        <w:t xml:space="preserve"> </w:t>
      </w:r>
      <w:r w:rsidR="009D4BDB" w:rsidRPr="00333E93">
        <w:rPr>
          <w:sz w:val="32"/>
          <w:szCs w:val="32"/>
          <w:u w:val="single"/>
        </w:rPr>
        <w:t xml:space="preserve">baby and </w:t>
      </w:r>
      <w:r w:rsidR="00974CF7">
        <w:rPr>
          <w:sz w:val="32"/>
          <w:szCs w:val="32"/>
          <w:u w:val="single"/>
        </w:rPr>
        <w:t xml:space="preserve">their </w:t>
      </w:r>
      <w:r w:rsidR="009D4BDB" w:rsidRPr="00333E93">
        <w:rPr>
          <w:sz w:val="32"/>
          <w:szCs w:val="32"/>
          <w:u w:val="single"/>
        </w:rPr>
        <w:t>main caregiver</w:t>
      </w:r>
      <w:r w:rsidR="00D3148D">
        <w:rPr>
          <w:sz w:val="32"/>
          <w:szCs w:val="32"/>
          <w:u w:val="single"/>
        </w:rPr>
        <w:t>s</w:t>
      </w:r>
    </w:p>
    <w:p w14:paraId="4E404D5E" w14:textId="31C7512E" w:rsidR="000D77FD" w:rsidRDefault="00664C0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822C13" wp14:editId="21C3969D">
                <wp:simplePos x="0" y="0"/>
                <wp:positionH relativeFrom="column">
                  <wp:posOffset>-614995</wp:posOffset>
                </wp:positionH>
                <wp:positionV relativeFrom="paragraph">
                  <wp:posOffset>204869</wp:posOffset>
                </wp:positionV>
                <wp:extent cx="3333919" cy="1221897"/>
                <wp:effectExtent l="0" t="0" r="19050" b="1016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919" cy="122189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ABAC1" w14:textId="63C25348" w:rsidR="00576140" w:rsidRDefault="00135882" w:rsidP="00576140">
                            <w:r>
                              <w:t xml:space="preserve">The </w:t>
                            </w:r>
                            <w:r w:rsidR="00576140">
                              <w:t>mutual</w:t>
                            </w:r>
                            <w:r>
                              <w:t xml:space="preserve"> attachment between a child and their main caregiver</w:t>
                            </w:r>
                            <w:r w:rsidR="00627BD4">
                              <w:t>s</w:t>
                            </w:r>
                            <w:r w:rsidR="008F1776">
                              <w:t xml:space="preserve"> </w:t>
                            </w:r>
                            <w:r w:rsidR="00453ACC">
                              <w:t>ensures</w:t>
                            </w:r>
                            <w:r w:rsidR="00576140">
                              <w:t>:</w:t>
                            </w:r>
                          </w:p>
                          <w:p w14:paraId="77D3FAB8" w14:textId="242505F8" w:rsidR="00627BD4" w:rsidRDefault="00453ACC" w:rsidP="00627B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the baby </w:t>
                            </w:r>
                            <w:r w:rsidR="005648C5">
                              <w:t xml:space="preserve">remains </w:t>
                            </w:r>
                            <w:r w:rsidR="00627BD4">
                              <w:t>safe and protected,</w:t>
                            </w:r>
                          </w:p>
                          <w:p w14:paraId="2BBE2599" w14:textId="6003872B" w:rsidR="00664C05" w:rsidRDefault="00627BD4" w:rsidP="00627B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the baby is exposed to </w:t>
                            </w:r>
                            <w:r w:rsidR="00D66B2C">
                              <w:t>an environment that stimulates brain development.</w:t>
                            </w:r>
                            <w:r w:rsidR="00734983">
                              <w:t xml:space="preserve"> </w:t>
                            </w:r>
                            <w:r w:rsidR="008F177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22C13" id="Rounded Rectangle 11" o:spid="_x0000_s1026" style="position:absolute;margin-left:-48.4pt;margin-top:16.15pt;width:262.5pt;height:9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" fillcolor="white [3201]" strokecolor="#5b9bd5 [3208]" strokeweight="1pt">
                <v:stroke joinstyle="miter"/>
                <v:textbox>
                  <w:txbxContent>
                    <w:p w14:paraId="59EABAC1" w14:textId="63C25348" w:rsidR="00576140" w:rsidRDefault="00135882" w:rsidP="00576140">
                      <w:r>
                        <w:t xml:space="preserve">The </w:t>
                      </w:r>
                      <w:r w:rsidR="00576140">
                        <w:t>mutual</w:t>
                      </w:r>
                      <w:r>
                        <w:t xml:space="preserve"> attachment between a child and their main caregiver</w:t>
                      </w:r>
                      <w:r w:rsidR="00627BD4">
                        <w:t>s</w:t>
                      </w:r>
                      <w:r w:rsidR="008F1776">
                        <w:t xml:space="preserve"> </w:t>
                      </w:r>
                      <w:r w:rsidR="00453ACC">
                        <w:t>ensures</w:t>
                      </w:r>
                      <w:r w:rsidR="00576140">
                        <w:t>:</w:t>
                      </w:r>
                    </w:p>
                    <w:p w14:paraId="77D3FAB8" w14:textId="242505F8" w:rsidR="00627BD4" w:rsidRDefault="00453ACC" w:rsidP="00627BD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the baby </w:t>
                      </w:r>
                      <w:r w:rsidR="005648C5">
                        <w:t xml:space="preserve">remains </w:t>
                      </w:r>
                      <w:r w:rsidR="00627BD4">
                        <w:t>safe and protected,</w:t>
                      </w:r>
                    </w:p>
                    <w:p w14:paraId="2BBE2599" w14:textId="6003872B" w:rsidR="00664C05" w:rsidRDefault="00627BD4" w:rsidP="00627BD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the baby is exposed to </w:t>
                      </w:r>
                      <w:r w:rsidR="00D66B2C">
                        <w:t>an environment that stimulates brain development.</w:t>
                      </w:r>
                      <w:r w:rsidR="00734983">
                        <w:t xml:space="preserve"> </w:t>
                      </w:r>
                      <w:r w:rsidR="008F1776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5ABD1D" w14:textId="63ADF4CB" w:rsidR="000D77FD" w:rsidRDefault="000D77FD"/>
    <w:p w14:paraId="191A1AAF" w14:textId="2394EB63" w:rsidR="000D77FD" w:rsidRDefault="00C94DC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3793FF" wp14:editId="4D4CA2A0">
                <wp:simplePos x="0" y="0"/>
                <wp:positionH relativeFrom="column">
                  <wp:posOffset>6621047</wp:posOffset>
                </wp:positionH>
                <wp:positionV relativeFrom="paragraph">
                  <wp:posOffset>40640</wp:posOffset>
                </wp:positionV>
                <wp:extent cx="2742911" cy="814070"/>
                <wp:effectExtent l="12700" t="12700" r="13335" b="1143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911" cy="814070"/>
                        </a:xfrm>
                        <a:prstGeom prst="roundRect">
                          <a:avLst/>
                        </a:prstGeom>
                        <a:ln w="2222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E31F2" w14:textId="4794592A" w:rsidR="006030CE" w:rsidRDefault="00D3148D" w:rsidP="006030CE">
                            <w:pPr>
                              <w:jc w:val="center"/>
                            </w:pPr>
                            <w:r>
                              <w:t xml:space="preserve">The </w:t>
                            </w:r>
                            <w:r w:rsidRPr="0063514D">
                              <w:rPr>
                                <w:b/>
                                <w:bCs/>
                              </w:rPr>
                              <w:t>baby</w:t>
                            </w:r>
                            <w:r>
                              <w:t xml:space="preserve"> is vulnerable and dependent on the caregiver for </w:t>
                            </w:r>
                            <w:r w:rsidR="00675FAB">
                              <w:t xml:space="preserve">protection, </w:t>
                            </w:r>
                            <w:r w:rsidR="00696B29">
                              <w:t>support and loving comfort</w:t>
                            </w:r>
                            <w:r w:rsidR="0063514D">
                              <w:t>.</w:t>
                            </w:r>
                            <w:r w:rsidR="00675FAB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3793FF" id="Rounded Rectangle 9" o:spid="_x0000_s1027" style="position:absolute;margin-left:521.35pt;margin-top:3.2pt;width:3in;height:64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" fillcolor="white [3201]" strokecolor="#70ad47 [3209]" strokeweight="1.75pt">
                <v:stroke joinstyle="miter"/>
                <v:textbox>
                  <w:txbxContent>
                    <w:p w14:paraId="317E31F2" w14:textId="4794592A" w:rsidR="006030CE" w:rsidRDefault="00D3148D" w:rsidP="006030CE">
                      <w:pPr>
                        <w:jc w:val="center"/>
                      </w:pPr>
                      <w:r>
                        <w:t xml:space="preserve">The </w:t>
                      </w:r>
                      <w:r w:rsidRPr="0063514D">
                        <w:rPr>
                          <w:b/>
                          <w:bCs/>
                        </w:rPr>
                        <w:t>baby</w:t>
                      </w:r>
                      <w:r>
                        <w:t xml:space="preserve"> is vulnerable and dependent on the caregiver for </w:t>
                      </w:r>
                      <w:r w:rsidR="00675FAB">
                        <w:t xml:space="preserve">protection, </w:t>
                      </w:r>
                      <w:r w:rsidR="00696B29">
                        <w:t>support and loving comfort</w:t>
                      </w:r>
                      <w:r w:rsidR="0063514D">
                        <w:t>.</w:t>
                      </w:r>
                      <w:r w:rsidR="00675FAB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B4D948" w14:textId="3DF0CB4B" w:rsidR="003D76B3" w:rsidRDefault="004E364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D287D" wp14:editId="1007BB9B">
                <wp:simplePos x="0" y="0"/>
                <wp:positionH relativeFrom="column">
                  <wp:posOffset>5357503</wp:posOffset>
                </wp:positionH>
                <wp:positionV relativeFrom="paragraph">
                  <wp:posOffset>56044</wp:posOffset>
                </wp:positionV>
                <wp:extent cx="1125612" cy="1646220"/>
                <wp:effectExtent l="177800" t="0" r="81280" b="170180"/>
                <wp:wrapNone/>
                <wp:docPr id="4" name="Curved 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61794">
                          <a:off x="0" y="0"/>
                          <a:ext cx="1125612" cy="1646220"/>
                        </a:xfrm>
                        <a:prstGeom prst="curvedRightArrow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C22BD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4" o:spid="_x0000_s1026" type="#_x0000_t102" style="position:absolute;margin-left:421.85pt;margin-top:4.4pt;width:88.65pt;height:129.6pt;rotation:1033480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" adj="14215,19754,16200" fillcolor="#e2efd9 [665]" strokecolor="#1f3763 [1604]" strokeweight="1pt"/>
            </w:pict>
          </mc:Fallback>
        </mc:AlternateContent>
      </w:r>
    </w:p>
    <w:p w14:paraId="4207672E" w14:textId="0513F25C" w:rsidR="003D76B3" w:rsidRDefault="0032338C" w:rsidP="000D77F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658E91" wp14:editId="6D783F04">
                <wp:simplePos x="0" y="0"/>
                <wp:positionH relativeFrom="column">
                  <wp:posOffset>6651653</wp:posOffset>
                </wp:positionH>
                <wp:positionV relativeFrom="paragraph">
                  <wp:posOffset>682546</wp:posOffset>
                </wp:positionV>
                <wp:extent cx="2714805" cy="2638004"/>
                <wp:effectExtent l="0" t="0" r="15875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805" cy="2638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D60B2" w14:textId="22912409" w:rsidR="00333E93" w:rsidRDefault="00606CD9">
                            <w:r>
                              <w:t xml:space="preserve">The baby </w:t>
                            </w:r>
                            <w:r w:rsidR="00440ABE">
                              <w:t>encourages</w:t>
                            </w:r>
                            <w:r>
                              <w:t xml:space="preserve"> the bond with the main caregiver by:</w:t>
                            </w:r>
                          </w:p>
                          <w:p w14:paraId="21751C8F" w14:textId="24D55272" w:rsidR="009A568F" w:rsidRDefault="009A568F" w:rsidP="009A56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Communicating their needs through noises and body language </w:t>
                            </w:r>
                          </w:p>
                          <w:p w14:paraId="72A36CD1" w14:textId="2E1D442B" w:rsidR="00D75B8C" w:rsidRDefault="00D75B8C" w:rsidP="00A625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Responding positively to the caregiver’s nurture</w:t>
                            </w:r>
                          </w:p>
                          <w:p w14:paraId="1501F31E" w14:textId="6CA6B9AF" w:rsidR="00395B78" w:rsidRDefault="000519C5" w:rsidP="007C450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Inviting the caregiver to interact (</w:t>
                            </w:r>
                            <w:proofErr w:type="gramStart"/>
                            <w:r w:rsidR="007C4503">
                              <w:t>e.g.</w:t>
                            </w:r>
                            <w:proofErr w:type="gramEnd"/>
                            <w:r w:rsidR="007C4503">
                              <w:t xml:space="preserve"> </w:t>
                            </w:r>
                            <w:r w:rsidR="00951F6C">
                              <w:t xml:space="preserve">touch, smiling, </w:t>
                            </w:r>
                            <w:r w:rsidR="007C4503">
                              <w:t>sharing)</w:t>
                            </w:r>
                            <w:r w:rsidR="00951F6C">
                              <w:t xml:space="preserve"> </w:t>
                            </w:r>
                          </w:p>
                          <w:p w14:paraId="532E4F75" w14:textId="5A983868" w:rsidR="00F2726F" w:rsidRDefault="00F2726F" w:rsidP="007C450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Watches for the caregiver</w:t>
                            </w:r>
                            <w:r w:rsidR="00911796">
                              <w:t>’</w:t>
                            </w:r>
                            <w:r>
                              <w:t>s reaction</w:t>
                            </w:r>
                          </w:p>
                          <w:p w14:paraId="156E48DD" w14:textId="09553368" w:rsidR="0026639B" w:rsidRDefault="0026639B" w:rsidP="00A625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</w:t>
                            </w:r>
                            <w:r w:rsidR="0032338C">
                              <w:t xml:space="preserve">ignalling </w:t>
                            </w:r>
                            <w:r>
                              <w:t>distress if the caregiver leaves the room</w:t>
                            </w:r>
                            <w:r w:rsidR="000717AA">
                              <w:t>.</w:t>
                            </w:r>
                          </w:p>
                          <w:p w14:paraId="588DFE14" w14:textId="77777777" w:rsidR="00606CD9" w:rsidRDefault="00606CD9"/>
                          <w:p w14:paraId="2C26D854" w14:textId="6945E6A1" w:rsidR="008F4113" w:rsidRDefault="008F4113"/>
                          <w:p w14:paraId="39AD9FB5" w14:textId="77777777" w:rsidR="008F4113" w:rsidRDefault="008F41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58E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523.75pt;margin-top:53.75pt;width:213.75pt;height:20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" fillcolor="white [3201]" strokeweight=".5pt">
                <v:textbox>
                  <w:txbxContent>
                    <w:p w14:paraId="55DD60B2" w14:textId="22912409" w:rsidR="00333E93" w:rsidRDefault="00606CD9">
                      <w:r>
                        <w:t xml:space="preserve">The baby </w:t>
                      </w:r>
                      <w:r w:rsidR="00440ABE">
                        <w:t>encourages</w:t>
                      </w:r>
                      <w:r>
                        <w:t xml:space="preserve"> the bond with the main caregiver by:</w:t>
                      </w:r>
                    </w:p>
                    <w:p w14:paraId="21751C8F" w14:textId="24D55272" w:rsidR="009A568F" w:rsidRDefault="009A568F" w:rsidP="009A568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Communicating their needs through noises and body language </w:t>
                      </w:r>
                    </w:p>
                    <w:p w14:paraId="72A36CD1" w14:textId="2E1D442B" w:rsidR="00D75B8C" w:rsidRDefault="00D75B8C" w:rsidP="00A625C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Responding positively to the caregiver’s nurture</w:t>
                      </w:r>
                    </w:p>
                    <w:p w14:paraId="1501F31E" w14:textId="6CA6B9AF" w:rsidR="00395B78" w:rsidRDefault="000519C5" w:rsidP="007C450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Inviting the caregiver to interact (</w:t>
                      </w:r>
                      <w:proofErr w:type="gramStart"/>
                      <w:r w:rsidR="007C4503">
                        <w:t>e.g.</w:t>
                      </w:r>
                      <w:proofErr w:type="gramEnd"/>
                      <w:r w:rsidR="007C4503">
                        <w:t xml:space="preserve"> </w:t>
                      </w:r>
                      <w:r w:rsidR="00951F6C">
                        <w:t xml:space="preserve">touch, smiling, </w:t>
                      </w:r>
                      <w:r w:rsidR="007C4503">
                        <w:t>sharing)</w:t>
                      </w:r>
                      <w:r w:rsidR="00951F6C">
                        <w:t xml:space="preserve"> </w:t>
                      </w:r>
                    </w:p>
                    <w:p w14:paraId="532E4F75" w14:textId="5A983868" w:rsidR="00F2726F" w:rsidRDefault="00F2726F" w:rsidP="007C450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Watches for the caregiver</w:t>
                      </w:r>
                      <w:r w:rsidR="00911796">
                        <w:t>’</w:t>
                      </w:r>
                      <w:r>
                        <w:t>s reaction</w:t>
                      </w:r>
                    </w:p>
                    <w:p w14:paraId="156E48DD" w14:textId="09553368" w:rsidR="0026639B" w:rsidRDefault="0026639B" w:rsidP="00A625C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</w:t>
                      </w:r>
                      <w:r w:rsidR="0032338C">
                        <w:t xml:space="preserve">ignalling </w:t>
                      </w:r>
                      <w:r>
                        <w:t>distress if the caregiver leaves the room</w:t>
                      </w:r>
                      <w:r w:rsidR="000717AA">
                        <w:t>.</w:t>
                      </w:r>
                    </w:p>
                    <w:p w14:paraId="588DFE14" w14:textId="77777777" w:rsidR="00606CD9" w:rsidRDefault="00606CD9"/>
                    <w:p w14:paraId="2C26D854" w14:textId="6945E6A1" w:rsidR="008F4113" w:rsidRDefault="008F4113"/>
                    <w:p w14:paraId="39AD9FB5" w14:textId="77777777" w:rsidR="008F4113" w:rsidRDefault="008F4113"/>
                  </w:txbxContent>
                </v:textbox>
              </v:shape>
            </w:pict>
          </mc:Fallback>
        </mc:AlternateContent>
      </w:r>
      <w:r w:rsidR="00D775F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6670E4" wp14:editId="5B6EB73E">
                <wp:simplePos x="0" y="0"/>
                <wp:positionH relativeFrom="column">
                  <wp:posOffset>-492369</wp:posOffset>
                </wp:positionH>
                <wp:positionV relativeFrom="paragraph">
                  <wp:posOffset>3649833</wp:posOffset>
                </wp:positionV>
                <wp:extent cx="9734843" cy="1420837"/>
                <wp:effectExtent l="0" t="0" r="1905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843" cy="1420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A5A94" w14:textId="345F4F9E" w:rsidR="00606CD9" w:rsidRPr="002C3454" w:rsidRDefault="00C92EE0" w:rsidP="00606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Use what you have learnt about the caregiver’s role to suggest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how</w:t>
                            </w:r>
                            <w:r w:rsidR="00A032A1" w:rsidRPr="002C345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the caregiver </w:t>
                            </w:r>
                            <w:r w:rsidR="005B60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encourages</w:t>
                            </w:r>
                            <w:r w:rsidR="00A032A1" w:rsidRPr="002C345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the </w:t>
                            </w:r>
                            <w:r w:rsidR="005B60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relationship</w:t>
                            </w:r>
                            <w:r w:rsidR="002C3454" w:rsidRPr="002C345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with the baby?</w:t>
                            </w:r>
                            <w:r w:rsidR="002C345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CF19B1B" w14:textId="77777777" w:rsidR="00606CD9" w:rsidRPr="002C3454" w:rsidRDefault="00606CD9" w:rsidP="00606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BD8559F" w14:textId="77777777" w:rsidR="00606CD9" w:rsidRPr="002C3454" w:rsidRDefault="00606CD9" w:rsidP="00606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5595D27" w14:textId="77777777" w:rsidR="00606CD9" w:rsidRPr="002C3454" w:rsidRDefault="00606CD9" w:rsidP="00606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05750F9" w14:textId="77777777" w:rsidR="00606CD9" w:rsidRPr="002C3454" w:rsidRDefault="00606CD9" w:rsidP="00606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670E4" id="Text Box 6" o:spid="_x0000_s1029" type="#_x0000_t202" style="position:absolute;left:0;text-align:left;margin-left:-38.75pt;margin-top:287.4pt;width:766.5pt;height:1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" fillcolor="white [3201]" strokeweight=".5pt">
                <v:textbox>
                  <w:txbxContent>
                    <w:p w14:paraId="2C7A5A94" w14:textId="345F4F9E" w:rsidR="00606CD9" w:rsidRPr="002C3454" w:rsidRDefault="00C92EE0" w:rsidP="00606CD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Use what you have learnt about the caregiver’s role to suggest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how</w:t>
                      </w:r>
                      <w:r w:rsidR="00A032A1" w:rsidRPr="002C345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the caregiver </w:t>
                      </w:r>
                      <w:r w:rsidR="005B603F">
                        <w:rPr>
                          <w:b/>
                          <w:bCs/>
                          <w:sz w:val="28"/>
                          <w:szCs w:val="28"/>
                        </w:rPr>
                        <w:t>encourages</w:t>
                      </w:r>
                      <w:r w:rsidR="00A032A1" w:rsidRPr="002C345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the </w:t>
                      </w:r>
                      <w:r w:rsidR="005B603F">
                        <w:rPr>
                          <w:b/>
                          <w:bCs/>
                          <w:sz w:val="28"/>
                          <w:szCs w:val="28"/>
                        </w:rPr>
                        <w:t>relationship</w:t>
                      </w:r>
                      <w:r w:rsidR="002C3454" w:rsidRPr="002C345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with the baby?</w:t>
                      </w:r>
                      <w:r w:rsidR="002C345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CF19B1B" w14:textId="77777777" w:rsidR="00606CD9" w:rsidRPr="002C3454" w:rsidRDefault="00606CD9" w:rsidP="00606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BD8559F" w14:textId="77777777" w:rsidR="00606CD9" w:rsidRPr="002C3454" w:rsidRDefault="00606CD9" w:rsidP="00606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5595D27" w14:textId="77777777" w:rsidR="00606CD9" w:rsidRPr="002C3454" w:rsidRDefault="00606CD9" w:rsidP="00606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05750F9" w14:textId="77777777" w:rsidR="00606CD9" w:rsidRPr="002C3454" w:rsidRDefault="00606CD9" w:rsidP="00606CD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75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9AFA7" wp14:editId="61F40332">
                <wp:simplePos x="0" y="0"/>
                <wp:positionH relativeFrom="column">
                  <wp:posOffset>2180492</wp:posOffset>
                </wp:positionH>
                <wp:positionV relativeFrom="paragraph">
                  <wp:posOffset>484604</wp:posOffset>
                </wp:positionV>
                <wp:extent cx="1156970" cy="2897944"/>
                <wp:effectExtent l="0" t="0" r="24130" b="0"/>
                <wp:wrapNone/>
                <wp:docPr id="2" name="Curved 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970" cy="2897944"/>
                        </a:xfrm>
                        <a:prstGeom prst="curvedRightArrow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71F8B" id="Curved Right Arrow 2" o:spid="_x0000_s1026" type="#_x0000_t102" style="position:absolute;margin-left:171.7pt;margin-top:38.15pt;width:91.1pt;height:2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" adj="17288,20522,16200" fillcolor="#fff2cc [663]" strokecolor="#1f3763 [1604]" strokeweight="1pt"/>
            </w:pict>
          </mc:Fallback>
        </mc:AlternateContent>
      </w:r>
      <w:r w:rsidR="00D775F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A51788" wp14:editId="474123B0">
                <wp:simplePos x="0" y="0"/>
                <wp:positionH relativeFrom="column">
                  <wp:posOffset>-341581</wp:posOffset>
                </wp:positionH>
                <wp:positionV relativeFrom="paragraph">
                  <wp:posOffset>1438372</wp:posOffset>
                </wp:positionV>
                <wp:extent cx="2202237" cy="814070"/>
                <wp:effectExtent l="12700" t="12700" r="7620" b="1143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237" cy="814070"/>
                        </a:xfrm>
                        <a:prstGeom prst="roundRect">
                          <a:avLst/>
                        </a:prstGeom>
                        <a:ln w="2222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123B4" w14:textId="75540149" w:rsidR="00696B29" w:rsidRDefault="00696B29" w:rsidP="00696B29">
                            <w:pPr>
                              <w:jc w:val="center"/>
                            </w:pPr>
                            <w:r>
                              <w:t xml:space="preserve">The </w:t>
                            </w:r>
                            <w:r w:rsidR="008F1776" w:rsidRPr="00910B70">
                              <w:rPr>
                                <w:b/>
                                <w:bCs/>
                              </w:rPr>
                              <w:t>caregiver</w:t>
                            </w:r>
                            <w:r w:rsidR="008F1776">
                              <w:t xml:space="preserve"> </w:t>
                            </w:r>
                            <w:r w:rsidR="00DF036B">
                              <w:t>nurture</w:t>
                            </w:r>
                            <w:r w:rsidR="001C5016">
                              <w:t>s</w:t>
                            </w:r>
                            <w:r w:rsidR="00DF036B">
                              <w:t xml:space="preserve"> and care</w:t>
                            </w:r>
                            <w:r w:rsidR="009551FC">
                              <w:t>s</w:t>
                            </w:r>
                            <w:r w:rsidR="00DF036B">
                              <w:t xml:space="preserve"> for the baby</w:t>
                            </w:r>
                            <w:r w:rsidR="00517700">
                              <w:t xml:space="preserve">, responding to its needs.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1A51788" id="Rounded Rectangle 10" o:spid="_x0000_s1030" style="position:absolute;left:0;text-align:left;margin-left:-26.9pt;margin-top:113.25pt;width:173.4pt;height:64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" fillcolor="white [3201]" strokecolor="#ffd966 [1943]" strokeweight="1.75pt">
                <v:stroke joinstyle="miter"/>
                <v:textbox>
                  <w:txbxContent>
                    <w:p w14:paraId="34C123B4" w14:textId="75540149" w:rsidR="00696B29" w:rsidRDefault="00696B29" w:rsidP="00696B29">
                      <w:pPr>
                        <w:jc w:val="center"/>
                      </w:pPr>
                      <w:r>
                        <w:t xml:space="preserve">The </w:t>
                      </w:r>
                      <w:r w:rsidR="008F1776" w:rsidRPr="00910B70">
                        <w:rPr>
                          <w:b/>
                          <w:bCs/>
                        </w:rPr>
                        <w:t>caregiver</w:t>
                      </w:r>
                      <w:r w:rsidR="008F1776">
                        <w:t xml:space="preserve"> </w:t>
                      </w:r>
                      <w:r w:rsidR="00DF036B">
                        <w:t>nurture</w:t>
                      </w:r>
                      <w:r w:rsidR="001C5016">
                        <w:t>s</w:t>
                      </w:r>
                      <w:r w:rsidR="00DF036B">
                        <w:t xml:space="preserve"> and care</w:t>
                      </w:r>
                      <w:r w:rsidR="009551FC">
                        <w:t>s</w:t>
                      </w:r>
                      <w:r w:rsidR="00DF036B">
                        <w:t xml:space="preserve"> for the baby</w:t>
                      </w:r>
                      <w:r w:rsidR="00517700">
                        <w:t xml:space="preserve">, responding to its needs. 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C7CC1">
        <w:rPr>
          <w:noProof/>
        </w:rPr>
        <w:drawing>
          <wp:inline distT="0" distB="0" distL="0" distR="0" wp14:anchorId="4E6B115A" wp14:editId="62DD086B">
            <wp:extent cx="3530991" cy="3530991"/>
            <wp:effectExtent l="0" t="0" r="0" b="0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7262" cy="356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6B3" w:rsidSect="000D77F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E7635"/>
    <w:multiLevelType w:val="hybridMultilevel"/>
    <w:tmpl w:val="28BE68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76741"/>
    <w:multiLevelType w:val="hybridMultilevel"/>
    <w:tmpl w:val="05F02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58"/>
    <w:rsid w:val="00015F2B"/>
    <w:rsid w:val="000519C5"/>
    <w:rsid w:val="000717AA"/>
    <w:rsid w:val="000734A8"/>
    <w:rsid w:val="000A587E"/>
    <w:rsid w:val="000D77FD"/>
    <w:rsid w:val="00125554"/>
    <w:rsid w:val="00135882"/>
    <w:rsid w:val="001C5016"/>
    <w:rsid w:val="0026639B"/>
    <w:rsid w:val="002C3454"/>
    <w:rsid w:val="002D00C1"/>
    <w:rsid w:val="003222B8"/>
    <w:rsid w:val="0032338C"/>
    <w:rsid w:val="00333E93"/>
    <w:rsid w:val="00395B78"/>
    <w:rsid w:val="003A5614"/>
    <w:rsid w:val="003D76B3"/>
    <w:rsid w:val="00440ABE"/>
    <w:rsid w:val="00453ACC"/>
    <w:rsid w:val="004E3643"/>
    <w:rsid w:val="00517700"/>
    <w:rsid w:val="0053103C"/>
    <w:rsid w:val="005648C5"/>
    <w:rsid w:val="00576140"/>
    <w:rsid w:val="005B603F"/>
    <w:rsid w:val="005C7CC1"/>
    <w:rsid w:val="006030CE"/>
    <w:rsid w:val="00606CD9"/>
    <w:rsid w:val="00627BD4"/>
    <w:rsid w:val="0063514D"/>
    <w:rsid w:val="0065035B"/>
    <w:rsid w:val="00652EDC"/>
    <w:rsid w:val="00664C05"/>
    <w:rsid w:val="00675FAB"/>
    <w:rsid w:val="00696B29"/>
    <w:rsid w:val="006B32C2"/>
    <w:rsid w:val="00734983"/>
    <w:rsid w:val="0075431B"/>
    <w:rsid w:val="00783090"/>
    <w:rsid w:val="00784311"/>
    <w:rsid w:val="007C4503"/>
    <w:rsid w:val="00805CED"/>
    <w:rsid w:val="008A1158"/>
    <w:rsid w:val="008B3CD4"/>
    <w:rsid w:val="008F1776"/>
    <w:rsid w:val="008F4113"/>
    <w:rsid w:val="00910B70"/>
    <w:rsid w:val="00911796"/>
    <w:rsid w:val="009345A8"/>
    <w:rsid w:val="00943D64"/>
    <w:rsid w:val="00951F6C"/>
    <w:rsid w:val="009551FC"/>
    <w:rsid w:val="00961998"/>
    <w:rsid w:val="00974CF7"/>
    <w:rsid w:val="009818FD"/>
    <w:rsid w:val="009909D3"/>
    <w:rsid w:val="009A568F"/>
    <w:rsid w:val="009D4BDB"/>
    <w:rsid w:val="00A032A1"/>
    <w:rsid w:val="00A625C2"/>
    <w:rsid w:val="00AC1C9B"/>
    <w:rsid w:val="00BC7F49"/>
    <w:rsid w:val="00C92EE0"/>
    <w:rsid w:val="00C94DC5"/>
    <w:rsid w:val="00CD4338"/>
    <w:rsid w:val="00D3148D"/>
    <w:rsid w:val="00D66B2C"/>
    <w:rsid w:val="00D75B8C"/>
    <w:rsid w:val="00D775F4"/>
    <w:rsid w:val="00DF036B"/>
    <w:rsid w:val="00E43CF4"/>
    <w:rsid w:val="00F03A4B"/>
    <w:rsid w:val="00F219EC"/>
    <w:rsid w:val="00F2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55AF"/>
  <w15:chartTrackingRefBased/>
  <w15:docId w15:val="{95B61C96-5A61-0144-965A-016BD5D7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41595D37729418B6C5FC16BF35E86" ma:contentTypeVersion="11" ma:contentTypeDescription="Create a new document." ma:contentTypeScope="" ma:versionID="3187b93ad5c57e88cc4d8cc98e317c11">
  <xsd:schema xmlns:xsd="http://www.w3.org/2001/XMLSchema" xmlns:xs="http://www.w3.org/2001/XMLSchema" xmlns:p="http://schemas.microsoft.com/office/2006/metadata/properties" xmlns:ns2="9994ac0f-d607-4737-825c-b6ab5ff17d7a" xmlns:ns3="64c167f5-444b-40fa-ac1c-d0dfc7f875be" targetNamespace="http://schemas.microsoft.com/office/2006/metadata/properties" ma:root="true" ma:fieldsID="d764e98df29d35f053c9f05e84503607" ns2:_="" ns3:_="">
    <xsd:import namespace="9994ac0f-d607-4737-825c-b6ab5ff17d7a"/>
    <xsd:import namespace="64c167f5-444b-40fa-ac1c-d0dfc7f87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ac0f-d607-4737-825c-b6ab5ff1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167f5-444b-40fa-ac1c-d0dfc7f87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2944E5-7886-4BAD-B7C5-62093D1FAC9D}"/>
</file>

<file path=customXml/itemProps2.xml><?xml version="1.0" encoding="utf-8"?>
<ds:datastoreItem xmlns:ds="http://schemas.openxmlformats.org/officeDocument/2006/customXml" ds:itemID="{450AD9E2-5E03-4A2D-AE13-302B0307F7FA}"/>
</file>

<file path=customXml/itemProps3.xml><?xml version="1.0" encoding="utf-8"?>
<ds:datastoreItem xmlns:ds="http://schemas.openxmlformats.org/officeDocument/2006/customXml" ds:itemID="{B10F9CED-2E81-4222-91F5-80A20D225A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</Words>
  <Characters>63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Aukland</dc:creator>
  <cp:keywords/>
  <dc:description/>
  <cp:lastModifiedBy>Louise Aukland</cp:lastModifiedBy>
  <cp:revision>71</cp:revision>
  <dcterms:created xsi:type="dcterms:W3CDTF">2021-04-01T09:51:00Z</dcterms:created>
  <dcterms:modified xsi:type="dcterms:W3CDTF">2021-04-01T16:01:00Z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0x010100EF741595D37729418B6C5FC16BF35E86</vt:lpwstr>
  </property>
</Properties>
</file>