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676AE" w:rsidR="00795E0B" w:rsidP="1C0AEA81" w:rsidRDefault="00795E0B" w14:paraId="6CD22D27" wp14:textId="3F96707D">
      <w:pPr>
        <w:jc w:val="center"/>
        <w:rPr>
          <w:b w:val="1"/>
          <w:bCs w:val="1"/>
        </w:rPr>
      </w:pPr>
      <w:r w:rsidRPr="1C0AEA81" w:rsidR="00795E0B">
        <w:rPr>
          <w:b w:val="1"/>
          <w:bCs w:val="1"/>
        </w:rPr>
        <w:t>Oxford BFR</w:t>
      </w:r>
      <w:r w:rsidRPr="1C0AEA81" w:rsidR="36281334">
        <w:rPr>
          <w:b w:val="1"/>
          <w:bCs w:val="1"/>
        </w:rPr>
        <w:t>B</w:t>
      </w:r>
      <w:r w:rsidRPr="1C0AEA81" w:rsidR="00795E0B">
        <w:rPr>
          <w:b w:val="1"/>
          <w:bCs w:val="1"/>
        </w:rPr>
        <w:t xml:space="preserve"> Conference, 13</w:t>
      </w:r>
      <w:r w:rsidRPr="1C0AEA81" w:rsidR="333162E5">
        <w:rPr>
          <w:b w:val="1"/>
          <w:bCs w:val="1"/>
        </w:rPr>
        <w:t xml:space="preserve">-14 </w:t>
      </w:r>
      <w:r w:rsidRPr="1C0AEA81" w:rsidR="00795E0B">
        <w:rPr>
          <w:b w:val="1"/>
          <w:bCs w:val="1"/>
        </w:rPr>
        <w:t>September 2024</w:t>
      </w:r>
    </w:p>
    <w:p xmlns:wp14="http://schemas.microsoft.com/office/word/2010/wordml" w:rsidRPr="004676AE" w:rsidR="00795E0B" w:rsidP="00795E0B" w:rsidRDefault="00795E0B" w14:paraId="77BE734C" wp14:textId="5068C1B5">
      <w:pPr>
        <w:jc w:val="center"/>
        <w:rPr>
          <w:b w:val="1"/>
          <w:bCs w:val="1"/>
        </w:rPr>
      </w:pPr>
      <w:r w:rsidRPr="1C0AEA81" w:rsidR="00795E0B">
        <w:rPr>
          <w:b w:val="1"/>
          <w:bCs w:val="1"/>
        </w:rPr>
        <w:t>#</w:t>
      </w:r>
      <w:r w:rsidRPr="1C0AEA81" w:rsidR="05CAF96B">
        <w:rPr>
          <w:b w:val="1"/>
          <w:bCs w:val="1"/>
        </w:rPr>
        <w:t>O</w:t>
      </w:r>
      <w:r w:rsidRPr="1C0AEA81" w:rsidR="00795E0B">
        <w:rPr>
          <w:b w:val="1"/>
          <w:bCs w:val="1"/>
        </w:rPr>
        <w:t>xBFRB</w:t>
      </w:r>
      <w:r w:rsidRPr="1C0AEA81" w:rsidR="7334F7B9">
        <w:rPr>
          <w:b w:val="1"/>
          <w:bCs w:val="1"/>
        </w:rPr>
        <w:t>C</w:t>
      </w:r>
      <w:r w:rsidRPr="1C0AEA81" w:rsidR="00795E0B">
        <w:rPr>
          <w:b w:val="1"/>
          <w:bCs w:val="1"/>
        </w:rPr>
        <w:t>onf</w:t>
      </w:r>
    </w:p>
    <w:p w:rsidR="1C0AEA81" w:rsidP="1C0AEA81" w:rsidRDefault="1C0AEA81" w14:paraId="69A30C1E" w14:textId="7FCE6E29">
      <w:pPr>
        <w:pStyle w:val="Normal"/>
      </w:pPr>
    </w:p>
    <w:p w:rsidR="5E2A72C5" w:rsidP="4DEE9022" w:rsidRDefault="5E2A72C5" w14:paraId="1CAA1863" w14:textId="732967B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5E2A72C5">
        <w:rPr/>
        <w:t xml:space="preserve">Day </w:t>
      </w:r>
      <w:r w:rsidR="4E4A89C6">
        <w:rPr/>
        <w:t>2</w:t>
      </w:r>
      <w:r w:rsidR="5E2A72C5">
        <w:rPr/>
        <w:t>, 1</w:t>
      </w:r>
      <w:r w:rsidR="59E2540F">
        <w:rPr/>
        <w:t>4</w:t>
      </w:r>
      <w:r w:rsidR="5E2A72C5">
        <w:rPr/>
        <w:t xml:space="preserve"> September: </w:t>
      </w:r>
      <w:r w:rsidR="24817740">
        <w:rPr/>
        <w:t>Community Day</w:t>
      </w:r>
    </w:p>
    <w:p w:rsidR="24817740" w:rsidP="4DEE9022" w:rsidRDefault="24817740" w14:paraId="22E02B7D" w14:textId="39FB264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24817740">
        <w:rPr/>
        <w:t xml:space="preserve">University of Oxford Department of Psychiatry, Warneford Hospital, </w:t>
      </w:r>
      <w:r w:rsidR="24817740">
        <w:rPr/>
        <w:t>Warneford</w:t>
      </w:r>
      <w:r w:rsidR="24817740">
        <w:rPr/>
        <w:t xml:space="preserve"> Lane, Headington, Oxford OX3 7JX</w:t>
      </w:r>
    </w:p>
    <w:p xmlns:wp14="http://schemas.microsoft.com/office/word/2010/wordml" w:rsidR="007D2016" w:rsidRDefault="007D2016" w14:paraId="0A37501D" wp14:textId="77777777"/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2550"/>
        <w:gridCol w:w="6578"/>
      </w:tblGrid>
      <w:tr xmlns:wp14="http://schemas.microsoft.com/office/word/2010/wordml" w:rsidRPr="00FB67F8" w:rsidR="00795E0B" w:rsidTr="2A290310" w14:paraId="23ACCC58" wp14:textId="77777777">
        <w:trPr>
          <w:trHeight w:val="300"/>
        </w:trPr>
        <w:tc>
          <w:tcPr>
            <w:tcW w:w="2550" w:type="dxa"/>
            <w:shd w:val="clear" w:color="auto" w:fill="92D050"/>
            <w:tcMar/>
          </w:tcPr>
          <w:p w:rsidRPr="00FB67F8" w:rsidR="00795E0B" w:rsidP="1C0AEA81" w:rsidRDefault="00795E0B" w14:paraId="4A146726" wp14:textId="77777777">
            <w:pPr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1C0AEA81" w:rsidR="00795E0B">
              <w:rPr>
                <w:rFonts w:cs="Calibri" w:cstheme="minorAscii"/>
                <w:b w:val="1"/>
                <w:bCs w:val="1"/>
                <w:sz w:val="28"/>
                <w:szCs w:val="28"/>
              </w:rPr>
              <w:t>Time</w:t>
            </w:r>
          </w:p>
        </w:tc>
        <w:tc>
          <w:tcPr>
            <w:tcW w:w="6578" w:type="dxa"/>
            <w:shd w:val="clear" w:color="auto" w:fill="92D050"/>
            <w:tcMar/>
          </w:tcPr>
          <w:p w:rsidRPr="00FB67F8" w:rsidR="00795E0B" w:rsidP="4DEE9022" w:rsidRDefault="00795E0B" w14:paraId="59AD10AE" wp14:textId="571239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DEE9022" w:rsidR="4EDB1BC4">
              <w:rPr>
                <w:rFonts w:cs="Calibri" w:cstheme="minorAscii"/>
                <w:b w:val="1"/>
                <w:bCs w:val="1"/>
                <w:sz w:val="28"/>
                <w:szCs w:val="28"/>
              </w:rPr>
              <w:t>Session</w:t>
            </w:r>
          </w:p>
        </w:tc>
      </w:tr>
      <w:tr xmlns:wp14="http://schemas.microsoft.com/office/word/2010/wordml" w:rsidRPr="006D78D9" w:rsidR="00795E0B" w:rsidTr="2A290310" w14:paraId="0EC8C200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6B9F93DD" wp14:textId="37E3913C">
            <w:pPr>
              <w:rPr>
                <w:rFonts w:cs="Calibri" w:cstheme="minorAscii"/>
                <w:sz w:val="22"/>
                <w:szCs w:val="22"/>
              </w:rPr>
            </w:pPr>
            <w:r w:rsidRPr="4DEE9022" w:rsidR="00795E0B">
              <w:rPr>
                <w:rFonts w:cs="Calibri" w:cstheme="minorAscii"/>
                <w:sz w:val="22"/>
                <w:szCs w:val="22"/>
              </w:rPr>
              <w:t>9</w:t>
            </w:r>
            <w:r w:rsidRPr="4DEE9022" w:rsidR="35DDD710">
              <w:rPr>
                <w:rFonts w:cs="Calibri" w:cstheme="minorAscii"/>
                <w:sz w:val="22"/>
                <w:szCs w:val="22"/>
              </w:rPr>
              <w:t>:00-9:45</w:t>
            </w:r>
          </w:p>
        </w:tc>
        <w:tc>
          <w:tcPr>
            <w:tcW w:w="6578" w:type="dxa"/>
            <w:tcMar/>
          </w:tcPr>
          <w:p w:rsidR="761BAD39" w:rsidP="2A290310" w:rsidRDefault="761BAD39" w14:paraId="0373793A" w14:textId="7BA6801F">
            <w:pPr>
              <w:pStyle w:val="Normal"/>
              <w:jc w:val="left"/>
              <w:rPr>
                <w:rFonts w:cs="Calibri" w:cstheme="minorAscii"/>
                <w:sz w:val="22"/>
                <w:szCs w:val="22"/>
              </w:rPr>
            </w:pPr>
            <w:r w:rsidRPr="2A290310" w:rsidR="761BAD39">
              <w:rPr>
                <w:rFonts w:cs="Calibri" w:cstheme="minorAscii"/>
                <w:sz w:val="22"/>
                <w:szCs w:val="22"/>
              </w:rPr>
              <w:t>Coffee and registration</w:t>
            </w:r>
          </w:p>
        </w:tc>
      </w:tr>
      <w:tr xmlns:wp14="http://schemas.microsoft.com/office/word/2010/wordml" w:rsidRPr="006D78D9" w:rsidR="00795E0B" w:rsidTr="2A290310" w14:paraId="3B6AC02B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3A597CBA" wp14:textId="6D4979A4">
            <w:pPr>
              <w:rPr>
                <w:rFonts w:cs="Calibri" w:cstheme="minorAscii"/>
                <w:sz w:val="22"/>
                <w:szCs w:val="22"/>
              </w:rPr>
            </w:pPr>
            <w:r w:rsidRPr="4DEE9022" w:rsidR="00795E0B">
              <w:rPr>
                <w:rFonts w:cs="Calibri" w:cstheme="minorAscii"/>
                <w:sz w:val="22"/>
                <w:szCs w:val="22"/>
              </w:rPr>
              <w:t>9</w:t>
            </w:r>
            <w:r w:rsidRPr="4DEE9022" w:rsidR="0D133501">
              <w:rPr>
                <w:rFonts w:cs="Calibri" w:cstheme="minorAscii"/>
                <w:sz w:val="22"/>
                <w:szCs w:val="22"/>
              </w:rPr>
              <w:t>:45-10:15</w:t>
            </w:r>
          </w:p>
        </w:tc>
        <w:tc>
          <w:tcPr>
            <w:tcW w:w="6578" w:type="dxa"/>
            <w:tcMar/>
          </w:tcPr>
          <w:p w:rsidR="7F9086AC" w:rsidP="2A290310" w:rsidRDefault="7F9086AC" w14:paraId="7A56DD61" w14:textId="7B6D3EC9">
            <w:pPr>
              <w:pStyle w:val="Normal"/>
              <w:jc w:val="left"/>
              <w:rPr>
                <w:rFonts w:cs="Calibri" w:cstheme="minorAscii"/>
                <w:sz w:val="22"/>
                <w:szCs w:val="22"/>
              </w:rPr>
            </w:pPr>
            <w:r w:rsidRPr="2A290310" w:rsidR="7F9086AC">
              <w:rPr>
                <w:rFonts w:cs="Calibri" w:cstheme="minorAscii"/>
                <w:sz w:val="22"/>
                <w:szCs w:val="22"/>
              </w:rPr>
              <w:t>Welcome</w:t>
            </w:r>
          </w:p>
        </w:tc>
      </w:tr>
      <w:tr xmlns:wp14="http://schemas.microsoft.com/office/word/2010/wordml" w:rsidRPr="006D78D9" w:rsidR="00795E0B" w:rsidTr="2A290310" w14:paraId="795A9C2C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10E5A55A" wp14:textId="44B0CA41">
            <w:pPr>
              <w:rPr>
                <w:rFonts w:cs="Calibri" w:cstheme="minorAscii"/>
                <w:sz w:val="22"/>
                <w:szCs w:val="22"/>
              </w:rPr>
            </w:pPr>
            <w:r w:rsidRPr="4DEE9022" w:rsidR="00795E0B">
              <w:rPr>
                <w:rFonts w:cs="Calibri" w:cstheme="minorAscii"/>
                <w:sz w:val="22"/>
                <w:szCs w:val="22"/>
              </w:rPr>
              <w:t>10:</w:t>
            </w:r>
            <w:r w:rsidRPr="4DEE9022" w:rsidR="57711B2D">
              <w:rPr>
                <w:rFonts w:cs="Calibri" w:cstheme="minorAscii"/>
                <w:sz w:val="22"/>
                <w:szCs w:val="22"/>
              </w:rPr>
              <w:t>15-11:15</w:t>
            </w:r>
          </w:p>
        </w:tc>
        <w:tc>
          <w:tcPr>
            <w:tcW w:w="6578" w:type="dxa"/>
            <w:tcMar/>
          </w:tcPr>
          <w:p w:rsidRPr="006D78D9" w:rsidR="00795E0B" w:rsidP="2A290310" w:rsidRDefault="00795E0B" w14:paraId="41B30E47" wp14:textId="550328DA">
            <w:pPr>
              <w:jc w:val="left"/>
              <w:rPr>
                <w:rFonts w:cs="Calibri" w:cstheme="minorAscii"/>
                <w:sz w:val="22"/>
                <w:szCs w:val="22"/>
              </w:rPr>
            </w:pPr>
            <w:r w:rsidRPr="2A290310" w:rsidR="57711B2D">
              <w:rPr>
                <w:rFonts w:cs="Calibri" w:cstheme="minorAscii"/>
                <w:sz w:val="22"/>
                <w:szCs w:val="22"/>
              </w:rPr>
              <w:t>Treatment / Research panel with Pavitt Thatcher, Marta Isibor, Prof Clare Mackay</w:t>
            </w:r>
          </w:p>
        </w:tc>
      </w:tr>
      <w:tr xmlns:wp14="http://schemas.microsoft.com/office/word/2010/wordml" w:rsidRPr="006D78D9" w:rsidR="00795E0B" w:rsidTr="2A290310" w14:paraId="06977465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61122C1A" wp14:textId="29CA61D0">
            <w:pPr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11:30-12:30</w:t>
            </w:r>
          </w:p>
        </w:tc>
        <w:tc>
          <w:tcPr>
            <w:tcW w:w="6578" w:type="dxa"/>
            <w:tcMar/>
          </w:tcPr>
          <w:p w:rsidRPr="006D78D9" w:rsidR="00795E0B" w:rsidP="2A290310" w:rsidRDefault="006D78D9" w14:paraId="57F1D5C9" wp14:textId="171E8F76">
            <w:pPr>
              <w:jc w:val="left"/>
              <w:rPr>
                <w:rFonts w:cs="Calibri" w:cstheme="minorAscii"/>
                <w:sz w:val="22"/>
                <w:szCs w:val="22"/>
              </w:rPr>
            </w:pPr>
            <w:r w:rsidRPr="2A290310" w:rsidR="57711B2D">
              <w:rPr>
                <w:rFonts w:cs="Calibri" w:cstheme="minorAscii"/>
                <w:sz w:val="22"/>
                <w:szCs w:val="22"/>
              </w:rPr>
              <w:t>Art workshop with Liz Atkin</w:t>
            </w:r>
          </w:p>
        </w:tc>
      </w:tr>
      <w:tr xmlns:wp14="http://schemas.microsoft.com/office/word/2010/wordml" w:rsidRPr="006D78D9" w:rsidR="00795E0B" w:rsidTr="2A290310" w14:paraId="1BEADDDA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34EB57CA" wp14:textId="584BFF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12:30-2:00</w:t>
            </w:r>
          </w:p>
        </w:tc>
        <w:tc>
          <w:tcPr>
            <w:tcW w:w="6578" w:type="dxa"/>
            <w:tcMar/>
          </w:tcPr>
          <w:p w:rsidRPr="006D78D9" w:rsidR="00795E0B" w:rsidP="4DEE9022" w:rsidRDefault="00795E0B" w14:paraId="2CAC4B3D" wp14:textId="2E53BA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Catered lunch (in-person attendees) / break (online attendees)</w:t>
            </w:r>
          </w:p>
          <w:p w:rsidRPr="006D78D9" w:rsidR="00795E0B" w:rsidP="4DEE9022" w:rsidRDefault="00795E0B" w14:paraId="465008E7" wp14:textId="1C408D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Followed by choice of options:</w:t>
            </w:r>
          </w:p>
          <w:p w:rsidRPr="006D78D9" w:rsidR="00795E0B" w:rsidP="4DEE9022" w:rsidRDefault="00795E0B" w14:paraId="7CBD4A84" wp14:textId="67FF2EDC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Walk (in person)</w:t>
            </w:r>
          </w:p>
          <w:p w:rsidRPr="006D78D9" w:rsidR="00795E0B" w:rsidP="4DEE9022" w:rsidRDefault="00795E0B" w14:paraId="5F866ACC" wp14:textId="5C76C24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Meditation with Alessandra Rossi (hybrid)</w:t>
            </w:r>
          </w:p>
        </w:tc>
      </w:tr>
      <w:tr xmlns:wp14="http://schemas.microsoft.com/office/word/2010/wordml" w:rsidRPr="006D78D9" w:rsidR="00795E0B" w:rsidTr="2A290310" w14:paraId="6433D02A" wp14:textId="77777777">
        <w:trPr>
          <w:trHeight w:val="300"/>
        </w:trPr>
        <w:tc>
          <w:tcPr>
            <w:tcW w:w="2550" w:type="dxa"/>
            <w:tcMar/>
          </w:tcPr>
          <w:p w:rsidRPr="006D78D9" w:rsidR="00795E0B" w:rsidP="4DEE9022" w:rsidRDefault="00795E0B" w14:paraId="68124F87" wp14:textId="339462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2"/>
                <w:szCs w:val="22"/>
              </w:rPr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2:00-3:00</w:t>
            </w:r>
          </w:p>
        </w:tc>
        <w:tc>
          <w:tcPr>
            <w:tcW w:w="6578" w:type="dxa"/>
            <w:tcMar/>
          </w:tcPr>
          <w:p w:rsidRPr="006D78D9" w:rsidR="00795E0B" w:rsidP="2A290310" w:rsidRDefault="00795E0B" w14:paraId="1D2A18F4" wp14:textId="0FE981B7">
            <w:pPr>
              <w:jc w:val="left"/>
              <w:rPr>
                <w:rFonts w:cs="Calibri" w:cstheme="minorAscii"/>
                <w:sz w:val="22"/>
                <w:szCs w:val="22"/>
              </w:rPr>
            </w:pPr>
            <w:r w:rsidRPr="2A290310" w:rsidR="57711B2D">
              <w:rPr>
                <w:rFonts w:cs="Calibri" w:cstheme="minorAscii"/>
                <w:sz w:val="22"/>
                <w:szCs w:val="22"/>
              </w:rPr>
              <w:t xml:space="preserve">Parallel support groups for adults / parents and loved ones / young </w:t>
            </w:r>
            <w:r w:rsidRPr="2A290310" w:rsidR="57711B2D">
              <w:rPr>
                <w:rFonts w:cs="Calibri" w:cstheme="minorAscii"/>
                <w:sz w:val="22"/>
                <w:szCs w:val="22"/>
              </w:rPr>
              <w:t>persons</w:t>
            </w:r>
            <w:r w:rsidRPr="2A290310" w:rsidR="57711B2D">
              <w:rPr>
                <w:rFonts w:cs="Calibri" w:cstheme="minorAscii"/>
                <w:sz w:val="22"/>
                <w:szCs w:val="22"/>
              </w:rPr>
              <w:t xml:space="preserve"> hang-out</w:t>
            </w:r>
          </w:p>
        </w:tc>
      </w:tr>
      <w:tr xmlns:wp14="http://schemas.microsoft.com/office/word/2010/wordml" w:rsidRPr="006D78D9" w:rsidR="00DC7BD2" w:rsidTr="2A290310" w14:paraId="56DCD025" wp14:textId="77777777">
        <w:trPr>
          <w:trHeight w:val="300"/>
        </w:trPr>
        <w:tc>
          <w:tcPr>
            <w:tcW w:w="2550" w:type="dxa"/>
            <w:tcMar/>
          </w:tcPr>
          <w:p w:rsidRPr="006D78D9" w:rsidR="00DC7BD2" w:rsidP="4DEE9022" w:rsidRDefault="00DC7BD2" w14:paraId="1192AB14" wp14:textId="3CA3D4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57711B2D">
              <w:rPr>
                <w:rFonts w:cs="Calibri" w:cstheme="minorAscii"/>
                <w:sz w:val="22"/>
                <w:szCs w:val="22"/>
              </w:rPr>
              <w:t>3:15-4:45</w:t>
            </w:r>
          </w:p>
        </w:tc>
        <w:tc>
          <w:tcPr>
            <w:tcW w:w="6578" w:type="dxa"/>
            <w:tcMar/>
          </w:tcPr>
          <w:p w:rsidRPr="006D78D9" w:rsidR="00DC7BD2" w:rsidP="2A290310" w:rsidRDefault="00DC7BD2" w14:paraId="5A19C995" wp14:textId="40E98BFF">
            <w:pPr>
              <w:jc w:val="left"/>
              <w:rPr>
                <w:rFonts w:cs="Calibri" w:cstheme="minorAscii"/>
                <w:sz w:val="22"/>
                <w:szCs w:val="22"/>
              </w:rPr>
            </w:pPr>
            <w:r w:rsidRPr="2A290310" w:rsidR="57711B2D">
              <w:rPr>
                <w:rFonts w:cs="Calibri" w:cstheme="minorAscii"/>
                <w:sz w:val="22"/>
                <w:szCs w:val="22"/>
              </w:rPr>
              <w:t xml:space="preserve">Closing plenary, turning stigma into a superpower with Liz Atkin, Pavitt Thatcher, Jane Mackay, Aneela Idnani, and Kim </w:t>
            </w:r>
            <w:r w:rsidRPr="2A290310" w:rsidR="57711B2D">
              <w:rPr>
                <w:rFonts w:cs="Calibri" w:cstheme="minorAscii"/>
                <w:sz w:val="22"/>
                <w:szCs w:val="22"/>
              </w:rPr>
              <w:t>On</w:t>
            </w:r>
            <w:r w:rsidRPr="2A290310" w:rsidR="57711B2D">
              <w:rPr>
                <w:rFonts w:cs="Calibri" w:cstheme="minorAscii"/>
                <w:sz w:val="22"/>
                <w:szCs w:val="22"/>
              </w:rPr>
              <w:t xml:space="preserve"> Skin</w:t>
            </w:r>
          </w:p>
        </w:tc>
      </w:tr>
      <w:tr xmlns:wp14="http://schemas.microsoft.com/office/word/2010/wordml" w:rsidRPr="006D78D9" w:rsidR="00DC7BD2" w:rsidTr="2A290310" w14:paraId="68ABAAB3" wp14:textId="77777777">
        <w:trPr>
          <w:trHeight w:val="300"/>
        </w:trPr>
        <w:tc>
          <w:tcPr>
            <w:tcW w:w="2550" w:type="dxa"/>
            <w:tcMar/>
          </w:tcPr>
          <w:p w:rsidRPr="006D78D9" w:rsidR="00DC7BD2" w:rsidP="4DEE9022" w:rsidRDefault="00DC7BD2" w14:paraId="3E09C190" wp14:textId="388538E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66272585">
              <w:rPr>
                <w:rFonts w:cs="Calibri" w:cstheme="minorAscii"/>
                <w:sz w:val="22"/>
                <w:szCs w:val="22"/>
              </w:rPr>
              <w:t>4:45-5:00</w:t>
            </w:r>
          </w:p>
        </w:tc>
        <w:tc>
          <w:tcPr>
            <w:tcW w:w="6578" w:type="dxa"/>
            <w:tcMar/>
          </w:tcPr>
          <w:p w:rsidRPr="006D78D9" w:rsidR="00DC7BD2" w:rsidP="4DEE9022" w:rsidRDefault="006D78D9" w14:paraId="21D5ECBD" wp14:textId="0D37F7F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EE9022" w:rsidR="66272585">
              <w:rPr>
                <w:rFonts w:cs="Calibri" w:cstheme="minorAscii"/>
                <w:sz w:val="22"/>
                <w:szCs w:val="22"/>
              </w:rPr>
              <w:t>Goodbyes</w:t>
            </w:r>
          </w:p>
        </w:tc>
      </w:tr>
    </w:tbl>
    <w:p xmlns:wp14="http://schemas.microsoft.com/office/word/2010/wordml" w:rsidR="00795E0B" w:rsidRDefault="00795E0B" w14:paraId="23DE523C" wp14:textId="77777777"/>
    <w:sectPr w:rsidR="00795E0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6d72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0B"/>
    <w:rsid w:val="00012B9D"/>
    <w:rsid w:val="00406C69"/>
    <w:rsid w:val="00613A3C"/>
    <w:rsid w:val="006D78D9"/>
    <w:rsid w:val="00754B26"/>
    <w:rsid w:val="00795E0B"/>
    <w:rsid w:val="007D2016"/>
    <w:rsid w:val="007DAC6D"/>
    <w:rsid w:val="008E3D14"/>
    <w:rsid w:val="00944B89"/>
    <w:rsid w:val="00A42501"/>
    <w:rsid w:val="00A57594"/>
    <w:rsid w:val="00DC7BD2"/>
    <w:rsid w:val="00EE7A4B"/>
    <w:rsid w:val="00FB67F8"/>
    <w:rsid w:val="00FF7DA6"/>
    <w:rsid w:val="0108A847"/>
    <w:rsid w:val="020EB8CB"/>
    <w:rsid w:val="033E7AFA"/>
    <w:rsid w:val="0567BE54"/>
    <w:rsid w:val="05CAF96B"/>
    <w:rsid w:val="065589DA"/>
    <w:rsid w:val="07548FE0"/>
    <w:rsid w:val="07AEDD8E"/>
    <w:rsid w:val="08A00A63"/>
    <w:rsid w:val="095ABBF2"/>
    <w:rsid w:val="0D133501"/>
    <w:rsid w:val="0D6D7439"/>
    <w:rsid w:val="0E3EB3E5"/>
    <w:rsid w:val="0FEF7163"/>
    <w:rsid w:val="101CF173"/>
    <w:rsid w:val="10A405B4"/>
    <w:rsid w:val="14A0527A"/>
    <w:rsid w:val="14B3E1CE"/>
    <w:rsid w:val="152D407D"/>
    <w:rsid w:val="1A478BF1"/>
    <w:rsid w:val="1A602107"/>
    <w:rsid w:val="1AC4B7DF"/>
    <w:rsid w:val="1B51DF7E"/>
    <w:rsid w:val="1B900359"/>
    <w:rsid w:val="1C0AEA81"/>
    <w:rsid w:val="1D267EEA"/>
    <w:rsid w:val="1D9D4828"/>
    <w:rsid w:val="1F3151A8"/>
    <w:rsid w:val="20B0274D"/>
    <w:rsid w:val="2107B8B0"/>
    <w:rsid w:val="23D78E2D"/>
    <w:rsid w:val="24817740"/>
    <w:rsid w:val="25A3C715"/>
    <w:rsid w:val="275F5551"/>
    <w:rsid w:val="27F9DEAC"/>
    <w:rsid w:val="28265FCE"/>
    <w:rsid w:val="29799D08"/>
    <w:rsid w:val="2A290310"/>
    <w:rsid w:val="2AB10B9D"/>
    <w:rsid w:val="2C2C2E07"/>
    <w:rsid w:val="2C8CFCDD"/>
    <w:rsid w:val="2CD8D783"/>
    <w:rsid w:val="2E229335"/>
    <w:rsid w:val="3081FC23"/>
    <w:rsid w:val="31D71B5E"/>
    <w:rsid w:val="32AE6954"/>
    <w:rsid w:val="333162E5"/>
    <w:rsid w:val="336C605E"/>
    <w:rsid w:val="33883E64"/>
    <w:rsid w:val="35DDD710"/>
    <w:rsid w:val="36281334"/>
    <w:rsid w:val="36C7C3E4"/>
    <w:rsid w:val="375CB9B7"/>
    <w:rsid w:val="3BC0AADF"/>
    <w:rsid w:val="3C6550E3"/>
    <w:rsid w:val="3DBB1381"/>
    <w:rsid w:val="421D1751"/>
    <w:rsid w:val="423DC34E"/>
    <w:rsid w:val="442357E6"/>
    <w:rsid w:val="469A57EC"/>
    <w:rsid w:val="469EA656"/>
    <w:rsid w:val="47DE8F17"/>
    <w:rsid w:val="49760109"/>
    <w:rsid w:val="4A43D5A5"/>
    <w:rsid w:val="4C3D4BAA"/>
    <w:rsid w:val="4DEE9022"/>
    <w:rsid w:val="4E4A89C6"/>
    <w:rsid w:val="4EDB1BC4"/>
    <w:rsid w:val="4EFADA90"/>
    <w:rsid w:val="4FA419F1"/>
    <w:rsid w:val="52523F3A"/>
    <w:rsid w:val="529765AB"/>
    <w:rsid w:val="545AD998"/>
    <w:rsid w:val="546811D3"/>
    <w:rsid w:val="5520CE65"/>
    <w:rsid w:val="55356288"/>
    <w:rsid w:val="5604F235"/>
    <w:rsid w:val="5765B636"/>
    <w:rsid w:val="57711B2D"/>
    <w:rsid w:val="57D28019"/>
    <w:rsid w:val="57EB7CED"/>
    <w:rsid w:val="58BBE7B6"/>
    <w:rsid w:val="59E2540F"/>
    <w:rsid w:val="5A5F5D79"/>
    <w:rsid w:val="5B24AE02"/>
    <w:rsid w:val="5C49C963"/>
    <w:rsid w:val="5CFD5233"/>
    <w:rsid w:val="5E2A72C5"/>
    <w:rsid w:val="649AB662"/>
    <w:rsid w:val="66272585"/>
    <w:rsid w:val="66405171"/>
    <w:rsid w:val="670B0F4A"/>
    <w:rsid w:val="6FB88707"/>
    <w:rsid w:val="70F08472"/>
    <w:rsid w:val="72288CCC"/>
    <w:rsid w:val="726B3864"/>
    <w:rsid w:val="72FC155A"/>
    <w:rsid w:val="7334F7B9"/>
    <w:rsid w:val="743FE0C0"/>
    <w:rsid w:val="761BAD39"/>
    <w:rsid w:val="780B1AE6"/>
    <w:rsid w:val="78C114F0"/>
    <w:rsid w:val="7B9D45F7"/>
    <w:rsid w:val="7D35B559"/>
    <w:rsid w:val="7DA39783"/>
    <w:rsid w:val="7E3ABC23"/>
    <w:rsid w:val="7F908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17FCE"/>
  <w15:chartTrackingRefBased/>
  <w15:docId w15:val="{A3C5456F-E9E8-FD4A-8B30-5BC3C87414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5E0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E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14d79403af44b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E52543E46F941B9639A1B219087C7" ma:contentTypeVersion="15" ma:contentTypeDescription="Create a new document." ma:contentTypeScope="" ma:versionID="c6b53fed203f05723af9b446b8a1ad08">
  <xsd:schema xmlns:xsd="http://www.w3.org/2001/XMLSchema" xmlns:xs="http://www.w3.org/2001/XMLSchema" xmlns:p="http://schemas.microsoft.com/office/2006/metadata/properties" xmlns:ns2="154b86d4-2d38-4508-95f7-6eadb16f3f58" xmlns:ns3="2f18ee23-8f1e-4ebd-9d79-92e078f6e6b5" targetNamespace="http://schemas.microsoft.com/office/2006/metadata/properties" ma:root="true" ma:fieldsID="9b0068c1988a09d24a621b989d375bce" ns2:_="" ns3:_="">
    <xsd:import namespace="154b86d4-2d38-4508-95f7-6eadb16f3f58"/>
    <xsd:import namespace="2f18ee23-8f1e-4ebd-9d79-92e078f6e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b86d4-2d38-4508-95f7-6eadb16f3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8ee23-8f1e-4ebd-9d79-92e078f6e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9f744a-a2e2-4cdd-b778-b6339007370c}" ma:internalName="TaxCatchAll" ma:showField="CatchAllData" ma:web="2f18ee23-8f1e-4ebd-9d79-92e078f6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b86d4-2d38-4508-95f7-6eadb16f3f58">
      <Terms xmlns="http://schemas.microsoft.com/office/infopath/2007/PartnerControls"/>
    </lcf76f155ced4ddcb4097134ff3c332f>
    <TaxCatchAll xmlns="2f18ee23-8f1e-4ebd-9d79-92e078f6e6b5" xsi:nil="true"/>
  </documentManagement>
</p:properties>
</file>

<file path=customXml/itemProps1.xml><?xml version="1.0" encoding="utf-8"?>
<ds:datastoreItem xmlns:ds="http://schemas.openxmlformats.org/officeDocument/2006/customXml" ds:itemID="{8D6AA02E-AFF7-449D-8D5D-33EF5E577FEC}"/>
</file>

<file path=customXml/itemProps2.xml><?xml version="1.0" encoding="utf-8"?>
<ds:datastoreItem xmlns:ds="http://schemas.openxmlformats.org/officeDocument/2006/customXml" ds:itemID="{6ACAF50F-7BA2-48DC-92DB-987CE191EFD8}"/>
</file>

<file path=customXml/itemProps3.xml><?xml version="1.0" encoding="utf-8"?>
<ds:datastoreItem xmlns:ds="http://schemas.openxmlformats.org/officeDocument/2006/customXml" ds:itemID="{845DF254-6440-41D5-9578-EB34743086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Mackay</dc:creator>
  <keywords/>
  <dc:description/>
  <lastModifiedBy>Hanna Smyth</lastModifiedBy>
  <revision>11</revision>
  <dcterms:created xsi:type="dcterms:W3CDTF">2024-05-24T09:28:00.0000000Z</dcterms:created>
  <dcterms:modified xsi:type="dcterms:W3CDTF">2024-08-21T09:32:50.5239949Z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0x010100046E52543E46F941B9639A1B219087C7</vt:lpwstr>
  </property>
  <property fmtid="{D5CDD505-2E9C-101B-9397-08002B2CF9AE}" pid="3" name="MediaServiceImageTags">
    <vt:lpwstr/>
  </property>
</Properties>
</file>