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55F0F" w14:textId="1F9DA9C0" w:rsidR="009E5D1F" w:rsidRPr="000A34C8" w:rsidRDefault="00ED09C5" w:rsidP="00261162">
      <w:pPr>
        <w:spacing w:after="0" w:line="312" w:lineRule="auto"/>
        <w:ind w:left="-142"/>
        <w:rPr>
          <w:rFonts w:ascii="Avenir Next LT Pro" w:hAnsi="Avenir Next LT Pro" w:cstheme="majorHAnsi"/>
          <w:sz w:val="24"/>
          <w:szCs w:val="24"/>
        </w:rPr>
      </w:pPr>
      <w:r>
        <w:rPr>
          <w:rFonts w:ascii="Avenir Next LT Pro" w:hAnsi="Avenir Next LT Pro" w:cstheme="majorHAnsi"/>
          <w:b/>
          <w:bCs/>
          <w:sz w:val="32"/>
          <w:szCs w:val="32"/>
        </w:rPr>
        <w:t>The Dunn Worry Questionnaire (DWQ)</w:t>
      </w:r>
      <w:r w:rsidR="000B1233" w:rsidRPr="00DB483E">
        <w:rPr>
          <w:rFonts w:ascii="Avenir Next LT Pro" w:hAnsi="Avenir Next LT Pro" w:cstheme="majorHAnsi"/>
          <w:b/>
          <w:bCs/>
          <w:sz w:val="32"/>
          <w:szCs w:val="32"/>
        </w:rPr>
        <w:br/>
      </w:r>
    </w:p>
    <w:p w14:paraId="2CD92730" w14:textId="421EBBF2" w:rsidR="0097262D" w:rsidRPr="000A34C8" w:rsidRDefault="0097262D" w:rsidP="00261162">
      <w:pPr>
        <w:spacing w:after="200" w:line="240" w:lineRule="auto"/>
        <w:ind w:left="-142"/>
        <w:jc w:val="both"/>
        <w:rPr>
          <w:rFonts w:ascii="Avenir Next LT Pro" w:hAnsi="Avenir Next LT Pro" w:cstheme="majorHAnsi"/>
          <w:b/>
          <w:sz w:val="24"/>
          <w:szCs w:val="24"/>
        </w:rPr>
      </w:pPr>
      <w:r w:rsidRPr="000A34C8">
        <w:rPr>
          <w:rFonts w:ascii="Avenir Next LT Pro" w:hAnsi="Avenir Next LT Pro" w:cstheme="maj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6603F" wp14:editId="7712BC27">
                <wp:simplePos x="0" y="0"/>
                <wp:positionH relativeFrom="column">
                  <wp:posOffset>477354</wp:posOffset>
                </wp:positionH>
                <wp:positionV relativeFrom="paragraph">
                  <wp:posOffset>170334</wp:posOffset>
                </wp:positionV>
                <wp:extent cx="539121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21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6FA04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6pt,13.4pt" to="462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0A34C8">
        <w:rPr>
          <w:rFonts w:ascii="Avenir Next LT Pro" w:hAnsi="Avenir Next LT Pro" w:cstheme="majorHAnsi"/>
          <w:b/>
          <w:sz w:val="24"/>
          <w:szCs w:val="24"/>
        </w:rPr>
        <w:t xml:space="preserve">Name: </w:t>
      </w:r>
    </w:p>
    <w:p w14:paraId="3D05FF2C" w14:textId="07BCBE29" w:rsidR="0097262D" w:rsidRPr="000A34C8" w:rsidRDefault="0097262D" w:rsidP="00261162">
      <w:pPr>
        <w:spacing w:after="200" w:line="240" w:lineRule="auto"/>
        <w:ind w:left="-142"/>
        <w:jc w:val="both"/>
        <w:rPr>
          <w:rFonts w:ascii="Avenir Next LT Pro" w:hAnsi="Avenir Next LT Pro" w:cstheme="majorHAnsi"/>
          <w:b/>
          <w:sz w:val="20"/>
          <w:szCs w:val="20"/>
        </w:rPr>
      </w:pPr>
      <w:r w:rsidRPr="000A34C8">
        <w:rPr>
          <w:rFonts w:ascii="Avenir Next LT Pro" w:hAnsi="Avenir Next LT Pro" w:cstheme="maj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C14A1" wp14:editId="70681C81">
                <wp:simplePos x="0" y="0"/>
                <wp:positionH relativeFrom="column">
                  <wp:posOffset>469053</wp:posOffset>
                </wp:positionH>
                <wp:positionV relativeFrom="paragraph">
                  <wp:posOffset>150495</wp:posOffset>
                </wp:positionV>
                <wp:extent cx="1543987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98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B5677F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95pt,11.85pt" to="158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Pr="000A34C8">
        <w:rPr>
          <w:rFonts w:ascii="Avenir Next LT Pro" w:hAnsi="Avenir Next LT Pro" w:cstheme="majorHAnsi"/>
          <w:b/>
          <w:sz w:val="24"/>
          <w:szCs w:val="24"/>
        </w:rPr>
        <w:t>Date:</w:t>
      </w:r>
      <w:r w:rsidRPr="000A34C8">
        <w:rPr>
          <w:rFonts w:ascii="Avenir Next LT Pro" w:hAnsi="Avenir Next LT Pro" w:cstheme="majorHAnsi"/>
          <w:b/>
          <w:sz w:val="24"/>
          <w:szCs w:val="24"/>
        </w:rPr>
        <w:tab/>
      </w:r>
      <w:r w:rsidR="009E5D1F" w:rsidRPr="0074118C">
        <w:rPr>
          <w:rFonts w:ascii="Adobe Caslon Pro" w:hAnsi="Adobe Caslon Pro" w:cstheme="majorHAnsi"/>
          <w:b/>
          <w:sz w:val="24"/>
          <w:szCs w:val="24"/>
        </w:rPr>
        <w:br/>
      </w:r>
    </w:p>
    <w:p w14:paraId="3F462145" w14:textId="21DFB9A9" w:rsidR="00EB4992" w:rsidRDefault="00ED09C5" w:rsidP="00261162">
      <w:pPr>
        <w:spacing w:before="160" w:after="200" w:line="240" w:lineRule="auto"/>
        <w:ind w:left="-142"/>
        <w:rPr>
          <w:rFonts w:ascii="Avenir Next LT Pro" w:hAnsi="Avenir Next LT Pro" w:cstheme="majorHAnsi"/>
          <w:sz w:val="24"/>
          <w:szCs w:val="24"/>
        </w:rPr>
      </w:pPr>
      <w:r w:rsidRPr="00ED09C5">
        <w:rPr>
          <w:rFonts w:ascii="Avenir Next LT Pro" w:hAnsi="Avenir Next LT Pro" w:cstheme="majorHAnsi"/>
          <w:sz w:val="24"/>
          <w:szCs w:val="24"/>
        </w:rPr>
        <w:t xml:space="preserve">Please circle the numbers that best describe your experience in the </w:t>
      </w:r>
      <w:r w:rsidRPr="00BE23A8">
        <w:rPr>
          <w:rFonts w:ascii="Avenir Next LT Pro" w:hAnsi="Avenir Next LT Pro" w:cstheme="majorHAnsi"/>
          <w:i/>
          <w:iCs/>
          <w:sz w:val="24"/>
          <w:szCs w:val="24"/>
        </w:rPr>
        <w:t>past month.</w:t>
      </w:r>
    </w:p>
    <w:p w14:paraId="1EE24B75" w14:textId="77777777" w:rsidR="00ED09C5" w:rsidRPr="00261162" w:rsidRDefault="00ED09C5" w:rsidP="00ED09C5">
      <w:pPr>
        <w:spacing w:before="160" w:after="200" w:line="240" w:lineRule="auto"/>
        <w:rPr>
          <w:rFonts w:ascii="Avenir Next LT Pro" w:hAnsi="Avenir Next LT Pro" w:cstheme="majorHAnsi"/>
          <w:sz w:val="2"/>
          <w:szCs w:val="2"/>
        </w:rPr>
      </w:pPr>
    </w:p>
    <w:tbl>
      <w:tblPr>
        <w:tblStyle w:val="TableGrid"/>
        <w:tblW w:w="5113" w:type="pct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04"/>
        <w:gridCol w:w="4147"/>
        <w:gridCol w:w="992"/>
        <w:gridCol w:w="849"/>
        <w:gridCol w:w="990"/>
        <w:gridCol w:w="853"/>
        <w:gridCol w:w="1132"/>
      </w:tblGrid>
      <w:tr w:rsidR="00261162" w:rsidRPr="0074118C" w14:paraId="092F7117" w14:textId="77777777" w:rsidTr="00261162">
        <w:trPr>
          <w:trHeight w:val="624"/>
          <w:jc w:val="center"/>
        </w:trPr>
        <w:tc>
          <w:tcPr>
            <w:tcW w:w="282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80BA64E" w14:textId="37F36F59" w:rsidR="002A2806" w:rsidRPr="00261162" w:rsidRDefault="002A2806" w:rsidP="000A34C8">
            <w:pPr>
              <w:spacing w:before="160" w:after="80"/>
              <w:rPr>
                <w:rFonts w:ascii="Avenir Next LT Pro" w:hAnsi="Avenir Next LT Pro" w:cstheme="majorHAnsi"/>
              </w:rPr>
            </w:pPr>
          </w:p>
        </w:tc>
        <w:tc>
          <w:tcPr>
            <w:tcW w:w="2183" w:type="pct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D674" w14:textId="266330FE" w:rsidR="002A2806" w:rsidRPr="00261162" w:rsidRDefault="002A2806" w:rsidP="000A34C8">
            <w:pPr>
              <w:spacing w:before="160" w:after="80"/>
              <w:rPr>
                <w:rFonts w:ascii="Avenir Next LT Pro" w:hAnsi="Avenir Next LT Pro" w:cstheme="majorHAnsi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BEAEAFF" w14:textId="727F96E0" w:rsidR="002A2806" w:rsidRPr="00261162" w:rsidRDefault="003713DF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 xml:space="preserve">None of the time </w:t>
            </w:r>
          </w:p>
        </w:tc>
        <w:tc>
          <w:tcPr>
            <w:tcW w:w="447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E45FDB8" w14:textId="52A0D971" w:rsidR="002A2806" w:rsidRPr="00261162" w:rsidRDefault="003713DF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Rarely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2367D0" w14:textId="47CC2D53" w:rsidR="002A2806" w:rsidRPr="00261162" w:rsidRDefault="003713DF" w:rsidP="00261162">
            <w:pPr>
              <w:spacing w:before="160" w:after="80"/>
              <w:ind w:left="-87" w:right="-35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Some of the time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528CF3" w14:textId="6336AD9A" w:rsidR="002A2806" w:rsidRPr="00261162" w:rsidRDefault="003713DF" w:rsidP="000A34C8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Often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F61FD0" w14:textId="2B053529" w:rsidR="002A2806" w:rsidRPr="00261162" w:rsidRDefault="003713DF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All of the time</w:t>
            </w:r>
          </w:p>
        </w:tc>
      </w:tr>
      <w:tr w:rsidR="00261162" w:rsidRPr="0074118C" w14:paraId="28A472E3" w14:textId="77777777" w:rsidTr="00261162">
        <w:trPr>
          <w:trHeight w:val="624"/>
          <w:jc w:val="center"/>
        </w:trPr>
        <w:tc>
          <w:tcPr>
            <w:tcW w:w="22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12D99D" w14:textId="217253BB" w:rsidR="00ED09C5" w:rsidRPr="00261162" w:rsidRDefault="00ED09C5" w:rsidP="00261162">
            <w:pPr>
              <w:spacing w:before="160" w:after="80"/>
              <w:ind w:right="-146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1.</w:t>
            </w:r>
          </w:p>
        </w:tc>
        <w:tc>
          <w:tcPr>
            <w:tcW w:w="2237" w:type="pct"/>
            <w:gridSpan w:val="2"/>
            <w:tcBorders>
              <w:top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331C06" w14:textId="3A02F6F7" w:rsidR="00ED09C5" w:rsidRPr="00261162" w:rsidRDefault="00ED09C5" w:rsidP="00261162">
            <w:pPr>
              <w:spacing w:before="160" w:after="80"/>
              <w:ind w:left="-106" w:right="-150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I’ve been worrying a lot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0C6F0AB" w14:textId="399836C3" w:rsidR="00ED09C5" w:rsidRPr="00261162" w:rsidRDefault="00ED09C5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B0B8578" w14:textId="1F79B268" w:rsidR="00ED09C5" w:rsidRPr="00261162" w:rsidRDefault="00ED09C5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0C3306" w14:textId="1ABDF1E9" w:rsidR="00ED09C5" w:rsidRPr="00261162" w:rsidRDefault="00ED09C5" w:rsidP="00261162">
            <w:pPr>
              <w:spacing w:before="160" w:after="80"/>
              <w:ind w:left="-87" w:right="-167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30E37E2" w14:textId="03F63EFB" w:rsidR="00ED09C5" w:rsidRPr="00261162" w:rsidRDefault="00ED09C5" w:rsidP="00ED09C5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82B69C" w14:textId="18DAD3AA" w:rsidR="00ED09C5" w:rsidRPr="00261162" w:rsidRDefault="00ED09C5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</w:t>
            </w:r>
          </w:p>
        </w:tc>
      </w:tr>
      <w:tr w:rsidR="00261162" w:rsidRPr="0074118C" w14:paraId="55A7F3DE" w14:textId="77777777" w:rsidTr="00261162">
        <w:trPr>
          <w:trHeight w:val="624"/>
          <w:jc w:val="center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61CD7A36" w14:textId="77777777" w:rsidR="00EB4992" w:rsidRPr="00261162" w:rsidRDefault="00EB4992" w:rsidP="00261162">
            <w:pPr>
              <w:spacing w:before="160" w:after="80"/>
              <w:ind w:right="-146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2.</w:t>
            </w:r>
          </w:p>
        </w:tc>
        <w:tc>
          <w:tcPr>
            <w:tcW w:w="2237" w:type="pct"/>
            <w:gridSpan w:val="2"/>
            <w:shd w:val="clear" w:color="auto" w:fill="F2F2F2" w:themeFill="background1" w:themeFillShade="F2"/>
            <w:vAlign w:val="center"/>
          </w:tcPr>
          <w:p w14:paraId="22D66507" w14:textId="547100BE" w:rsidR="00EB4992" w:rsidRPr="00261162" w:rsidRDefault="001353DF" w:rsidP="00261162">
            <w:pPr>
              <w:spacing w:before="160" w:after="80"/>
              <w:ind w:left="-106" w:right="-150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In my mind I have been going over problems again and again</w:t>
            </w:r>
          </w:p>
        </w:tc>
        <w:tc>
          <w:tcPr>
            <w:tcW w:w="522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5EE773E" w14:textId="77777777" w:rsidR="00EB4992" w:rsidRPr="00261162" w:rsidRDefault="00EB4992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86133C0" w14:textId="77777777" w:rsidR="00EB4992" w:rsidRPr="00261162" w:rsidRDefault="00EB4992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14:paraId="440B4FBA" w14:textId="77777777" w:rsidR="00EB4992" w:rsidRPr="00261162" w:rsidRDefault="00EB4992" w:rsidP="00261162">
            <w:pPr>
              <w:spacing w:before="160" w:after="80"/>
              <w:ind w:left="-87" w:right="-167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00FE5988" w14:textId="77777777" w:rsidR="00EB4992" w:rsidRPr="00261162" w:rsidRDefault="00EB4992" w:rsidP="000A34C8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96" w:type="pct"/>
            <w:shd w:val="clear" w:color="auto" w:fill="F2F2F2" w:themeFill="background1" w:themeFillShade="F2"/>
            <w:vAlign w:val="center"/>
          </w:tcPr>
          <w:p w14:paraId="38BD6A68" w14:textId="77777777" w:rsidR="00EB4992" w:rsidRPr="00261162" w:rsidRDefault="00EB4992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</w:t>
            </w:r>
          </w:p>
        </w:tc>
      </w:tr>
      <w:tr w:rsidR="00261162" w:rsidRPr="0074118C" w14:paraId="79102896" w14:textId="77777777" w:rsidTr="00261162">
        <w:trPr>
          <w:trHeight w:val="624"/>
          <w:jc w:val="center"/>
        </w:trPr>
        <w:tc>
          <w:tcPr>
            <w:tcW w:w="227" w:type="pct"/>
            <w:shd w:val="clear" w:color="auto" w:fill="FFFFFF" w:themeFill="background1"/>
            <w:vAlign w:val="center"/>
          </w:tcPr>
          <w:p w14:paraId="27437A05" w14:textId="77777777" w:rsidR="00EB4992" w:rsidRPr="00261162" w:rsidRDefault="00EB4992" w:rsidP="00261162">
            <w:pPr>
              <w:spacing w:before="160" w:after="80"/>
              <w:ind w:right="-146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3.</w:t>
            </w:r>
          </w:p>
        </w:tc>
        <w:tc>
          <w:tcPr>
            <w:tcW w:w="2237" w:type="pct"/>
            <w:gridSpan w:val="2"/>
            <w:shd w:val="clear" w:color="auto" w:fill="FFFFFF" w:themeFill="background1"/>
            <w:vAlign w:val="center"/>
          </w:tcPr>
          <w:p w14:paraId="62ACDAA5" w14:textId="1F44D48C" w:rsidR="00EB4992" w:rsidRPr="00261162" w:rsidRDefault="001353DF" w:rsidP="00261162">
            <w:pPr>
              <w:spacing w:before="160" w:after="80"/>
              <w:ind w:left="-106" w:right="-150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There was little I could do to stop worrying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14:paraId="1C4CDB10" w14:textId="77777777" w:rsidR="00EB4992" w:rsidRPr="00261162" w:rsidRDefault="00EB4992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14:paraId="4B7CB699" w14:textId="77777777" w:rsidR="00EB4992" w:rsidRPr="00261162" w:rsidRDefault="00EB4992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0A75F7DB" w14:textId="77777777" w:rsidR="00EB4992" w:rsidRPr="00261162" w:rsidRDefault="00EB4992" w:rsidP="00261162">
            <w:pPr>
              <w:spacing w:before="160" w:after="80"/>
              <w:ind w:left="-87" w:right="-167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14:paraId="6AB25217" w14:textId="77777777" w:rsidR="00EB4992" w:rsidRPr="00261162" w:rsidRDefault="00EB4992" w:rsidP="000A34C8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56042BC6" w14:textId="77777777" w:rsidR="00EB4992" w:rsidRPr="00261162" w:rsidRDefault="00EB4992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</w:t>
            </w:r>
          </w:p>
        </w:tc>
      </w:tr>
      <w:tr w:rsidR="00261162" w:rsidRPr="0074118C" w14:paraId="3022E381" w14:textId="77777777" w:rsidTr="00261162">
        <w:trPr>
          <w:trHeight w:val="624"/>
          <w:jc w:val="center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BF204A4" w14:textId="77777777" w:rsidR="00EB4992" w:rsidRPr="00261162" w:rsidRDefault="00EB4992" w:rsidP="00261162">
            <w:pPr>
              <w:spacing w:before="160" w:after="80"/>
              <w:ind w:right="-146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4.</w:t>
            </w:r>
          </w:p>
        </w:tc>
        <w:tc>
          <w:tcPr>
            <w:tcW w:w="2237" w:type="pct"/>
            <w:gridSpan w:val="2"/>
            <w:shd w:val="clear" w:color="auto" w:fill="F2F2F2" w:themeFill="background1" w:themeFillShade="F2"/>
            <w:vAlign w:val="center"/>
          </w:tcPr>
          <w:p w14:paraId="0EA8F50D" w14:textId="37A8C612" w:rsidR="00EB4992" w:rsidRPr="00261162" w:rsidRDefault="001353DF" w:rsidP="00261162">
            <w:pPr>
              <w:spacing w:before="160" w:after="80"/>
              <w:ind w:left="-106" w:right="-150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I have been worrying even though I didn’t want to</w:t>
            </w:r>
            <w:r w:rsidR="00EB4992" w:rsidRPr="00261162">
              <w:rPr>
                <w:rFonts w:ascii="Avenir Next LT Pro" w:hAnsi="Avenir Next LT Pro" w:cstheme="majorHAnsi"/>
              </w:rPr>
              <w:t>.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02CDB5BD" w14:textId="77777777" w:rsidR="00EB4992" w:rsidRPr="00261162" w:rsidRDefault="00EB4992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7" w:type="pct"/>
            <w:shd w:val="clear" w:color="auto" w:fill="F2F2F2" w:themeFill="background1" w:themeFillShade="F2"/>
            <w:vAlign w:val="center"/>
          </w:tcPr>
          <w:p w14:paraId="28C1C81D" w14:textId="77777777" w:rsidR="00EB4992" w:rsidRPr="00261162" w:rsidRDefault="00EB4992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14:paraId="2D26B9B6" w14:textId="77777777" w:rsidR="00EB4992" w:rsidRPr="00261162" w:rsidRDefault="00EB4992" w:rsidP="00261162">
            <w:pPr>
              <w:spacing w:before="160" w:after="80"/>
              <w:ind w:left="-87" w:right="-167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41AF35F0" w14:textId="77777777" w:rsidR="00EB4992" w:rsidRPr="00261162" w:rsidRDefault="00EB4992" w:rsidP="000A34C8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96" w:type="pct"/>
            <w:shd w:val="clear" w:color="auto" w:fill="F2F2F2" w:themeFill="background1" w:themeFillShade="F2"/>
            <w:vAlign w:val="center"/>
          </w:tcPr>
          <w:p w14:paraId="79B50237" w14:textId="77777777" w:rsidR="00EB4992" w:rsidRPr="00261162" w:rsidRDefault="00EB4992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</w:t>
            </w:r>
          </w:p>
        </w:tc>
      </w:tr>
      <w:tr w:rsidR="00261162" w:rsidRPr="0074118C" w14:paraId="35AF6EB5" w14:textId="77777777" w:rsidTr="00261162">
        <w:trPr>
          <w:trHeight w:val="624"/>
          <w:jc w:val="center"/>
        </w:trPr>
        <w:tc>
          <w:tcPr>
            <w:tcW w:w="227" w:type="pct"/>
            <w:shd w:val="clear" w:color="auto" w:fill="FFFFFF" w:themeFill="background1"/>
            <w:vAlign w:val="center"/>
          </w:tcPr>
          <w:p w14:paraId="457E9884" w14:textId="77777777" w:rsidR="00EB4992" w:rsidRPr="00261162" w:rsidRDefault="00EB4992" w:rsidP="00261162">
            <w:pPr>
              <w:spacing w:before="160" w:after="80"/>
              <w:ind w:right="-146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5.</w:t>
            </w:r>
          </w:p>
        </w:tc>
        <w:tc>
          <w:tcPr>
            <w:tcW w:w="2237" w:type="pct"/>
            <w:gridSpan w:val="2"/>
            <w:shd w:val="clear" w:color="auto" w:fill="FFFFFF" w:themeFill="background1"/>
            <w:vAlign w:val="center"/>
          </w:tcPr>
          <w:p w14:paraId="24ADD2D3" w14:textId="34D2D1D6" w:rsidR="00EB4992" w:rsidRPr="00261162" w:rsidRDefault="001353DF" w:rsidP="00261162">
            <w:pPr>
              <w:spacing w:before="160" w:after="80"/>
              <w:ind w:left="-106" w:right="-150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Worry has stopped me focussing on important things in my day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14:paraId="3B7DBE72" w14:textId="77777777" w:rsidR="00EB4992" w:rsidRPr="00261162" w:rsidRDefault="00EB4992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14:paraId="61FFF46D" w14:textId="77777777" w:rsidR="00EB4992" w:rsidRPr="00261162" w:rsidRDefault="00EB4992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3350F1B5" w14:textId="77777777" w:rsidR="00EB4992" w:rsidRPr="00261162" w:rsidRDefault="00EB4992" w:rsidP="00261162">
            <w:pPr>
              <w:spacing w:before="160" w:after="80"/>
              <w:ind w:left="-87" w:right="-167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14:paraId="43558D1D" w14:textId="77777777" w:rsidR="00EB4992" w:rsidRPr="00261162" w:rsidRDefault="00EB4992" w:rsidP="000A34C8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44135BA4" w14:textId="77777777" w:rsidR="00EB4992" w:rsidRPr="00261162" w:rsidRDefault="00EB4992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</w:t>
            </w:r>
          </w:p>
        </w:tc>
      </w:tr>
      <w:tr w:rsidR="00261162" w:rsidRPr="0074118C" w14:paraId="0E32C689" w14:textId="77777777" w:rsidTr="00261162">
        <w:trPr>
          <w:trHeight w:val="624"/>
          <w:jc w:val="center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2636DE36" w14:textId="77777777" w:rsidR="00EB4992" w:rsidRPr="00261162" w:rsidRDefault="00EB4992" w:rsidP="00261162">
            <w:pPr>
              <w:spacing w:before="160" w:after="80"/>
              <w:ind w:right="-146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6.</w:t>
            </w:r>
          </w:p>
        </w:tc>
        <w:tc>
          <w:tcPr>
            <w:tcW w:w="2237" w:type="pct"/>
            <w:gridSpan w:val="2"/>
            <w:shd w:val="clear" w:color="auto" w:fill="F2F2F2" w:themeFill="background1" w:themeFillShade="F2"/>
            <w:vAlign w:val="center"/>
          </w:tcPr>
          <w:p w14:paraId="21F789E5" w14:textId="7E7D7BB4" w:rsidR="00EB4992" w:rsidRPr="00261162" w:rsidRDefault="001353DF" w:rsidP="00261162">
            <w:pPr>
              <w:spacing w:before="160" w:after="80"/>
              <w:ind w:left="-106" w:right="-150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Worry has stopped me sleeping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3071EC96" w14:textId="77777777" w:rsidR="00EB4992" w:rsidRPr="00261162" w:rsidRDefault="00EB4992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7" w:type="pct"/>
            <w:shd w:val="clear" w:color="auto" w:fill="F2F2F2" w:themeFill="background1" w:themeFillShade="F2"/>
            <w:vAlign w:val="center"/>
          </w:tcPr>
          <w:p w14:paraId="1D8DFA88" w14:textId="77777777" w:rsidR="00EB4992" w:rsidRPr="00261162" w:rsidRDefault="00EB4992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14:paraId="6AD0E42F" w14:textId="77777777" w:rsidR="00EB4992" w:rsidRPr="00261162" w:rsidRDefault="00EB4992" w:rsidP="00261162">
            <w:pPr>
              <w:spacing w:before="160" w:after="80"/>
              <w:ind w:left="-87" w:right="-167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6ACEC26D" w14:textId="77777777" w:rsidR="00EB4992" w:rsidRPr="00261162" w:rsidRDefault="00EB4992" w:rsidP="000A34C8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96" w:type="pct"/>
            <w:shd w:val="clear" w:color="auto" w:fill="F2F2F2" w:themeFill="background1" w:themeFillShade="F2"/>
            <w:vAlign w:val="center"/>
          </w:tcPr>
          <w:p w14:paraId="1905CA68" w14:textId="77777777" w:rsidR="00EB4992" w:rsidRPr="00261162" w:rsidRDefault="00EB4992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</w:t>
            </w:r>
          </w:p>
        </w:tc>
      </w:tr>
      <w:tr w:rsidR="00261162" w:rsidRPr="0074118C" w14:paraId="4870E757" w14:textId="77777777" w:rsidTr="00261162">
        <w:trPr>
          <w:trHeight w:val="624"/>
          <w:jc w:val="center"/>
        </w:trPr>
        <w:tc>
          <w:tcPr>
            <w:tcW w:w="227" w:type="pct"/>
            <w:shd w:val="clear" w:color="auto" w:fill="FFFFFF" w:themeFill="background1"/>
            <w:vAlign w:val="center"/>
          </w:tcPr>
          <w:p w14:paraId="4CF72593" w14:textId="77777777" w:rsidR="00EB4992" w:rsidRPr="00261162" w:rsidRDefault="00EB4992" w:rsidP="00261162">
            <w:pPr>
              <w:spacing w:before="160" w:after="80"/>
              <w:ind w:right="-146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7.</w:t>
            </w:r>
          </w:p>
        </w:tc>
        <w:tc>
          <w:tcPr>
            <w:tcW w:w="2237" w:type="pct"/>
            <w:gridSpan w:val="2"/>
            <w:shd w:val="clear" w:color="auto" w:fill="FFFFFF" w:themeFill="background1"/>
            <w:vAlign w:val="center"/>
          </w:tcPr>
          <w:p w14:paraId="40694DE5" w14:textId="3BCAC6C7" w:rsidR="00EB4992" w:rsidRPr="00261162" w:rsidRDefault="001353DF" w:rsidP="00261162">
            <w:pPr>
              <w:spacing w:before="160" w:after="80"/>
              <w:ind w:left="-106" w:right="-150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Worry has caused me to feel upset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14:paraId="22DE2DB3" w14:textId="77777777" w:rsidR="00EB4992" w:rsidRPr="00261162" w:rsidRDefault="00EB4992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14:paraId="408BE7E5" w14:textId="77777777" w:rsidR="00EB4992" w:rsidRPr="00261162" w:rsidRDefault="00EB4992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524C1B0D" w14:textId="77777777" w:rsidR="00EB4992" w:rsidRPr="00261162" w:rsidRDefault="00EB4992" w:rsidP="00261162">
            <w:pPr>
              <w:spacing w:before="160" w:after="80"/>
              <w:ind w:left="-87" w:right="-167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14:paraId="4CB699EA" w14:textId="77777777" w:rsidR="00EB4992" w:rsidRPr="00261162" w:rsidRDefault="00EB4992" w:rsidP="000A34C8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143B77D5" w14:textId="77777777" w:rsidR="00EB4992" w:rsidRPr="00261162" w:rsidRDefault="00EB4992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</w:t>
            </w:r>
          </w:p>
        </w:tc>
      </w:tr>
      <w:tr w:rsidR="00261162" w:rsidRPr="0074118C" w14:paraId="184922C4" w14:textId="77777777" w:rsidTr="00261162">
        <w:trPr>
          <w:trHeight w:val="624"/>
          <w:jc w:val="center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2E67E0F4" w14:textId="77777777" w:rsidR="00EB4992" w:rsidRPr="00261162" w:rsidRDefault="00EB4992" w:rsidP="00261162">
            <w:pPr>
              <w:spacing w:before="160" w:after="80"/>
              <w:ind w:right="-146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8.</w:t>
            </w:r>
          </w:p>
        </w:tc>
        <w:tc>
          <w:tcPr>
            <w:tcW w:w="2237" w:type="pct"/>
            <w:gridSpan w:val="2"/>
            <w:shd w:val="clear" w:color="auto" w:fill="F2F2F2" w:themeFill="background1" w:themeFillShade="F2"/>
            <w:vAlign w:val="center"/>
          </w:tcPr>
          <w:p w14:paraId="622DBD24" w14:textId="7904D4CC" w:rsidR="00EB4992" w:rsidRPr="00261162" w:rsidRDefault="001353DF" w:rsidP="00261162">
            <w:pPr>
              <w:spacing w:before="160" w:after="80"/>
              <w:ind w:left="-106" w:right="-150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Worry has made me feel stressed</w:t>
            </w:r>
            <w:r w:rsidR="00EB4992" w:rsidRPr="00261162">
              <w:rPr>
                <w:rFonts w:ascii="Avenir Next LT Pro" w:hAnsi="Avenir Next LT Pro" w:cstheme="majorHAnsi"/>
              </w:rPr>
              <w:t>.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0FBDF961" w14:textId="77777777" w:rsidR="00EB4992" w:rsidRPr="00261162" w:rsidRDefault="00EB4992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7" w:type="pct"/>
            <w:shd w:val="clear" w:color="auto" w:fill="F2F2F2" w:themeFill="background1" w:themeFillShade="F2"/>
            <w:vAlign w:val="center"/>
          </w:tcPr>
          <w:p w14:paraId="0614B5EA" w14:textId="77777777" w:rsidR="00EB4992" w:rsidRPr="00261162" w:rsidRDefault="00EB4992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14:paraId="639383E9" w14:textId="77777777" w:rsidR="00EB4992" w:rsidRPr="00261162" w:rsidRDefault="00EB4992" w:rsidP="00261162">
            <w:pPr>
              <w:spacing w:before="160" w:after="80"/>
              <w:ind w:left="-87" w:right="-167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2D385A70" w14:textId="77777777" w:rsidR="00EB4992" w:rsidRPr="00261162" w:rsidRDefault="00EB4992" w:rsidP="000A34C8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96" w:type="pct"/>
            <w:shd w:val="clear" w:color="auto" w:fill="F2F2F2" w:themeFill="background1" w:themeFillShade="F2"/>
            <w:vAlign w:val="center"/>
          </w:tcPr>
          <w:p w14:paraId="65F23787" w14:textId="77777777" w:rsidR="00EB4992" w:rsidRPr="00261162" w:rsidRDefault="00EB4992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</w:t>
            </w:r>
          </w:p>
        </w:tc>
      </w:tr>
      <w:tr w:rsidR="00261162" w:rsidRPr="0074118C" w14:paraId="60F3D9A9" w14:textId="77777777" w:rsidTr="00261162">
        <w:trPr>
          <w:trHeight w:val="624"/>
          <w:jc w:val="center"/>
        </w:trPr>
        <w:tc>
          <w:tcPr>
            <w:tcW w:w="227" w:type="pct"/>
            <w:shd w:val="clear" w:color="auto" w:fill="FFFFFF" w:themeFill="background1"/>
            <w:vAlign w:val="center"/>
          </w:tcPr>
          <w:p w14:paraId="07597847" w14:textId="539DDE41" w:rsidR="00ED09C5" w:rsidRPr="00261162" w:rsidRDefault="00ED09C5" w:rsidP="00261162">
            <w:pPr>
              <w:spacing w:before="160" w:after="80"/>
              <w:ind w:right="-146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9.</w:t>
            </w:r>
          </w:p>
        </w:tc>
        <w:tc>
          <w:tcPr>
            <w:tcW w:w="2237" w:type="pct"/>
            <w:gridSpan w:val="2"/>
            <w:shd w:val="clear" w:color="auto" w:fill="FFFFFF" w:themeFill="background1"/>
            <w:vAlign w:val="center"/>
          </w:tcPr>
          <w:p w14:paraId="0E680095" w14:textId="4D19B2EB" w:rsidR="00ED09C5" w:rsidRPr="00261162" w:rsidRDefault="00ED09C5" w:rsidP="00261162">
            <w:pPr>
              <w:spacing w:before="160" w:after="80"/>
              <w:ind w:left="-106" w:right="-150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Worry has made me feel anxious</w:t>
            </w:r>
          </w:p>
        </w:tc>
        <w:tc>
          <w:tcPr>
            <w:tcW w:w="522" w:type="pct"/>
            <w:shd w:val="clear" w:color="auto" w:fill="FFFFFF" w:themeFill="background1"/>
            <w:vAlign w:val="center"/>
          </w:tcPr>
          <w:p w14:paraId="46EAFDDD" w14:textId="039C4432" w:rsidR="00ED09C5" w:rsidRPr="00261162" w:rsidRDefault="00ED09C5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7" w:type="pct"/>
            <w:shd w:val="clear" w:color="auto" w:fill="FFFFFF" w:themeFill="background1"/>
            <w:vAlign w:val="center"/>
          </w:tcPr>
          <w:p w14:paraId="4019E7CB" w14:textId="1CF0EB43" w:rsidR="00ED09C5" w:rsidRPr="00261162" w:rsidRDefault="00ED09C5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3CDE2ECA" w14:textId="617E2C8C" w:rsidR="00ED09C5" w:rsidRPr="00261162" w:rsidRDefault="00ED09C5" w:rsidP="00261162">
            <w:pPr>
              <w:spacing w:before="160" w:after="80"/>
              <w:ind w:left="-87" w:right="-167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14:paraId="32B5BF45" w14:textId="407FF471" w:rsidR="00ED09C5" w:rsidRPr="00261162" w:rsidRDefault="00ED09C5" w:rsidP="00ED09C5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96" w:type="pct"/>
            <w:shd w:val="clear" w:color="auto" w:fill="FFFFFF" w:themeFill="background1"/>
            <w:vAlign w:val="center"/>
          </w:tcPr>
          <w:p w14:paraId="01778347" w14:textId="07D15704" w:rsidR="00ED09C5" w:rsidRPr="00261162" w:rsidRDefault="00ED09C5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</w:t>
            </w:r>
          </w:p>
        </w:tc>
      </w:tr>
      <w:tr w:rsidR="00261162" w:rsidRPr="0074118C" w14:paraId="0740C272" w14:textId="77777777" w:rsidTr="00261162">
        <w:trPr>
          <w:trHeight w:val="624"/>
          <w:jc w:val="center"/>
        </w:trPr>
        <w:tc>
          <w:tcPr>
            <w:tcW w:w="227" w:type="pct"/>
            <w:shd w:val="clear" w:color="auto" w:fill="F2F2F2" w:themeFill="background1" w:themeFillShade="F2"/>
            <w:vAlign w:val="center"/>
          </w:tcPr>
          <w:p w14:paraId="71B30683" w14:textId="5309E232" w:rsidR="00ED09C5" w:rsidRPr="00261162" w:rsidRDefault="00ED09C5" w:rsidP="00261162">
            <w:pPr>
              <w:spacing w:before="160" w:after="80"/>
              <w:ind w:right="-146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10.</w:t>
            </w:r>
          </w:p>
        </w:tc>
        <w:tc>
          <w:tcPr>
            <w:tcW w:w="2237" w:type="pct"/>
            <w:gridSpan w:val="2"/>
            <w:shd w:val="clear" w:color="auto" w:fill="F2F2F2" w:themeFill="background1" w:themeFillShade="F2"/>
            <w:vAlign w:val="center"/>
          </w:tcPr>
          <w:p w14:paraId="7C0DC154" w14:textId="3905C36E" w:rsidR="00ED09C5" w:rsidRPr="00261162" w:rsidRDefault="00ED09C5" w:rsidP="00261162">
            <w:pPr>
              <w:spacing w:before="160" w:after="80"/>
              <w:ind w:left="-106" w:right="-150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Worry has made me feel hopeless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36BEA987" w14:textId="3888EEDE" w:rsidR="00ED09C5" w:rsidRPr="00261162" w:rsidRDefault="00ED09C5" w:rsidP="00261162">
            <w:pPr>
              <w:spacing w:before="160" w:after="80"/>
              <w:ind w:left="-70" w:right="-92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0</w:t>
            </w:r>
          </w:p>
        </w:tc>
        <w:tc>
          <w:tcPr>
            <w:tcW w:w="447" w:type="pct"/>
            <w:shd w:val="clear" w:color="auto" w:fill="F2F2F2" w:themeFill="background1" w:themeFillShade="F2"/>
            <w:vAlign w:val="center"/>
          </w:tcPr>
          <w:p w14:paraId="4B7A7D2E" w14:textId="7840899F" w:rsidR="00ED09C5" w:rsidRPr="00261162" w:rsidRDefault="00ED09C5" w:rsidP="00261162">
            <w:pPr>
              <w:spacing w:before="160" w:after="80"/>
              <w:ind w:left="-128" w:right="-123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1</w:t>
            </w:r>
          </w:p>
        </w:tc>
        <w:tc>
          <w:tcPr>
            <w:tcW w:w="521" w:type="pct"/>
            <w:shd w:val="clear" w:color="auto" w:fill="F2F2F2" w:themeFill="background1" w:themeFillShade="F2"/>
            <w:vAlign w:val="center"/>
          </w:tcPr>
          <w:p w14:paraId="35211F16" w14:textId="5EEC83D5" w:rsidR="00ED09C5" w:rsidRPr="00261162" w:rsidRDefault="00ED09C5" w:rsidP="00261162">
            <w:pPr>
              <w:spacing w:before="160" w:after="80"/>
              <w:ind w:left="-87" w:right="-167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2</w:t>
            </w:r>
          </w:p>
        </w:tc>
        <w:tc>
          <w:tcPr>
            <w:tcW w:w="449" w:type="pct"/>
            <w:shd w:val="clear" w:color="auto" w:fill="F2F2F2" w:themeFill="background1" w:themeFillShade="F2"/>
            <w:vAlign w:val="center"/>
          </w:tcPr>
          <w:p w14:paraId="52B24C82" w14:textId="328A71F3" w:rsidR="00ED09C5" w:rsidRPr="00261162" w:rsidRDefault="00ED09C5" w:rsidP="00ED09C5">
            <w:pPr>
              <w:spacing w:before="160" w:after="80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3</w:t>
            </w:r>
          </w:p>
        </w:tc>
        <w:tc>
          <w:tcPr>
            <w:tcW w:w="596" w:type="pct"/>
            <w:shd w:val="clear" w:color="auto" w:fill="F2F2F2" w:themeFill="background1" w:themeFillShade="F2"/>
            <w:vAlign w:val="center"/>
          </w:tcPr>
          <w:p w14:paraId="1D2DF5F0" w14:textId="04423C84" w:rsidR="00ED09C5" w:rsidRPr="00261162" w:rsidRDefault="00ED09C5" w:rsidP="00261162">
            <w:pPr>
              <w:spacing w:before="160" w:after="80"/>
              <w:ind w:left="-135" w:right="-118"/>
              <w:jc w:val="center"/>
              <w:rPr>
                <w:rFonts w:ascii="Avenir Next LT Pro" w:hAnsi="Avenir Next LT Pro" w:cstheme="majorHAnsi"/>
              </w:rPr>
            </w:pPr>
            <w:r w:rsidRPr="00261162">
              <w:rPr>
                <w:rFonts w:ascii="Avenir Next LT Pro" w:hAnsi="Avenir Next LT Pro" w:cstheme="majorHAnsi"/>
              </w:rPr>
              <w:t>4</w:t>
            </w:r>
          </w:p>
        </w:tc>
      </w:tr>
    </w:tbl>
    <w:p w14:paraId="48C7822F" w14:textId="77777777" w:rsidR="00EB4992" w:rsidRDefault="00EB4992" w:rsidP="00EB4992">
      <w:pPr>
        <w:pStyle w:val="Heading2"/>
        <w:spacing w:before="160"/>
        <w:rPr>
          <w:rFonts w:asciiTheme="minorHAnsi" w:hAnsiTheme="minorHAnsi" w:cstheme="minorHAnsi"/>
          <w:color w:val="auto"/>
          <w:sz w:val="24"/>
          <w:szCs w:val="24"/>
        </w:rPr>
      </w:pPr>
    </w:p>
    <w:p w14:paraId="28DA1BC5" w14:textId="23044EB4" w:rsidR="00EB4992" w:rsidRDefault="00EB4992" w:rsidP="00EB4992"/>
    <w:p w14:paraId="774C1BAA" w14:textId="2D6F887E" w:rsidR="002A2806" w:rsidRPr="00261162" w:rsidRDefault="00ED09C5" w:rsidP="00ED09C5">
      <w:pPr>
        <w:ind w:hanging="142"/>
        <w:rPr>
          <w:rFonts w:ascii="Avenir Next LT Pro" w:hAnsi="Avenir Next LT Pro"/>
          <w:b/>
          <w:bCs/>
        </w:rPr>
      </w:pPr>
      <w:r w:rsidRPr="00261162">
        <w:rPr>
          <w:rFonts w:ascii="Avenir Next LT Pro" w:hAnsi="Avenir Next LT Pro"/>
          <w:b/>
          <w:bCs/>
          <w:sz w:val="24"/>
          <w:szCs w:val="24"/>
        </w:rPr>
        <w:t xml:space="preserve">Scoring </w:t>
      </w:r>
    </w:p>
    <w:p w14:paraId="052717B0" w14:textId="6E03D153" w:rsidR="007437F3" w:rsidRDefault="00ED09C5" w:rsidP="00C0007B">
      <w:pPr>
        <w:ind w:left="-142"/>
        <w:rPr>
          <w:rFonts w:ascii="Avenir Next LT Pro" w:hAnsi="Avenir Next LT Pro"/>
        </w:rPr>
      </w:pPr>
      <w:r w:rsidRPr="00261162">
        <w:rPr>
          <w:rFonts w:ascii="Avenir Next LT Pro" w:hAnsi="Avenir Next LT Pro"/>
          <w:sz w:val="24"/>
          <w:szCs w:val="24"/>
        </w:rPr>
        <w:t xml:space="preserve">A total </w:t>
      </w:r>
      <w:r w:rsidR="00822D37" w:rsidRPr="00261162">
        <w:rPr>
          <w:rFonts w:ascii="Avenir Next LT Pro" w:hAnsi="Avenir Next LT Pro"/>
          <w:sz w:val="24"/>
          <w:szCs w:val="24"/>
        </w:rPr>
        <w:t xml:space="preserve">worry </w:t>
      </w:r>
      <w:r w:rsidRPr="00261162">
        <w:rPr>
          <w:rFonts w:ascii="Avenir Next LT Pro" w:hAnsi="Avenir Next LT Pro"/>
          <w:sz w:val="24"/>
          <w:szCs w:val="24"/>
        </w:rPr>
        <w:t xml:space="preserve">score is obtained by adding together </w:t>
      </w:r>
      <w:r w:rsidR="00822D37" w:rsidRPr="00261162">
        <w:rPr>
          <w:rFonts w:ascii="Avenir Next LT Pro" w:hAnsi="Avenir Next LT Pro"/>
          <w:sz w:val="24"/>
          <w:szCs w:val="24"/>
        </w:rPr>
        <w:t>all 10</w:t>
      </w:r>
      <w:r w:rsidRPr="00261162">
        <w:rPr>
          <w:rFonts w:ascii="Avenir Next LT Pro" w:hAnsi="Avenir Next LT Pro"/>
          <w:sz w:val="24"/>
          <w:szCs w:val="24"/>
        </w:rPr>
        <w:t xml:space="preserve"> items.</w:t>
      </w:r>
      <w:r w:rsidR="00822D37" w:rsidRPr="00261162">
        <w:rPr>
          <w:rFonts w:ascii="Avenir Next LT Pro" w:hAnsi="Avenir Next LT Pro"/>
          <w:sz w:val="24"/>
          <w:szCs w:val="24"/>
        </w:rPr>
        <w:t xml:space="preserve"> A score of 21 or above indicates</w:t>
      </w:r>
      <w:r w:rsidR="00C0007B" w:rsidRPr="00261162">
        <w:rPr>
          <w:rFonts w:ascii="Avenir Next LT Pro" w:hAnsi="Avenir Next LT Pro"/>
          <w:sz w:val="24"/>
          <w:szCs w:val="24"/>
        </w:rPr>
        <w:t xml:space="preserve"> clinically high levels of worry.</w:t>
      </w:r>
    </w:p>
    <w:p w14:paraId="021750F2" w14:textId="53890F08" w:rsidR="00C0007B" w:rsidRDefault="00C0007B" w:rsidP="00C0007B">
      <w:pPr>
        <w:ind w:left="-142"/>
        <w:rPr>
          <w:rFonts w:ascii="Avenir Next LT Pro" w:hAnsi="Avenir Next LT Pro"/>
        </w:rPr>
      </w:pPr>
    </w:p>
    <w:p w14:paraId="2E895643" w14:textId="77777777" w:rsidR="00C0007B" w:rsidRDefault="00C0007B" w:rsidP="00C0007B">
      <w:pPr>
        <w:ind w:left="-142"/>
        <w:rPr>
          <w:rFonts w:ascii="Avenir Next LT Pro" w:hAnsi="Avenir Next LT Pro"/>
          <w:sz w:val="20"/>
          <w:szCs w:val="20"/>
        </w:rPr>
      </w:pPr>
    </w:p>
    <w:p w14:paraId="6FE29824" w14:textId="77777777" w:rsidR="00C0007B" w:rsidRPr="00C0007B" w:rsidRDefault="00C0007B" w:rsidP="00C0007B">
      <w:pPr>
        <w:ind w:left="-142"/>
        <w:rPr>
          <w:rFonts w:ascii="Avenir Next LT Pro" w:hAnsi="Avenir Next LT Pro"/>
          <w:sz w:val="18"/>
          <w:szCs w:val="18"/>
        </w:rPr>
      </w:pPr>
    </w:p>
    <w:p w14:paraId="37301DFC" w14:textId="77777777" w:rsidR="00C0007B" w:rsidRDefault="00C0007B" w:rsidP="00C0007B">
      <w:pPr>
        <w:ind w:left="-142"/>
        <w:rPr>
          <w:rFonts w:ascii="Avenir Next LT Pro" w:hAnsi="Avenir Next LT Pro"/>
          <w:sz w:val="18"/>
          <w:szCs w:val="18"/>
        </w:rPr>
      </w:pPr>
    </w:p>
    <w:p w14:paraId="450CE648" w14:textId="33A40A69" w:rsidR="00C0007B" w:rsidRPr="00C0007B" w:rsidRDefault="00C0007B" w:rsidP="00C0007B">
      <w:pPr>
        <w:ind w:left="-142"/>
        <w:rPr>
          <w:rFonts w:ascii="Avenir Next LT Pro" w:hAnsi="Avenir Next LT Pro"/>
          <w:sz w:val="20"/>
          <w:szCs w:val="20"/>
        </w:rPr>
      </w:pPr>
      <w:r w:rsidRPr="00C0007B">
        <w:rPr>
          <w:rFonts w:ascii="Avenir Next LT Pro" w:hAnsi="Avenir Next LT Pro"/>
          <w:sz w:val="18"/>
          <w:szCs w:val="18"/>
        </w:rPr>
        <w:t xml:space="preserve">Freeman D, Bird JC, Loe BS, Kingdon D, Startup H, Clark DM, Ehlers A, </w:t>
      </w:r>
      <w:proofErr w:type="spellStart"/>
      <w:r w:rsidRPr="00C0007B">
        <w:rPr>
          <w:rFonts w:ascii="Avenir Next LT Pro" w:hAnsi="Avenir Next LT Pro"/>
          <w:sz w:val="18"/>
          <w:szCs w:val="18"/>
        </w:rPr>
        <w:t>Černis</w:t>
      </w:r>
      <w:proofErr w:type="spellEnd"/>
      <w:r w:rsidRPr="00C0007B">
        <w:rPr>
          <w:rFonts w:ascii="Avenir Next LT Pro" w:hAnsi="Avenir Next LT Pro"/>
          <w:sz w:val="18"/>
          <w:szCs w:val="18"/>
        </w:rPr>
        <w:t xml:space="preserve"> E, </w:t>
      </w:r>
      <w:proofErr w:type="spellStart"/>
      <w:r w:rsidRPr="00C0007B">
        <w:rPr>
          <w:rFonts w:ascii="Avenir Next LT Pro" w:hAnsi="Avenir Next LT Pro"/>
          <w:sz w:val="18"/>
          <w:szCs w:val="18"/>
        </w:rPr>
        <w:t>Wingham</w:t>
      </w:r>
      <w:proofErr w:type="spellEnd"/>
      <w:r w:rsidRPr="00C0007B">
        <w:rPr>
          <w:rFonts w:ascii="Avenir Next LT Pro" w:hAnsi="Avenir Next LT Pro"/>
          <w:sz w:val="18"/>
          <w:szCs w:val="18"/>
        </w:rPr>
        <w:t xml:space="preserve"> G, Evans N, Lister R, Pugh K, </w:t>
      </w:r>
      <w:proofErr w:type="spellStart"/>
      <w:r w:rsidRPr="00C0007B">
        <w:rPr>
          <w:rFonts w:ascii="Avenir Next LT Pro" w:hAnsi="Avenir Next LT Pro"/>
          <w:sz w:val="18"/>
          <w:szCs w:val="18"/>
        </w:rPr>
        <w:t>Cordwell</w:t>
      </w:r>
      <w:proofErr w:type="spellEnd"/>
      <w:r w:rsidRPr="00C0007B">
        <w:rPr>
          <w:rFonts w:ascii="Avenir Next LT Pro" w:hAnsi="Avenir Next LT Pro"/>
          <w:sz w:val="18"/>
          <w:szCs w:val="18"/>
        </w:rPr>
        <w:t xml:space="preserve"> J, Dunn G. </w:t>
      </w:r>
      <w:r w:rsidRPr="00C0007B">
        <w:rPr>
          <w:rFonts w:ascii="Avenir Next LT Pro" w:hAnsi="Avenir Next LT Pro"/>
          <w:sz w:val="18"/>
          <w:szCs w:val="18"/>
        </w:rPr>
        <w:t xml:space="preserve">(2020). </w:t>
      </w:r>
      <w:r w:rsidRPr="00C0007B">
        <w:rPr>
          <w:rFonts w:ascii="Avenir Next LT Pro" w:hAnsi="Avenir Next LT Pro"/>
          <w:sz w:val="18"/>
          <w:szCs w:val="18"/>
        </w:rPr>
        <w:t>The Dunn Worry Questionnaire and the Paranoia Worries Questionnaire: new assessments of worry. Psychol</w:t>
      </w:r>
      <w:r w:rsidRPr="00C0007B">
        <w:rPr>
          <w:rFonts w:ascii="Avenir Next LT Pro" w:hAnsi="Avenir Next LT Pro"/>
          <w:sz w:val="18"/>
          <w:szCs w:val="18"/>
        </w:rPr>
        <w:t>ogical</w:t>
      </w:r>
      <w:r w:rsidRPr="00C0007B">
        <w:rPr>
          <w:rFonts w:ascii="Avenir Next LT Pro" w:hAnsi="Avenir Next LT Pro"/>
          <w:sz w:val="18"/>
          <w:szCs w:val="18"/>
        </w:rPr>
        <w:t xml:space="preserve"> Med</w:t>
      </w:r>
      <w:r w:rsidRPr="00C0007B">
        <w:rPr>
          <w:rFonts w:ascii="Avenir Next LT Pro" w:hAnsi="Avenir Next LT Pro"/>
          <w:sz w:val="18"/>
          <w:szCs w:val="18"/>
        </w:rPr>
        <w:t xml:space="preserve">icine, </w:t>
      </w:r>
      <w:r w:rsidRPr="00C0007B">
        <w:rPr>
          <w:rFonts w:ascii="Avenir Next LT Pro" w:hAnsi="Avenir Next LT Pro"/>
          <w:sz w:val="18"/>
          <w:szCs w:val="18"/>
        </w:rPr>
        <w:t>50(5)</w:t>
      </w:r>
      <w:r w:rsidRPr="00C0007B">
        <w:rPr>
          <w:rFonts w:ascii="Avenir Next LT Pro" w:hAnsi="Avenir Next LT Pro"/>
          <w:sz w:val="18"/>
          <w:szCs w:val="18"/>
        </w:rPr>
        <w:t xml:space="preserve">, </w:t>
      </w:r>
      <w:r w:rsidRPr="00C0007B">
        <w:rPr>
          <w:rFonts w:ascii="Avenir Next LT Pro" w:hAnsi="Avenir Next LT Pro"/>
          <w:sz w:val="18"/>
          <w:szCs w:val="18"/>
        </w:rPr>
        <w:t xml:space="preserve">771-780. </w:t>
      </w:r>
      <w:hyperlink r:id="rId6" w:history="1">
        <w:r w:rsidRPr="00C0007B">
          <w:rPr>
            <w:rStyle w:val="Hyperlink"/>
            <w:rFonts w:ascii="Avenir Next LT Pro" w:hAnsi="Avenir Next LT Pro"/>
            <w:sz w:val="18"/>
            <w:szCs w:val="18"/>
          </w:rPr>
          <w:t>https://doi.org/10.1017/S0033291719000588</w:t>
        </w:r>
      </w:hyperlink>
    </w:p>
    <w:sectPr w:rsidR="00C0007B" w:rsidRPr="00C0007B" w:rsidSect="003713DF">
      <w:headerReference w:type="default" r:id="rId7"/>
      <w:footerReference w:type="default" r:id="rId8"/>
      <w:pgSz w:w="11906" w:h="16838"/>
      <w:pgMar w:top="1134" w:right="1304" w:bottom="56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994E7" w14:textId="77777777" w:rsidR="0062351C" w:rsidRDefault="0062351C">
      <w:pPr>
        <w:spacing w:after="0" w:line="240" w:lineRule="auto"/>
      </w:pPr>
      <w:r>
        <w:separator/>
      </w:r>
    </w:p>
  </w:endnote>
  <w:endnote w:type="continuationSeparator" w:id="0">
    <w:p w14:paraId="6F8AA0DB" w14:textId="77777777" w:rsidR="0062351C" w:rsidRDefault="0062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dobe Caslon Pro"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D34D5" w14:textId="681AAD4D" w:rsidR="009E5D1F" w:rsidRPr="009E5D1F" w:rsidRDefault="009E5D1F" w:rsidP="009E5D1F">
    <w:pPr>
      <w:pStyle w:val="Footer"/>
      <w:tabs>
        <w:tab w:val="clear" w:pos="9026"/>
        <w:tab w:val="right" w:pos="9638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CE6FB" w14:textId="77777777" w:rsidR="0062351C" w:rsidRDefault="0062351C">
      <w:pPr>
        <w:spacing w:after="0" w:line="240" w:lineRule="auto"/>
      </w:pPr>
      <w:r>
        <w:separator/>
      </w:r>
    </w:p>
  </w:footnote>
  <w:footnote w:type="continuationSeparator" w:id="0">
    <w:p w14:paraId="411B52F0" w14:textId="77777777" w:rsidR="0062351C" w:rsidRDefault="00623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B16CE" w14:textId="7E0D0CF3" w:rsidR="009E5D1F" w:rsidRDefault="009E5D1F" w:rsidP="009E5D1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92"/>
    <w:rsid w:val="00002469"/>
    <w:rsid w:val="00013827"/>
    <w:rsid w:val="000A34C8"/>
    <w:rsid w:val="000B0F1E"/>
    <w:rsid w:val="000B1233"/>
    <w:rsid w:val="00104B86"/>
    <w:rsid w:val="001353DF"/>
    <w:rsid w:val="00182478"/>
    <w:rsid w:val="00261162"/>
    <w:rsid w:val="00296A82"/>
    <w:rsid w:val="002A2806"/>
    <w:rsid w:val="002D33BA"/>
    <w:rsid w:val="003030E3"/>
    <w:rsid w:val="00313826"/>
    <w:rsid w:val="003277D4"/>
    <w:rsid w:val="003713DF"/>
    <w:rsid w:val="003D0F16"/>
    <w:rsid w:val="003D52CB"/>
    <w:rsid w:val="003E30A6"/>
    <w:rsid w:val="003E7193"/>
    <w:rsid w:val="004A7AFC"/>
    <w:rsid w:val="004C767D"/>
    <w:rsid w:val="005560F2"/>
    <w:rsid w:val="005B2C93"/>
    <w:rsid w:val="005C347A"/>
    <w:rsid w:val="005F182B"/>
    <w:rsid w:val="0062351C"/>
    <w:rsid w:val="0074118C"/>
    <w:rsid w:val="007437F3"/>
    <w:rsid w:val="007A0CE2"/>
    <w:rsid w:val="007C7AB9"/>
    <w:rsid w:val="007E2875"/>
    <w:rsid w:val="00822D37"/>
    <w:rsid w:val="008E10E9"/>
    <w:rsid w:val="0097262D"/>
    <w:rsid w:val="009E5D1F"/>
    <w:rsid w:val="009E6B83"/>
    <w:rsid w:val="009F4C9C"/>
    <w:rsid w:val="00A6017B"/>
    <w:rsid w:val="00B33E80"/>
    <w:rsid w:val="00B800FF"/>
    <w:rsid w:val="00BE23A8"/>
    <w:rsid w:val="00C0007B"/>
    <w:rsid w:val="00C456E3"/>
    <w:rsid w:val="00CB1C4A"/>
    <w:rsid w:val="00D24383"/>
    <w:rsid w:val="00D30AA7"/>
    <w:rsid w:val="00D45DE6"/>
    <w:rsid w:val="00D56A15"/>
    <w:rsid w:val="00DA1EC9"/>
    <w:rsid w:val="00DB483E"/>
    <w:rsid w:val="00EB4992"/>
    <w:rsid w:val="00EC54FF"/>
    <w:rsid w:val="00EC6D95"/>
    <w:rsid w:val="00ED09C5"/>
    <w:rsid w:val="00F132FD"/>
    <w:rsid w:val="00F4609D"/>
    <w:rsid w:val="00FA505F"/>
    <w:rsid w:val="00FC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4C38F3"/>
  <w15:chartTrackingRefBased/>
  <w15:docId w15:val="{0D228E98-A439-4CDE-81AA-68804344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992"/>
  </w:style>
  <w:style w:type="paragraph" w:styleId="Heading1">
    <w:name w:val="heading 1"/>
    <w:basedOn w:val="Normal"/>
    <w:next w:val="Normal"/>
    <w:link w:val="Heading1Char"/>
    <w:uiPriority w:val="9"/>
    <w:qFormat/>
    <w:rsid w:val="00EB4992"/>
    <w:pPr>
      <w:spacing w:line="240" w:lineRule="auto"/>
      <w:jc w:val="center"/>
      <w:outlineLvl w:val="0"/>
    </w:pPr>
    <w:rPr>
      <w:rFonts w:ascii="Montserrat" w:hAnsi="Montserrat" w:cs="Open Sans"/>
      <w:b/>
      <w:color w:val="BF0E21"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49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992"/>
    <w:rPr>
      <w:rFonts w:ascii="Montserrat" w:hAnsi="Montserrat" w:cs="Open Sans"/>
      <w:b/>
      <w:color w:val="BF0E21"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B499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B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992"/>
  </w:style>
  <w:style w:type="paragraph" w:styleId="Footer">
    <w:name w:val="footer"/>
    <w:basedOn w:val="Normal"/>
    <w:link w:val="FooterChar"/>
    <w:uiPriority w:val="99"/>
    <w:unhideWhenUsed/>
    <w:rsid w:val="00EB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992"/>
  </w:style>
  <w:style w:type="character" w:styleId="Hyperlink">
    <w:name w:val="Hyperlink"/>
    <w:basedOn w:val="DefaultParagraphFont"/>
    <w:uiPriority w:val="99"/>
    <w:unhideWhenUsed/>
    <w:rsid w:val="003E71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7/S003329171900058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Teale</dc:creator>
  <cp:keywords/>
  <dc:description/>
  <cp:lastModifiedBy>Jessica Bird</cp:lastModifiedBy>
  <cp:revision>4</cp:revision>
  <cp:lastPrinted>2020-10-12T16:37:00Z</cp:lastPrinted>
  <dcterms:created xsi:type="dcterms:W3CDTF">2021-01-11T18:53:00Z</dcterms:created>
  <dcterms:modified xsi:type="dcterms:W3CDTF">2021-01-11T19:13:00Z</dcterms:modified>
</cp:coreProperties>
</file>