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E696" w14:textId="77777777" w:rsidR="00A90638" w:rsidRDefault="00A90638" w:rsidP="00A90638">
      <w:pPr>
        <w:pStyle w:val="Title"/>
        <w:ind w:left="0"/>
        <w:jc w:val="left"/>
      </w:pPr>
    </w:p>
    <w:p w14:paraId="2064FDD5" w14:textId="77777777" w:rsidR="00A90638" w:rsidRDefault="00A90638" w:rsidP="00A90638">
      <w:pPr>
        <w:jc w:val="center"/>
      </w:pPr>
      <w:r w:rsidRPr="00601DD7">
        <w:rPr>
          <w:rFonts w:ascii="Verdana" w:hAnsi="Verdana"/>
          <w:noProof/>
          <w:color w:val="002D62"/>
          <w:sz w:val="17"/>
          <w:szCs w:val="17"/>
        </w:rPr>
        <w:drawing>
          <wp:inline distT="0" distB="0" distL="0" distR="0" wp14:anchorId="10715F91" wp14:editId="686BF379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993D" w14:textId="77777777" w:rsidR="00A90638" w:rsidRPr="00877316" w:rsidRDefault="00A90638" w:rsidP="00A90638">
      <w:pPr>
        <w:jc w:val="center"/>
        <w:rPr>
          <w:rFonts w:ascii="Calibri" w:hAnsi="Calibri"/>
        </w:rPr>
      </w:pPr>
    </w:p>
    <w:p w14:paraId="5D85903A" w14:textId="77777777" w:rsidR="00A90638" w:rsidRPr="00877316" w:rsidRDefault="00A90638" w:rsidP="00A90638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67FADD74" w14:textId="77777777" w:rsidR="00A90638" w:rsidRPr="00877316" w:rsidRDefault="00A90638" w:rsidP="00A90638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>
        <w:rPr>
          <w:rFonts w:ascii="Calibri" w:hAnsi="Calibri"/>
          <w:color w:val="000080"/>
          <w:sz w:val="28"/>
          <w:szCs w:val="22"/>
        </w:rPr>
        <w:t xml:space="preserve">MENTAL HEALTH WEBINAR SERIES </w:t>
      </w:r>
    </w:p>
    <w:p w14:paraId="1E0EA9EC" w14:textId="4CE4EBC6" w:rsidR="00A90638" w:rsidRPr="00877316" w:rsidRDefault="00A90638" w:rsidP="00A90638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A524EE">
        <w:rPr>
          <w:rFonts w:ascii="Calibri" w:hAnsi="Calibri"/>
          <w:b/>
          <w:bCs/>
          <w:sz w:val="28"/>
          <w:szCs w:val="22"/>
        </w:rPr>
        <w:t>HILARY</w:t>
      </w:r>
      <w:r>
        <w:rPr>
          <w:rFonts w:ascii="Calibri" w:hAnsi="Calibri"/>
          <w:b/>
          <w:bCs/>
          <w:sz w:val="28"/>
          <w:szCs w:val="22"/>
        </w:rPr>
        <w:t xml:space="preserve"> TERM 202</w:t>
      </w:r>
      <w:r w:rsidR="00A524EE">
        <w:rPr>
          <w:rFonts w:ascii="Calibri" w:hAnsi="Calibri"/>
          <w:b/>
          <w:bCs/>
          <w:sz w:val="28"/>
          <w:szCs w:val="22"/>
        </w:rPr>
        <w:t>1</w:t>
      </w:r>
    </w:p>
    <w:p w14:paraId="33998319" w14:textId="77777777" w:rsidR="00A90638" w:rsidRDefault="00A90638" w:rsidP="00A90638">
      <w:pPr>
        <w:jc w:val="center"/>
        <w:rPr>
          <w:rFonts w:ascii="Calibri" w:hAnsi="Calibri"/>
          <w:b/>
          <w:i/>
          <w:szCs w:val="22"/>
        </w:rPr>
      </w:pPr>
    </w:p>
    <w:p w14:paraId="2347310C" w14:textId="77777777" w:rsidR="00A90638" w:rsidRDefault="00A90638" w:rsidP="00A90638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Zoom webinars. </w:t>
      </w:r>
      <w:r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7D31607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A4E9D8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  <w:r w:rsidRPr="1ABFC11F">
        <w:rPr>
          <w:rFonts w:ascii="Calibri" w:eastAsia="Calibri" w:hAnsi="Calibri" w:cs="Calibri"/>
          <w:sz w:val="22"/>
          <w:szCs w:val="22"/>
        </w:rPr>
        <w:t xml:space="preserve">Please copy the link below into your browser to join the webinar (the details are the same for all): </w:t>
      </w:r>
    </w:p>
    <w:p w14:paraId="32311A7C" w14:textId="1A241EF9" w:rsidR="00D34DDC" w:rsidRDefault="003E6822" w:rsidP="00D34DDC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6" w:history="1">
        <w:r w:rsidR="00AA4084" w:rsidRPr="0071668A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https://us02web.zoom.us/j/82855279754?pwd=bCtoTTBkdWtuancvbFlRWEdidUtXdz09</w:t>
        </w:r>
      </w:hyperlink>
    </w:p>
    <w:p w14:paraId="2D520686" w14:textId="15B93619" w:rsidR="00AA4084" w:rsidRPr="00AA4084" w:rsidRDefault="00D34DDC" w:rsidP="00AA4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D34DDC">
        <w:rPr>
          <w:rFonts w:asciiTheme="minorHAnsi" w:hAnsiTheme="minorHAnsi" w:cstheme="minorHAnsi"/>
          <w:sz w:val="22"/>
          <w:szCs w:val="22"/>
        </w:rPr>
        <w:t>Passcode: 538180</w:t>
      </w:r>
    </w:p>
    <w:p w14:paraId="2089B89D" w14:textId="77777777" w:rsidR="00A90638" w:rsidRPr="00877316" w:rsidRDefault="00A90638" w:rsidP="00A90638">
      <w:pPr>
        <w:pStyle w:val="Heading4"/>
        <w:rPr>
          <w:rFonts w:ascii="Calibri" w:hAnsi="Calibri"/>
          <w:b w:val="0"/>
          <w:bCs w:val="0"/>
          <w:sz w:val="24"/>
          <w:szCs w:val="22"/>
        </w:rPr>
      </w:pPr>
      <w:r w:rsidRPr="00877316">
        <w:rPr>
          <w:rFonts w:ascii="Calibri" w:hAnsi="Calibri"/>
          <w:b w:val="0"/>
          <w:bCs w:val="0"/>
          <w:sz w:val="24"/>
          <w:szCs w:val="22"/>
        </w:rPr>
        <w:t xml:space="preserve">Tuesdays </w:t>
      </w:r>
      <w:r>
        <w:rPr>
          <w:rFonts w:ascii="Calibri" w:hAnsi="Calibri"/>
          <w:b w:val="0"/>
          <w:bCs w:val="0"/>
          <w:sz w:val="24"/>
          <w:szCs w:val="22"/>
        </w:rPr>
        <w:t>1</w:t>
      </w:r>
      <w:r w:rsidRPr="00877316">
        <w:rPr>
          <w:rFonts w:ascii="Calibri" w:hAnsi="Calibri"/>
          <w:b w:val="0"/>
          <w:bCs w:val="0"/>
          <w:sz w:val="24"/>
          <w:szCs w:val="22"/>
        </w:rPr>
        <w:t>2.</w:t>
      </w:r>
      <w:r>
        <w:rPr>
          <w:rFonts w:ascii="Calibri" w:hAnsi="Calibri"/>
          <w:b w:val="0"/>
          <w:bCs w:val="0"/>
          <w:sz w:val="24"/>
          <w:szCs w:val="22"/>
        </w:rPr>
        <w:t>15 -</w:t>
      </w:r>
      <w:r w:rsidRPr="00877316">
        <w:rPr>
          <w:rFonts w:ascii="Calibri" w:hAnsi="Calibri"/>
          <w:b w:val="0"/>
          <w:bCs w:val="0"/>
          <w:sz w:val="24"/>
          <w:szCs w:val="22"/>
        </w:rPr>
        <w:t xml:space="preserve"> </w:t>
      </w:r>
      <w:r>
        <w:rPr>
          <w:rFonts w:ascii="Calibri" w:hAnsi="Calibri"/>
          <w:b w:val="0"/>
          <w:bCs w:val="0"/>
          <w:sz w:val="24"/>
          <w:szCs w:val="22"/>
        </w:rPr>
        <w:t>13</w:t>
      </w:r>
      <w:r w:rsidRPr="00877316">
        <w:rPr>
          <w:rFonts w:ascii="Calibri" w:hAnsi="Calibri"/>
          <w:b w:val="0"/>
          <w:bCs w:val="0"/>
          <w:sz w:val="24"/>
          <w:szCs w:val="22"/>
        </w:rPr>
        <w:t>.</w:t>
      </w:r>
      <w:r>
        <w:rPr>
          <w:rFonts w:ascii="Calibri" w:hAnsi="Calibri"/>
          <w:b w:val="0"/>
          <w:bCs w:val="0"/>
          <w:sz w:val="24"/>
          <w:szCs w:val="22"/>
        </w:rPr>
        <w:t>00</w:t>
      </w:r>
      <w:r w:rsidRPr="00877316">
        <w:rPr>
          <w:rFonts w:ascii="Calibri" w:hAnsi="Calibri"/>
          <w:b w:val="0"/>
          <w:bCs w:val="0"/>
          <w:sz w:val="24"/>
          <w:szCs w:val="22"/>
        </w:rPr>
        <w:t>pm</w:t>
      </w:r>
    </w:p>
    <w:p w14:paraId="5E7C119C" w14:textId="77777777" w:rsidR="00A90638" w:rsidRPr="00027177" w:rsidRDefault="00A90638" w:rsidP="00A90638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A90638" w:rsidRPr="00027177" w14:paraId="39680838" w14:textId="77777777" w:rsidTr="00660195">
        <w:trPr>
          <w:trHeight w:val="320"/>
        </w:trPr>
        <w:tc>
          <w:tcPr>
            <w:tcW w:w="1980" w:type="dxa"/>
          </w:tcPr>
          <w:p w14:paraId="58BC7ED0" w14:textId="77777777" w:rsidR="00A90638" w:rsidRPr="001022FD" w:rsidRDefault="00A90638" w:rsidP="0066019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</w:tcPr>
          <w:p w14:paraId="5259D60A" w14:textId="77777777" w:rsidR="00A90638" w:rsidRPr="001022FD" w:rsidRDefault="00A90638" w:rsidP="00660195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>Presenter Name and Title</w:t>
            </w:r>
          </w:p>
        </w:tc>
        <w:tc>
          <w:tcPr>
            <w:tcW w:w="3656" w:type="dxa"/>
          </w:tcPr>
          <w:p w14:paraId="5B752DB9" w14:textId="77777777" w:rsidR="00A90638" w:rsidRPr="001022FD" w:rsidRDefault="00A90638" w:rsidP="006601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A90638" w:rsidRPr="00027177" w14:paraId="2F790F7F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967" w14:textId="4AD2522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795" w14:textId="77777777" w:rsidR="00A90638" w:rsidRPr="00290E8C" w:rsidRDefault="00E81AC8" w:rsidP="00B31E9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Sally Hogg</w:t>
            </w:r>
          </w:p>
          <w:p w14:paraId="72EDF5BD" w14:textId="3C54E2F2" w:rsidR="007E5908" w:rsidRPr="00D12A0D" w:rsidRDefault="007E5908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12A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Head of Policy and Campaigning</w:t>
            </w:r>
            <w:r w:rsidR="004E0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31E12B3D" w14:textId="41964153" w:rsidR="007E5908" w:rsidRPr="001D3975" w:rsidRDefault="004E083F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B31E9A" w:rsidRPr="00B31E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Parent-Infant Foundation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A3C" w14:textId="77777777" w:rsidR="007E5908" w:rsidRDefault="007E5908" w:rsidP="007E590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Putting the Infant into Mental Health: the work of the Parent-Infant Foundation</w:t>
            </w:r>
          </w:p>
          <w:p w14:paraId="264490F0" w14:textId="7F947654" w:rsidR="00A90638" w:rsidRPr="006C358F" w:rsidRDefault="00A90638" w:rsidP="006601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638" w:rsidRPr="00027177" w14:paraId="148365DE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97A" w14:textId="139318D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A35" w14:textId="4D342A35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Katie Young</w:t>
            </w:r>
          </w:p>
          <w:p w14:paraId="569DDA2F" w14:textId="77777777" w:rsidR="004E083F" w:rsidRDefault="00A1122C" w:rsidP="00B53D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NIHR Maudsley Biomedical Research </w:t>
            </w:r>
            <w:proofErr w:type="spellStart"/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</w:t>
            </w:r>
            <w:proofErr w:type="spellEnd"/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Lecturer and MQ Fellow,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Social, Genetic and Developmental Psychiatry (SGDP) Centre, 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proofErr w:type="spellStart"/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IoPPN</w:t>
            </w:r>
            <w:proofErr w:type="spellEnd"/>
            <w:r w:rsid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  <w:p w14:paraId="51098474" w14:textId="1380FE06" w:rsidR="00B53D2C" w:rsidRPr="00B53D2C" w:rsidRDefault="00B53D2C" w:rsidP="00B53D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005" w14:textId="77777777" w:rsidR="004E083F" w:rsidRDefault="004E083F" w:rsidP="004E083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Anxiety and Depression in the wake of the pandemic: initial findings from the RAMP and COPING studies</w:t>
            </w:r>
          </w:p>
          <w:p w14:paraId="752B2DA7" w14:textId="2F843FE8" w:rsidR="00A90638" w:rsidRPr="001D3975" w:rsidRDefault="00A90638" w:rsidP="006601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0638" w:rsidRPr="00027177" w14:paraId="448B3A57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56A" w14:textId="62692CA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B42" w14:textId="77777777" w:rsidR="00A90638" w:rsidRPr="00290E8C" w:rsidRDefault="00290E8C" w:rsidP="005362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Eloise Stark</w:t>
            </w:r>
          </w:p>
          <w:p w14:paraId="295212C4" w14:textId="77777777" w:rsidR="00290E8C" w:rsidRDefault="00290E8C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Postdoctoral Researcher, Department of Psychiatry, University of Oxford</w:t>
            </w:r>
          </w:p>
          <w:p w14:paraId="4E90CD11" w14:textId="758924B4" w:rsidR="009C1FDC" w:rsidRPr="001D3975" w:rsidRDefault="009C1FDC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A7B" w14:textId="77777777" w:rsidR="00A90638" w:rsidRPr="001D3975" w:rsidRDefault="00A90638" w:rsidP="00660195">
            <w:pPr>
              <w:spacing w:line="270" w:lineRule="atLeast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638" w:rsidRPr="00027177" w14:paraId="3018EDD7" w14:textId="77777777" w:rsidTr="00660195">
        <w:trPr>
          <w:trHeight w:val="524"/>
        </w:trPr>
        <w:tc>
          <w:tcPr>
            <w:tcW w:w="1980" w:type="dxa"/>
          </w:tcPr>
          <w:p w14:paraId="2C49E44A" w14:textId="50878BE0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</w:tcPr>
          <w:p w14:paraId="1A2BFDC4" w14:textId="3C0268BC" w:rsidR="00A90638" w:rsidRPr="00290E8C" w:rsidRDefault="00E81AC8" w:rsidP="0066019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Johnny Downs</w:t>
            </w:r>
          </w:p>
          <w:p w14:paraId="5A73CEAF" w14:textId="672406B7" w:rsidR="008E0771" w:rsidRPr="008E0771" w:rsidRDefault="008E0771" w:rsidP="008E07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07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Senior Clinical Lecturer (Honorary Consultant)</w:t>
            </w:r>
            <w:r w:rsidR="009C45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</w:p>
          <w:p w14:paraId="6E1252B8" w14:textId="5576AD5F" w:rsidR="00E87E9C" w:rsidRDefault="00E87E9C" w:rsidP="00E87E9C">
            <w:pPr>
              <w:jc w:val="center"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Department of Child and Adolescent Psychiatry, </w:t>
            </w: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  <w:p w14:paraId="2D125865" w14:textId="00C82B26" w:rsidR="00B53D2C" w:rsidRPr="001D3975" w:rsidRDefault="00B53D2C" w:rsidP="00E87E9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9150E00" w14:textId="37C71887" w:rsidR="003E6822" w:rsidRDefault="003E6822" w:rsidP="003E68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of innovative digital platforms to help clinical services</w:t>
            </w:r>
          </w:p>
          <w:p w14:paraId="33D5E758" w14:textId="6F6C79A9" w:rsidR="00A90638" w:rsidRPr="00C25CCF" w:rsidRDefault="00A90638" w:rsidP="00660195">
            <w:pPr>
              <w:jc w:val="center"/>
            </w:pPr>
          </w:p>
        </w:tc>
      </w:tr>
      <w:tr w:rsidR="00A90638" w:rsidRPr="00027177" w14:paraId="5ECA4E57" w14:textId="77777777" w:rsidTr="00660195">
        <w:tc>
          <w:tcPr>
            <w:tcW w:w="1980" w:type="dxa"/>
          </w:tcPr>
          <w:p w14:paraId="476926E6" w14:textId="63D2AD69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</w:tcPr>
          <w:p w14:paraId="216A65B5" w14:textId="10516C77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Tessa Reardon &amp; Tony James</w:t>
            </w:r>
          </w:p>
          <w:p w14:paraId="155AE7BA" w14:textId="38542AB8" w:rsidR="00E442D1" w:rsidRPr="00B32B5C" w:rsidRDefault="00202407" w:rsidP="00D77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Postdoctoral Researcher</w:t>
            </w:r>
            <w:r w:rsidR="00E442D1"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r w:rsidR="00E442D1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Consultant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Child and Adolescent Psychiatrist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 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Highfield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Unit,</w:t>
            </w:r>
            <w:r w:rsidR="004938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Oxford Health NHS Foundation Trust</w:t>
            </w:r>
          </w:p>
          <w:p w14:paraId="0DCF98CA" w14:textId="64EADE98" w:rsidR="00E87E9C" w:rsidRPr="001D3975" w:rsidRDefault="00E87E9C" w:rsidP="00A524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53B55A5" w14:textId="77777777" w:rsidR="00071F81" w:rsidRPr="00071F81" w:rsidRDefault="00071F81" w:rsidP="00071F81">
            <w:pPr>
              <w:jc w:val="center"/>
              <w:rPr>
                <w:color w:val="000000" w:themeColor="text1"/>
              </w:rPr>
            </w:pPr>
            <w:r w:rsidRPr="00071F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Cognitive Behavioural Therapy for anxiety disorders in children and adolescents: A Cochrane Review</w:t>
            </w:r>
          </w:p>
          <w:p w14:paraId="70253760" w14:textId="7176A388" w:rsidR="00A90638" w:rsidRPr="001D3975" w:rsidRDefault="00A90638" w:rsidP="00660195">
            <w:pPr>
              <w:jc w:val="center"/>
            </w:pPr>
          </w:p>
        </w:tc>
      </w:tr>
      <w:tr w:rsidR="00A90638" w:rsidRPr="00027177" w14:paraId="7BD0DA68" w14:textId="77777777" w:rsidTr="00660195">
        <w:tc>
          <w:tcPr>
            <w:tcW w:w="1980" w:type="dxa"/>
          </w:tcPr>
          <w:p w14:paraId="122C522D" w14:textId="6E7E409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</w:tcPr>
          <w:p w14:paraId="10FF18FD" w14:textId="77777777" w:rsidR="00A90638" w:rsidRPr="00290E8C" w:rsidRDefault="001409CC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Rosemary</w:t>
            </w:r>
            <w:r w:rsidR="00A524EE"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24EE"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Musesengwa</w:t>
            </w:r>
            <w:proofErr w:type="spellEnd"/>
          </w:p>
          <w:p w14:paraId="7204F522" w14:textId="73BE6B34" w:rsidR="00AF0962" w:rsidRPr="00AF0962" w:rsidRDefault="00AF0962" w:rsidP="00290E8C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Senior Researcher: Mental Health Ethics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290E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Psychiatry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 of Oxford</w:t>
            </w:r>
          </w:p>
          <w:p w14:paraId="2F40CDBE" w14:textId="53D7986B" w:rsidR="00A524EE" w:rsidRPr="001D3975" w:rsidRDefault="00A524EE" w:rsidP="006601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589798D" w14:textId="77777777" w:rsidR="00EE7E04" w:rsidRPr="00EE7E04" w:rsidRDefault="00EE7E04" w:rsidP="00AF09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7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Ethics of Digital Mental Health for Young People in Africa</w:t>
            </w:r>
          </w:p>
          <w:p w14:paraId="6421B2AF" w14:textId="00D6650F" w:rsidR="00A90638" w:rsidRPr="00B05FE6" w:rsidRDefault="00A90638" w:rsidP="00660195">
            <w:pPr>
              <w:jc w:val="center"/>
              <w:rPr>
                <w:color w:val="000000" w:themeColor="text1"/>
              </w:rPr>
            </w:pPr>
          </w:p>
        </w:tc>
      </w:tr>
      <w:tr w:rsidR="00A90638" w:rsidRPr="00027177" w14:paraId="480E4BC9" w14:textId="77777777" w:rsidTr="00660195">
        <w:tc>
          <w:tcPr>
            <w:tcW w:w="1980" w:type="dxa"/>
          </w:tcPr>
          <w:p w14:paraId="1657CB22" w14:textId="4DF7799D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</w:tcPr>
          <w:p w14:paraId="74214077" w14:textId="04AA1E12" w:rsidR="00A90638" w:rsidRDefault="00290E8C" w:rsidP="00660195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be confirmed</w:t>
            </w:r>
          </w:p>
          <w:p w14:paraId="66A49D21" w14:textId="4DA954A6" w:rsidR="00A524EE" w:rsidRPr="004E47BD" w:rsidRDefault="00A524EE" w:rsidP="00660195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CA1D8FD" w14:textId="77777777" w:rsidR="00A90638" w:rsidRPr="005E2CF6" w:rsidRDefault="00A90638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7E2ABE" w14:textId="77777777" w:rsidR="00A90638" w:rsidRPr="00FA675F" w:rsidRDefault="00A90638" w:rsidP="00A90638">
      <w:pPr>
        <w:rPr>
          <w:rFonts w:ascii="Calibri" w:eastAsia="Calibri" w:hAnsi="Calibri"/>
          <w:lang w:val="en-US"/>
        </w:rPr>
      </w:pPr>
    </w:p>
    <w:p w14:paraId="6E3ABB39" w14:textId="77777777" w:rsidR="00A90638" w:rsidRDefault="00A90638" w:rsidP="00A90638">
      <w:pPr>
        <w:rPr>
          <w:rFonts w:ascii="Calibri" w:hAnsi="Calibri"/>
          <w:szCs w:val="22"/>
        </w:rPr>
      </w:pPr>
    </w:p>
    <w:p w14:paraId="5E2D71BE" w14:textId="77777777" w:rsidR="00A90638" w:rsidRDefault="00A90638" w:rsidP="00A90638">
      <w:pPr>
        <w:rPr>
          <w:rFonts w:ascii="Calibri" w:hAnsi="Calibri"/>
          <w:b/>
        </w:rPr>
      </w:pPr>
    </w:p>
    <w:p w14:paraId="3E2933D6" w14:textId="77777777" w:rsidR="00590682" w:rsidRDefault="00590682"/>
    <w:sectPr w:rsidR="00590682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8"/>
    <w:rsid w:val="00026E7C"/>
    <w:rsid w:val="00030130"/>
    <w:rsid w:val="00040CBB"/>
    <w:rsid w:val="000553D9"/>
    <w:rsid w:val="00071F81"/>
    <w:rsid w:val="000F2774"/>
    <w:rsid w:val="00111FE1"/>
    <w:rsid w:val="00132D51"/>
    <w:rsid w:val="001409CC"/>
    <w:rsid w:val="00157937"/>
    <w:rsid w:val="001B7667"/>
    <w:rsid w:val="001F73A3"/>
    <w:rsid w:val="00202407"/>
    <w:rsid w:val="00283430"/>
    <w:rsid w:val="00290E8C"/>
    <w:rsid w:val="002C3943"/>
    <w:rsid w:val="002D5751"/>
    <w:rsid w:val="002E416C"/>
    <w:rsid w:val="00310DE1"/>
    <w:rsid w:val="00322753"/>
    <w:rsid w:val="0036051A"/>
    <w:rsid w:val="0037288A"/>
    <w:rsid w:val="003871DD"/>
    <w:rsid w:val="003A7F68"/>
    <w:rsid w:val="003E6822"/>
    <w:rsid w:val="004129B5"/>
    <w:rsid w:val="00424684"/>
    <w:rsid w:val="00432DE8"/>
    <w:rsid w:val="00454890"/>
    <w:rsid w:val="00456433"/>
    <w:rsid w:val="00470736"/>
    <w:rsid w:val="004938A6"/>
    <w:rsid w:val="004A2D72"/>
    <w:rsid w:val="004A7D15"/>
    <w:rsid w:val="004E05AA"/>
    <w:rsid w:val="004E083F"/>
    <w:rsid w:val="004E3863"/>
    <w:rsid w:val="005074B4"/>
    <w:rsid w:val="0052058A"/>
    <w:rsid w:val="00526B7A"/>
    <w:rsid w:val="005275DA"/>
    <w:rsid w:val="00527D54"/>
    <w:rsid w:val="00536246"/>
    <w:rsid w:val="005623CF"/>
    <w:rsid w:val="00570B4E"/>
    <w:rsid w:val="00590682"/>
    <w:rsid w:val="0059277E"/>
    <w:rsid w:val="005B29AC"/>
    <w:rsid w:val="005E3AEE"/>
    <w:rsid w:val="00600A85"/>
    <w:rsid w:val="00604F17"/>
    <w:rsid w:val="00607082"/>
    <w:rsid w:val="006263A7"/>
    <w:rsid w:val="00635A93"/>
    <w:rsid w:val="006F51DD"/>
    <w:rsid w:val="0071054A"/>
    <w:rsid w:val="00720927"/>
    <w:rsid w:val="007622F7"/>
    <w:rsid w:val="00762C1B"/>
    <w:rsid w:val="00790676"/>
    <w:rsid w:val="007E5908"/>
    <w:rsid w:val="007F5B7B"/>
    <w:rsid w:val="00810224"/>
    <w:rsid w:val="00824ECE"/>
    <w:rsid w:val="00834585"/>
    <w:rsid w:val="00860F65"/>
    <w:rsid w:val="008A7E0E"/>
    <w:rsid w:val="008B3BB1"/>
    <w:rsid w:val="008C02AC"/>
    <w:rsid w:val="008D0946"/>
    <w:rsid w:val="008E0183"/>
    <w:rsid w:val="008E0771"/>
    <w:rsid w:val="008F7213"/>
    <w:rsid w:val="009176DD"/>
    <w:rsid w:val="00931950"/>
    <w:rsid w:val="0095381B"/>
    <w:rsid w:val="009C1FDC"/>
    <w:rsid w:val="009C4509"/>
    <w:rsid w:val="009D3D57"/>
    <w:rsid w:val="00A1122C"/>
    <w:rsid w:val="00A17977"/>
    <w:rsid w:val="00A524EE"/>
    <w:rsid w:val="00A62604"/>
    <w:rsid w:val="00A70216"/>
    <w:rsid w:val="00A90638"/>
    <w:rsid w:val="00AA4084"/>
    <w:rsid w:val="00AC3C6F"/>
    <w:rsid w:val="00AD025F"/>
    <w:rsid w:val="00AF0962"/>
    <w:rsid w:val="00B169AC"/>
    <w:rsid w:val="00B31E9A"/>
    <w:rsid w:val="00B31FF9"/>
    <w:rsid w:val="00B32B5C"/>
    <w:rsid w:val="00B32C79"/>
    <w:rsid w:val="00B50432"/>
    <w:rsid w:val="00B5299B"/>
    <w:rsid w:val="00B53D2C"/>
    <w:rsid w:val="00B9406F"/>
    <w:rsid w:val="00BB2ADD"/>
    <w:rsid w:val="00BD4FD9"/>
    <w:rsid w:val="00C40DB4"/>
    <w:rsid w:val="00C83927"/>
    <w:rsid w:val="00CA29E1"/>
    <w:rsid w:val="00CE4206"/>
    <w:rsid w:val="00D12A0D"/>
    <w:rsid w:val="00D27315"/>
    <w:rsid w:val="00D34DDC"/>
    <w:rsid w:val="00D4208D"/>
    <w:rsid w:val="00D57A9F"/>
    <w:rsid w:val="00D7733C"/>
    <w:rsid w:val="00DA57B0"/>
    <w:rsid w:val="00DE4102"/>
    <w:rsid w:val="00DF4D95"/>
    <w:rsid w:val="00E00303"/>
    <w:rsid w:val="00E136B0"/>
    <w:rsid w:val="00E37DBA"/>
    <w:rsid w:val="00E442D1"/>
    <w:rsid w:val="00E51DC9"/>
    <w:rsid w:val="00E81AC8"/>
    <w:rsid w:val="00E87E9C"/>
    <w:rsid w:val="00EB3AC1"/>
    <w:rsid w:val="00EC50E5"/>
    <w:rsid w:val="00ED1F20"/>
    <w:rsid w:val="00ED66BA"/>
    <w:rsid w:val="00EE5D7B"/>
    <w:rsid w:val="00EE7E04"/>
    <w:rsid w:val="00EF29EC"/>
    <w:rsid w:val="00F03C16"/>
    <w:rsid w:val="00F04D05"/>
    <w:rsid w:val="00F51564"/>
    <w:rsid w:val="00FE6F00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A78FB"/>
  <w15:chartTrackingRefBased/>
  <w15:docId w15:val="{4CED6940-D27A-D449-B4A3-623F36F9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22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90638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90638"/>
    <w:pPr>
      <w:keepNext/>
      <w:jc w:val="center"/>
      <w:outlineLvl w:val="5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90638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90638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A90638"/>
    <w:pPr>
      <w:ind w:left="3600" w:hanging="144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9063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A90638"/>
    <w:pPr>
      <w:ind w:left="3600"/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9063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90638"/>
    <w:rPr>
      <w:color w:val="0000FF"/>
      <w:u w:val="single"/>
    </w:rPr>
  </w:style>
  <w:style w:type="character" w:customStyle="1" w:styleId="apple-converted-space">
    <w:name w:val="apple-converted-space"/>
    <w:rsid w:val="00A90638"/>
  </w:style>
  <w:style w:type="paragraph" w:styleId="NormalWeb">
    <w:name w:val="Normal (Web)"/>
    <w:basedOn w:val="Normal"/>
    <w:uiPriority w:val="99"/>
    <w:unhideWhenUsed/>
    <w:rsid w:val="00A90638"/>
    <w:rPr>
      <w:rFonts w:eastAsia="Calibri"/>
    </w:rPr>
  </w:style>
  <w:style w:type="paragraph" w:customStyle="1" w:styleId="xxxxmsonormal">
    <w:name w:val="x_xxxmsonormal"/>
    <w:basedOn w:val="Normal"/>
    <w:rsid w:val="00A906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A40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F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855279754?pwd=bCtoTTBkdWtuancvbFlRWEdidUtXdz09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Brock</dc:creator>
  <cp:keywords/>
  <dc:description/>
  <cp:lastModifiedBy>Gemma Brock</cp:lastModifiedBy>
  <cp:revision>29</cp:revision>
  <dcterms:created xsi:type="dcterms:W3CDTF">2020-12-16T10:40:00Z</dcterms:created>
  <dcterms:modified xsi:type="dcterms:W3CDTF">2020-12-17T16:41:00Z</dcterms:modified>
</cp:coreProperties>
</file>