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0F18" w14:textId="0FB13F9D" w:rsidR="00923C2A" w:rsidRPr="009C4477" w:rsidRDefault="00E04D45" w:rsidP="00E04D45">
      <w:pPr>
        <w:jc w:val="center"/>
        <w:rPr>
          <w:b/>
          <w:bCs/>
        </w:rPr>
      </w:pPr>
      <w:r w:rsidRPr="009C4477">
        <w:rPr>
          <w:b/>
          <w:bCs/>
        </w:rPr>
        <w:t>SEEN – Secondary Education around Early Neurodevelopment.</w:t>
      </w:r>
    </w:p>
    <w:p w14:paraId="62206435" w14:textId="4DF69482" w:rsidR="00E04D45" w:rsidRPr="009C4477" w:rsidRDefault="00E04D45" w:rsidP="00E04D45">
      <w:pPr>
        <w:jc w:val="center"/>
        <w:rPr>
          <w:b/>
          <w:bCs/>
        </w:rPr>
      </w:pPr>
      <w:r w:rsidRPr="009C4477">
        <w:rPr>
          <w:b/>
          <w:bCs/>
        </w:rPr>
        <w:t xml:space="preserve">Lesson 1: </w:t>
      </w:r>
      <w:r w:rsidR="009C4477">
        <w:rPr>
          <w:b/>
          <w:bCs/>
        </w:rPr>
        <w:t xml:space="preserve">Full </w:t>
      </w:r>
      <w:r w:rsidRPr="009C4477">
        <w:rPr>
          <w:b/>
          <w:bCs/>
        </w:rPr>
        <w:t xml:space="preserve">instructions for students completing the lesson. </w:t>
      </w:r>
    </w:p>
    <w:p w14:paraId="3F501F28" w14:textId="7FC81346" w:rsidR="00E04D45" w:rsidRDefault="00E04D45" w:rsidP="00E04D45">
      <w:pPr>
        <w:jc w:val="center"/>
      </w:pPr>
    </w:p>
    <w:p w14:paraId="4FED32E8" w14:textId="0DC14432" w:rsidR="00015F5A" w:rsidRDefault="00C752BC" w:rsidP="00C752BC">
      <w:r>
        <w:t>Watch the pre-recorded lesson by following th</w:t>
      </w:r>
      <w:r w:rsidR="00AE66EE">
        <w:t>e</w:t>
      </w:r>
      <w:r>
        <w:t xml:space="preserve"> link</w:t>
      </w:r>
      <w:r w:rsidR="00AE66EE">
        <w:t xml:space="preserve"> given below. All links and file names will also be given on this document (as you cannot click on them from the video). </w:t>
      </w:r>
      <w:r w:rsidR="0039516B">
        <w:t xml:space="preserve">The pre-recorded lesson will guide you through this </w:t>
      </w:r>
      <w:r w:rsidR="00B444EC">
        <w:t xml:space="preserve">student lesson sheet. </w:t>
      </w:r>
    </w:p>
    <w:p w14:paraId="0C159FAE" w14:textId="349B92C1" w:rsidR="002754F6" w:rsidRDefault="002754F6" w:rsidP="00C752BC"/>
    <w:p w14:paraId="4F59C6F6" w14:textId="722179A5" w:rsidR="002754F6" w:rsidRDefault="002754F6" w:rsidP="00C752BC">
      <w:r>
        <w:t>Enjoy!</w:t>
      </w:r>
    </w:p>
    <w:p w14:paraId="0944B524" w14:textId="2BE5E5D8" w:rsidR="002754F6" w:rsidRDefault="002754F6" w:rsidP="00C752BC"/>
    <w:p w14:paraId="3C661A0F" w14:textId="124326FB" w:rsidR="00F05894" w:rsidRPr="00F05894" w:rsidRDefault="002754F6" w:rsidP="00F05894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>
        <w:t xml:space="preserve">Open the lesson video at:   </w:t>
      </w:r>
      <w:hyperlink r:id="rId7" w:tgtFrame="_blank" w:tooltip="https://youtu.be/h8yogsukh70" w:history="1">
        <w:r w:rsidR="00F05894" w:rsidRPr="00F05894">
          <w:rPr>
            <w:rStyle w:val="Hyperlink"/>
            <w:rFonts w:ascii="Segoe UI" w:hAnsi="Segoe UI" w:cs="Segoe UI"/>
            <w:sz w:val="21"/>
            <w:szCs w:val="21"/>
          </w:rPr>
          <w:t>https://youtu.be/H8yoGSUKh70</w:t>
        </w:r>
      </w:hyperlink>
    </w:p>
    <w:p w14:paraId="22566458" w14:textId="20A9566F" w:rsidR="002754F6" w:rsidRDefault="002754F6" w:rsidP="00F05894">
      <w:pPr>
        <w:ind w:left="720"/>
      </w:pPr>
      <w:r>
        <w:t xml:space="preserve">Watch the introduction. You will be asked to pause the video to complete a pre-lesson questionnaire. </w:t>
      </w:r>
    </w:p>
    <w:p w14:paraId="672E1970" w14:textId="77777777" w:rsidR="009D74A1" w:rsidRDefault="009D74A1" w:rsidP="009D74A1">
      <w:pPr>
        <w:pStyle w:val="ListParagraph"/>
      </w:pPr>
    </w:p>
    <w:p w14:paraId="3680D20F" w14:textId="0D09E677" w:rsidR="007330EA" w:rsidRDefault="002754F6" w:rsidP="007330EA">
      <w:pPr>
        <w:pStyle w:val="ListParagraph"/>
        <w:numPr>
          <w:ilvl w:val="0"/>
          <w:numId w:val="3"/>
        </w:numPr>
      </w:pPr>
      <w:r>
        <w:t>Complete the pre-lesson questionnaire using the following link</w:t>
      </w:r>
      <w:r w:rsidR="00B5195D">
        <w:t xml:space="preserve">: </w:t>
      </w:r>
      <w:r w:rsidR="00B5195D">
        <w:tab/>
      </w:r>
      <w:r w:rsidR="00B5195D">
        <w:tab/>
      </w:r>
      <w:r>
        <w:t>.</w:t>
      </w:r>
      <w:hyperlink r:id="rId8" w:history="1">
        <w:r w:rsidR="007330EA" w:rsidRPr="006737B1">
          <w:rPr>
            <w:rStyle w:val="Hyperlink"/>
            <w:rFonts w:ascii="Calibri" w:eastAsia="Calibri" w:hAnsi="Calibri" w:cs="Calibri"/>
            <w:sz w:val="22"/>
            <w:szCs w:val="22"/>
          </w:rPr>
          <w:t>https://oxford.onlinesurveys.ac.uk/pre-pilot-pupil-survey-pre-lesson</w:t>
        </w:r>
      </w:hyperlink>
    </w:p>
    <w:p w14:paraId="212E6482" w14:textId="77777777" w:rsidR="007330EA" w:rsidRDefault="007330EA" w:rsidP="007330EA">
      <w:pPr>
        <w:ind w:left="360"/>
      </w:pPr>
    </w:p>
    <w:p w14:paraId="1301F8E5" w14:textId="77777777" w:rsidR="00BF3CF2" w:rsidRDefault="005D0D03" w:rsidP="009D74A1">
      <w:pPr>
        <w:pStyle w:val="ListParagraph"/>
        <w:numPr>
          <w:ilvl w:val="0"/>
          <w:numId w:val="3"/>
        </w:numPr>
      </w:pPr>
      <w:r w:rsidRPr="00BF3CF2">
        <w:rPr>
          <w:b/>
          <w:bCs/>
        </w:rPr>
        <w:t>What can babies do?</w:t>
      </w:r>
      <w:r>
        <w:t xml:space="preserve"> </w:t>
      </w:r>
    </w:p>
    <w:p w14:paraId="36362F47" w14:textId="78469974" w:rsidR="00272FF5" w:rsidRDefault="005D0D03" w:rsidP="00BF3CF2">
      <w:pPr>
        <w:ind w:firstLine="720"/>
        <w:rPr>
          <w:lang w:val="en-US"/>
        </w:rPr>
      </w:pPr>
      <w:r>
        <w:t>If you want to watch the videos of the babies, use the following links:</w:t>
      </w:r>
      <w:r w:rsidR="00272FF5">
        <w:tab/>
      </w:r>
      <w:hyperlink r:id="rId9" w:history="1">
        <w:r w:rsidR="00272FF5" w:rsidRPr="006737B1">
          <w:rPr>
            <w:rStyle w:val="Hyperlink"/>
            <w:lang w:val="en-US"/>
          </w:rPr>
          <w:t>https://youtu.be/7aTPV-cT4Ik</w:t>
        </w:r>
      </w:hyperlink>
      <w:r w:rsidR="00B6613C" w:rsidRPr="00BF3CF2">
        <w:rPr>
          <w:lang w:val="en-US"/>
        </w:rPr>
        <w:t> (Laurie 3 days</w:t>
      </w:r>
      <w:proofErr w:type="gramStart"/>
      <w:r w:rsidR="00B6613C" w:rsidRPr="00BF3CF2">
        <w:rPr>
          <w:lang w:val="en-US"/>
        </w:rPr>
        <w:t>)</w:t>
      </w:r>
      <w:r w:rsidR="009D74A1" w:rsidRPr="00BF3CF2">
        <w:rPr>
          <w:lang w:val="en-US"/>
        </w:rPr>
        <w:t>;</w:t>
      </w:r>
      <w:proofErr w:type="gramEnd"/>
    </w:p>
    <w:p w14:paraId="3212686B" w14:textId="4B7081F3" w:rsidR="00B6613C" w:rsidRPr="0099218B" w:rsidRDefault="009D74A1" w:rsidP="00BF3CF2">
      <w:pPr>
        <w:ind w:firstLine="720"/>
      </w:pPr>
      <w:r w:rsidRPr="00BF3CF2">
        <w:rPr>
          <w:lang w:val="en-US"/>
        </w:rPr>
        <w:t xml:space="preserve"> </w:t>
      </w:r>
      <w:hyperlink r:id="rId10" w:history="1">
        <w:r w:rsidRPr="00BF3CF2">
          <w:rPr>
            <w:rStyle w:val="Hyperlink"/>
            <w:lang w:val="en-US"/>
          </w:rPr>
          <w:t>https://youtu.be/fDVI09uqTD0</w:t>
        </w:r>
      </w:hyperlink>
      <w:r w:rsidR="00B6613C" w:rsidRPr="00BF3CF2">
        <w:rPr>
          <w:lang w:val="en-US"/>
        </w:rPr>
        <w:t> </w:t>
      </w:r>
      <w:r w:rsidRPr="00BF3CF2">
        <w:rPr>
          <w:lang w:val="en-US"/>
        </w:rPr>
        <w:t xml:space="preserve"> </w:t>
      </w:r>
      <w:r w:rsidR="00B6613C" w:rsidRPr="00BF3CF2">
        <w:rPr>
          <w:lang w:val="en-US"/>
        </w:rPr>
        <w:t>(Iris, 7 weeks)</w:t>
      </w:r>
    </w:p>
    <w:p w14:paraId="21BF93D3" w14:textId="77777777" w:rsidR="0099218B" w:rsidRPr="009D74A1" w:rsidRDefault="0099218B" w:rsidP="0099218B"/>
    <w:p w14:paraId="774AC326" w14:textId="00973E7F" w:rsidR="009D74A1" w:rsidRDefault="009D74A1" w:rsidP="009D74A1">
      <w:pPr>
        <w:ind w:left="360"/>
      </w:pPr>
      <w:r>
        <w:t xml:space="preserve">What do you think babies can do? </w:t>
      </w:r>
      <w:r w:rsidRPr="00272FF5">
        <w:rPr>
          <w:b/>
          <w:bCs/>
        </w:rPr>
        <w:t xml:space="preserve">Write your ideas down </w:t>
      </w:r>
      <w:r w:rsidR="00272FF5">
        <w:rPr>
          <w:b/>
          <w:bCs/>
        </w:rPr>
        <w:t>in this space.</w:t>
      </w:r>
      <w:r w:rsidR="00E315A6">
        <w:t xml:space="preserve"> (just 1 minute, not an essay!)</w:t>
      </w:r>
      <w:r>
        <w:t>:</w:t>
      </w:r>
    </w:p>
    <w:p w14:paraId="6A48E061" w14:textId="08D4EA1E" w:rsidR="009D74A1" w:rsidRDefault="009D74A1" w:rsidP="009D74A1">
      <w:pPr>
        <w:ind w:left="360"/>
      </w:pPr>
    </w:p>
    <w:p w14:paraId="6B26448E" w14:textId="3620FC9D" w:rsidR="009D74A1" w:rsidRDefault="009D74A1" w:rsidP="009D74A1">
      <w:pPr>
        <w:ind w:left="360"/>
      </w:pPr>
    </w:p>
    <w:p w14:paraId="2A87E4C9" w14:textId="3A60AD04" w:rsidR="009D74A1" w:rsidRDefault="009D74A1" w:rsidP="009D74A1">
      <w:pPr>
        <w:ind w:left="360"/>
      </w:pPr>
    </w:p>
    <w:p w14:paraId="29DA3C8F" w14:textId="34520614" w:rsidR="009D74A1" w:rsidRDefault="009D74A1" w:rsidP="009D74A1">
      <w:pPr>
        <w:ind w:left="360"/>
      </w:pPr>
    </w:p>
    <w:p w14:paraId="49BFF5B9" w14:textId="77777777" w:rsidR="009D74A1" w:rsidRPr="00B6613C" w:rsidRDefault="009D74A1" w:rsidP="009D74A1">
      <w:pPr>
        <w:ind w:left="360"/>
      </w:pPr>
    </w:p>
    <w:p w14:paraId="7C95B0D6" w14:textId="1247B5E3" w:rsidR="00393EA6" w:rsidRDefault="009D74A1" w:rsidP="00393EA6">
      <w:pPr>
        <w:pStyle w:val="ListParagraph"/>
        <w:numPr>
          <w:ilvl w:val="0"/>
          <w:numId w:val="3"/>
        </w:numPr>
      </w:pPr>
      <w:r w:rsidRPr="00272FF5">
        <w:rPr>
          <w:b/>
          <w:bCs/>
        </w:rPr>
        <w:t>Have a go at the true / false quiz</w:t>
      </w:r>
      <w:r>
        <w:t xml:space="preserve"> to find out about </w:t>
      </w:r>
      <w:proofErr w:type="spellStart"/>
      <w:r>
        <w:t>newborn</w:t>
      </w:r>
      <w:proofErr w:type="spellEnd"/>
      <w:r>
        <w:t xml:space="preserve"> babies.</w:t>
      </w:r>
      <w:r w:rsidR="00393EA6">
        <w:t xml:space="preserve"> Use this link to have a go online: </w:t>
      </w:r>
      <w:hyperlink r:id="rId11" w:history="1">
        <w:r w:rsidR="00393EA6" w:rsidRPr="006737B1">
          <w:rPr>
            <w:rStyle w:val="Hyperlink"/>
          </w:rPr>
          <w:t>https://www.unicef.org/parenting/child-development/baby-development-quiz</w:t>
        </w:r>
      </w:hyperlink>
    </w:p>
    <w:p w14:paraId="64197006" w14:textId="61C3949C" w:rsidR="00393EA6" w:rsidRDefault="00393EA6" w:rsidP="00393EA6">
      <w:pPr>
        <w:pStyle w:val="ListParagraph"/>
      </w:pPr>
      <w:r>
        <w:t>Or</w:t>
      </w:r>
    </w:p>
    <w:p w14:paraId="272913CB" w14:textId="3D51D2D6" w:rsidR="00393EA6" w:rsidRPr="00393EA6" w:rsidRDefault="001220A2" w:rsidP="00393EA6">
      <w:pPr>
        <w:pStyle w:val="ListParagraph"/>
      </w:pPr>
      <w:r>
        <w:t xml:space="preserve">Answer the questions below. </w:t>
      </w:r>
    </w:p>
    <w:p w14:paraId="400632DE" w14:textId="1689820B" w:rsidR="00393EA6" w:rsidRDefault="00393EA6" w:rsidP="00393EA6">
      <w:pPr>
        <w:pStyle w:val="ListParagraph"/>
      </w:pPr>
    </w:p>
    <w:p w14:paraId="4902F205" w14:textId="3A3CB16C" w:rsidR="00E12230" w:rsidRDefault="00E12230" w:rsidP="00152CDF">
      <w:pPr>
        <w:pStyle w:val="NormalWeb"/>
        <w:numPr>
          <w:ilvl w:val="1"/>
          <w:numId w:val="4"/>
        </w:numPr>
        <w:spacing w:before="0" w:beforeAutospacing="0" w:after="270" w:afterAutospacing="0"/>
        <w:rPr>
          <w:rStyle w:val="Strong"/>
          <w:rFonts w:ascii="Arial" w:hAnsi="Arial" w:cs="Arial"/>
          <w:color w:val="333333"/>
          <w:sz w:val="20"/>
          <w:szCs w:val="20"/>
        </w:rPr>
      </w:pPr>
      <w:r w:rsidRPr="00307B79">
        <w:rPr>
          <w:rStyle w:val="Strong"/>
          <w:rFonts w:ascii="Arial" w:hAnsi="Arial" w:cs="Arial"/>
          <w:color w:val="333333"/>
          <w:sz w:val="20"/>
          <w:szCs w:val="20"/>
        </w:rPr>
        <w:t>A baby cannot see and hear at birth. True or false? </w:t>
      </w:r>
    </w:p>
    <w:p w14:paraId="5BC742C1" w14:textId="77777777" w:rsidR="003F6BBE" w:rsidRPr="00307B79" w:rsidRDefault="003F6BBE" w:rsidP="00152CDF">
      <w:pPr>
        <w:pStyle w:val="NormalWeb"/>
        <w:numPr>
          <w:ilvl w:val="1"/>
          <w:numId w:val="4"/>
        </w:numPr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 w:rsidRPr="00307B79">
        <w:rPr>
          <w:rStyle w:val="Strong"/>
          <w:rFonts w:ascii="Arial" w:hAnsi="Arial" w:cs="Arial"/>
          <w:color w:val="333333"/>
          <w:sz w:val="20"/>
          <w:szCs w:val="20"/>
        </w:rPr>
        <w:t>Before your child speaks, the only way he/she communicates is by crying. True or false? </w:t>
      </w:r>
    </w:p>
    <w:p w14:paraId="456F5972" w14:textId="0BA51305" w:rsidR="003F6BBE" w:rsidRDefault="00007687" w:rsidP="00152CDF">
      <w:pPr>
        <w:pStyle w:val="NormalWeb"/>
        <w:numPr>
          <w:ilvl w:val="1"/>
          <w:numId w:val="4"/>
        </w:numPr>
        <w:spacing w:before="0" w:beforeAutospacing="0" w:after="270" w:afterAutospacing="0"/>
        <w:rPr>
          <w:rStyle w:val="Strong"/>
          <w:rFonts w:ascii="Arial" w:hAnsi="Arial" w:cs="Arial"/>
          <w:color w:val="333333"/>
          <w:sz w:val="20"/>
          <w:szCs w:val="20"/>
        </w:rPr>
      </w:pPr>
      <w:r w:rsidRPr="00307B79">
        <w:rPr>
          <w:rStyle w:val="Strong"/>
          <w:rFonts w:ascii="Arial" w:hAnsi="Arial" w:cs="Arial"/>
          <w:color w:val="333333"/>
          <w:sz w:val="20"/>
          <w:szCs w:val="20"/>
        </w:rPr>
        <w:t>You should talk to your child, even before the child can speak. True or false? </w:t>
      </w:r>
    </w:p>
    <w:p w14:paraId="25177956" w14:textId="77777777" w:rsidR="00C342BF" w:rsidRPr="00307B79" w:rsidRDefault="00C342BF" w:rsidP="00152CDF">
      <w:pPr>
        <w:pStyle w:val="NormalWeb"/>
        <w:numPr>
          <w:ilvl w:val="1"/>
          <w:numId w:val="4"/>
        </w:numPr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 w:rsidRPr="00307B79">
        <w:rPr>
          <w:rStyle w:val="Strong"/>
          <w:rFonts w:ascii="Arial" w:hAnsi="Arial" w:cs="Arial"/>
          <w:color w:val="333333"/>
          <w:sz w:val="20"/>
          <w:szCs w:val="20"/>
        </w:rPr>
        <w:t>Your child drops things just to annoy you. True or false? </w:t>
      </w:r>
    </w:p>
    <w:p w14:paraId="04A1C0C2" w14:textId="77777777" w:rsidR="007716C6" w:rsidRPr="00307B79" w:rsidRDefault="007716C6" w:rsidP="00152CDF">
      <w:pPr>
        <w:pStyle w:val="NormalWeb"/>
        <w:numPr>
          <w:ilvl w:val="1"/>
          <w:numId w:val="4"/>
        </w:numPr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 w:rsidRPr="00307B79">
        <w:rPr>
          <w:rStyle w:val="Strong"/>
          <w:rFonts w:ascii="Arial" w:hAnsi="Arial" w:cs="Arial"/>
          <w:color w:val="333333"/>
          <w:sz w:val="20"/>
          <w:szCs w:val="20"/>
        </w:rPr>
        <w:t>Babies learn better by trying things out and copying others rather than by being told what to do. True or false? </w:t>
      </w:r>
    </w:p>
    <w:p w14:paraId="3C6A7C20" w14:textId="77777777" w:rsidR="00011D42" w:rsidRPr="00307B79" w:rsidRDefault="00011D42" w:rsidP="00152CDF">
      <w:pPr>
        <w:pStyle w:val="NormalWeb"/>
        <w:numPr>
          <w:ilvl w:val="1"/>
          <w:numId w:val="4"/>
        </w:numPr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 w:rsidRPr="00307B79">
        <w:rPr>
          <w:rStyle w:val="Strong"/>
          <w:rFonts w:ascii="Arial" w:hAnsi="Arial" w:cs="Arial"/>
          <w:color w:val="333333"/>
          <w:sz w:val="20"/>
          <w:szCs w:val="20"/>
        </w:rPr>
        <w:t>The brain develops most rapidly when your child first enters school. True or false? </w:t>
      </w:r>
    </w:p>
    <w:p w14:paraId="344EAB00" w14:textId="3BF2A091" w:rsidR="00E12230" w:rsidRDefault="005D591F" w:rsidP="005D591F">
      <w:pPr>
        <w:pStyle w:val="ListParagraph"/>
        <w:numPr>
          <w:ilvl w:val="0"/>
          <w:numId w:val="3"/>
        </w:numPr>
      </w:pPr>
      <w:r>
        <w:t xml:space="preserve">Return to watching the lesson recording and find out some of the amazing things babies can do and how brain development takes place. </w:t>
      </w:r>
    </w:p>
    <w:p w14:paraId="6606A77A" w14:textId="77777777" w:rsidR="005D591F" w:rsidRDefault="005D591F" w:rsidP="005D591F">
      <w:pPr>
        <w:pStyle w:val="ListParagraph"/>
      </w:pPr>
    </w:p>
    <w:p w14:paraId="53FA1DDA" w14:textId="49CC9CDF" w:rsidR="005D591F" w:rsidRDefault="00424F9B" w:rsidP="005D591F">
      <w:pPr>
        <w:pStyle w:val="ListParagraph"/>
        <w:numPr>
          <w:ilvl w:val="0"/>
          <w:numId w:val="3"/>
        </w:numPr>
      </w:pPr>
      <w:r>
        <w:t>Watch the video, experiences build brain architecture</w:t>
      </w:r>
      <w:r w:rsidR="009730E8">
        <w:t xml:space="preserve">. This is also shown on the prerecording. </w:t>
      </w:r>
      <w:r>
        <w:t xml:space="preserve"> (</w:t>
      </w:r>
      <w:hyperlink r:id="rId12" w:history="1">
        <w:r w:rsidRPr="00424F9B">
          <w:rPr>
            <w:rStyle w:val="Hyperlink"/>
          </w:rPr>
          <w:t>https://www.youtube.com/watch?v=VNNsN9IJkws</w:t>
        </w:r>
      </w:hyperlink>
      <w:r>
        <w:t>)</w:t>
      </w:r>
    </w:p>
    <w:p w14:paraId="05ED861C" w14:textId="77777777" w:rsidR="00424F9B" w:rsidRDefault="00424F9B" w:rsidP="00424F9B">
      <w:pPr>
        <w:pStyle w:val="ListParagraph"/>
      </w:pPr>
    </w:p>
    <w:p w14:paraId="47A45213" w14:textId="667884B9" w:rsidR="00424F9B" w:rsidRDefault="008D16F7" w:rsidP="005D591F">
      <w:pPr>
        <w:pStyle w:val="ListParagraph"/>
        <w:numPr>
          <w:ilvl w:val="0"/>
          <w:numId w:val="3"/>
        </w:numPr>
      </w:pPr>
      <w:r w:rsidRPr="008C3747">
        <w:rPr>
          <w:b/>
          <w:bCs/>
        </w:rPr>
        <w:t xml:space="preserve">Complete </w:t>
      </w:r>
      <w:r w:rsidR="00943403" w:rsidRPr="008C3747">
        <w:rPr>
          <w:b/>
          <w:bCs/>
        </w:rPr>
        <w:t>the following questions</w:t>
      </w:r>
      <w:r w:rsidR="00943403">
        <w:t xml:space="preserve"> based on the video</w:t>
      </w:r>
      <w:r w:rsidR="008C3747">
        <w:t xml:space="preserve"> (watch the video again if that helps)</w:t>
      </w:r>
      <w:r w:rsidR="00943403">
        <w:t xml:space="preserve">. </w:t>
      </w:r>
    </w:p>
    <w:p w14:paraId="7A4E0576" w14:textId="77777777" w:rsidR="00943403" w:rsidRDefault="00943403" w:rsidP="00943403">
      <w:pPr>
        <w:pStyle w:val="ListParagraph"/>
      </w:pPr>
    </w:p>
    <w:p w14:paraId="2767DBBF" w14:textId="4DDA9501" w:rsidR="00943403" w:rsidRDefault="00943403" w:rsidP="0090693F">
      <w:pPr>
        <w:pStyle w:val="ListParagraph"/>
        <w:numPr>
          <w:ilvl w:val="1"/>
          <w:numId w:val="6"/>
        </w:numPr>
      </w:pPr>
      <w:r w:rsidRPr="0090693F">
        <w:t>Which two factors influence brain development?</w:t>
      </w:r>
    </w:p>
    <w:p w14:paraId="55932027" w14:textId="77777777" w:rsidR="0090693F" w:rsidRPr="0090693F" w:rsidRDefault="0090693F" w:rsidP="0090693F">
      <w:pPr>
        <w:pStyle w:val="ListParagraph"/>
        <w:ind w:left="1440"/>
      </w:pPr>
    </w:p>
    <w:p w14:paraId="3B1E332A" w14:textId="08455B60" w:rsidR="00943403" w:rsidRDefault="00943403" w:rsidP="0090693F">
      <w:pPr>
        <w:pStyle w:val="ListParagraph"/>
        <w:numPr>
          <w:ilvl w:val="1"/>
          <w:numId w:val="6"/>
        </w:numPr>
      </w:pPr>
      <w:r w:rsidRPr="0090693F">
        <w:t xml:space="preserve">What are brain cells called? </w:t>
      </w:r>
    </w:p>
    <w:p w14:paraId="67CF383B" w14:textId="77777777" w:rsidR="0090693F" w:rsidRPr="0090693F" w:rsidRDefault="0090693F" w:rsidP="0090693F"/>
    <w:p w14:paraId="0C2AC965" w14:textId="51339AB9" w:rsidR="00943403" w:rsidRDefault="00943403" w:rsidP="0090693F">
      <w:pPr>
        <w:pStyle w:val="ListParagraph"/>
        <w:numPr>
          <w:ilvl w:val="1"/>
          <w:numId w:val="6"/>
        </w:numPr>
      </w:pPr>
      <w:r w:rsidRPr="0090693F">
        <w:t xml:space="preserve">What causes the strengthening of connections and circuits? </w:t>
      </w:r>
    </w:p>
    <w:p w14:paraId="43C3930F" w14:textId="77777777" w:rsidR="0090693F" w:rsidRPr="0090693F" w:rsidRDefault="0090693F" w:rsidP="0090693F"/>
    <w:p w14:paraId="3210455D" w14:textId="564A2A08" w:rsidR="00943403" w:rsidRDefault="00943403" w:rsidP="0090693F">
      <w:pPr>
        <w:pStyle w:val="ListParagraph"/>
        <w:numPr>
          <w:ilvl w:val="1"/>
          <w:numId w:val="6"/>
        </w:numPr>
      </w:pPr>
      <w:r w:rsidRPr="0090693F">
        <w:t xml:space="preserve">What happens to connections that are not used? </w:t>
      </w:r>
    </w:p>
    <w:p w14:paraId="763B59FB" w14:textId="77777777" w:rsidR="0090693F" w:rsidRPr="0090693F" w:rsidRDefault="0090693F" w:rsidP="0090693F"/>
    <w:p w14:paraId="36176FB8" w14:textId="707693F2" w:rsidR="00943403" w:rsidRPr="0090693F" w:rsidRDefault="00943403" w:rsidP="0090693F">
      <w:pPr>
        <w:pStyle w:val="ListParagraph"/>
        <w:numPr>
          <w:ilvl w:val="1"/>
          <w:numId w:val="6"/>
        </w:numPr>
      </w:pPr>
      <w:r w:rsidRPr="0090693F">
        <w:t xml:space="preserve">What type of circuits are formed in the early years? </w:t>
      </w:r>
    </w:p>
    <w:p w14:paraId="672E67B9" w14:textId="77777777" w:rsidR="00943403" w:rsidRDefault="00943403" w:rsidP="00943403"/>
    <w:p w14:paraId="7967142D" w14:textId="77777777" w:rsidR="00943403" w:rsidRDefault="00943403" w:rsidP="00943403">
      <w:pPr>
        <w:pStyle w:val="ListParagraph"/>
      </w:pPr>
    </w:p>
    <w:p w14:paraId="69A3140C" w14:textId="47A8F057" w:rsidR="002363E0" w:rsidRDefault="002363E0" w:rsidP="00303092">
      <w:pPr>
        <w:pStyle w:val="ListParagraph"/>
        <w:numPr>
          <w:ilvl w:val="0"/>
          <w:numId w:val="3"/>
        </w:numPr>
      </w:pPr>
      <w:r>
        <w:t xml:space="preserve">There are extension activities available at this stage in the lesson that your teacher might ask you to complete. </w:t>
      </w:r>
    </w:p>
    <w:p w14:paraId="371918D7" w14:textId="77777777" w:rsidR="002363E0" w:rsidRDefault="002363E0" w:rsidP="002363E0">
      <w:pPr>
        <w:pStyle w:val="ListParagraph"/>
      </w:pPr>
    </w:p>
    <w:p w14:paraId="10428679" w14:textId="4843BC7E" w:rsidR="00303092" w:rsidRPr="00303092" w:rsidRDefault="00303092" w:rsidP="00303092">
      <w:pPr>
        <w:pStyle w:val="ListParagraph"/>
        <w:numPr>
          <w:ilvl w:val="0"/>
          <w:numId w:val="3"/>
        </w:numPr>
      </w:pPr>
      <w:r>
        <w:t xml:space="preserve">What is neuroplasticity? Watch the video and write a definition below. </w:t>
      </w:r>
      <w:hyperlink r:id="rId13" w:history="1">
        <w:r w:rsidRPr="00303092">
          <w:rPr>
            <w:rStyle w:val="Hyperlink"/>
          </w:rPr>
          <w:t>https://www.youtube.com/watch?v=ELpfYCZa87g</w:t>
        </w:r>
      </w:hyperlink>
    </w:p>
    <w:p w14:paraId="42DED390" w14:textId="20948D55" w:rsidR="00943403" w:rsidRDefault="00943403" w:rsidP="00303092"/>
    <w:p w14:paraId="7DFEBB55" w14:textId="388897FB" w:rsidR="00303092" w:rsidRPr="008C3747" w:rsidRDefault="00303092" w:rsidP="008C3747">
      <w:pPr>
        <w:ind w:firstLine="360"/>
        <w:rPr>
          <w:b/>
          <w:bCs/>
        </w:rPr>
      </w:pPr>
      <w:r w:rsidRPr="008C3747">
        <w:rPr>
          <w:b/>
          <w:bCs/>
        </w:rPr>
        <w:t>Definition of neuroplasticity:</w:t>
      </w:r>
    </w:p>
    <w:p w14:paraId="6B3B4BCD" w14:textId="5CD7EC96" w:rsidR="008C3747" w:rsidRDefault="008C3747" w:rsidP="00303092"/>
    <w:p w14:paraId="629C0CBC" w14:textId="17A164C3" w:rsidR="008C3747" w:rsidRDefault="008C3747" w:rsidP="00303092"/>
    <w:p w14:paraId="25A345DD" w14:textId="77777777" w:rsidR="008C3747" w:rsidRDefault="008C3747" w:rsidP="00303092"/>
    <w:p w14:paraId="49B7FA3B" w14:textId="77777777" w:rsidR="00303092" w:rsidRDefault="00303092" w:rsidP="00303092"/>
    <w:p w14:paraId="6B9B5D7E" w14:textId="1CFC1AFD" w:rsidR="00303092" w:rsidRDefault="00475E3E" w:rsidP="00303092">
      <w:pPr>
        <w:pStyle w:val="ListParagraph"/>
        <w:numPr>
          <w:ilvl w:val="0"/>
          <w:numId w:val="3"/>
        </w:numPr>
      </w:pPr>
      <w:r w:rsidRPr="002A4648">
        <w:rPr>
          <w:b/>
          <w:bCs/>
        </w:rPr>
        <w:t>Check your understanding:</w:t>
      </w:r>
      <w:r>
        <w:t xml:space="preserve"> keywords and meanings. </w:t>
      </w:r>
    </w:p>
    <w:p w14:paraId="19D559A2" w14:textId="449F63D2" w:rsidR="00475E3E" w:rsidRDefault="00475E3E" w:rsidP="00475E3E">
      <w:pPr>
        <w:ind w:left="360"/>
      </w:pPr>
    </w:p>
    <w:p w14:paraId="31C54CE0" w14:textId="34D985B2" w:rsidR="00475E3E" w:rsidRDefault="00475E3E" w:rsidP="00475E3E">
      <w:pPr>
        <w:ind w:left="360"/>
      </w:pPr>
      <w:r>
        <w:t xml:space="preserve">Unscramble </w:t>
      </w:r>
      <w:r w:rsidR="002A4648">
        <w:t xml:space="preserve">the following </w:t>
      </w:r>
      <w:r>
        <w:t>to find the keyword from today’s lesson. W</w:t>
      </w:r>
      <w:r w:rsidR="0082065F">
        <w:t xml:space="preserve">rite the correct word next to the scrambled one. </w:t>
      </w:r>
    </w:p>
    <w:p w14:paraId="174B98B7" w14:textId="659E03B0" w:rsidR="00475E3E" w:rsidRPr="00475E3E" w:rsidRDefault="00475E3E" w:rsidP="00475E3E">
      <w:pPr>
        <w:numPr>
          <w:ilvl w:val="0"/>
          <w:numId w:val="7"/>
        </w:numPr>
      </w:pPr>
      <w:r w:rsidRPr="00475E3E">
        <w:t>NIBAR </w:t>
      </w:r>
      <w:r w:rsidR="0082065F">
        <w:tab/>
      </w:r>
      <w:r w:rsidR="0082065F">
        <w:tab/>
      </w:r>
    </w:p>
    <w:p w14:paraId="4A2E6F69" w14:textId="7A006381" w:rsidR="00475E3E" w:rsidRPr="00475E3E" w:rsidRDefault="00475E3E" w:rsidP="00475E3E">
      <w:pPr>
        <w:numPr>
          <w:ilvl w:val="0"/>
          <w:numId w:val="7"/>
        </w:numPr>
      </w:pPr>
      <w:r w:rsidRPr="00475E3E">
        <w:t>ONENUR </w:t>
      </w:r>
      <w:r w:rsidR="0082065F">
        <w:tab/>
      </w:r>
    </w:p>
    <w:p w14:paraId="7274DB32" w14:textId="7BF653A1" w:rsidR="00475E3E" w:rsidRPr="00475E3E" w:rsidRDefault="00475E3E" w:rsidP="00475E3E">
      <w:pPr>
        <w:numPr>
          <w:ilvl w:val="0"/>
          <w:numId w:val="7"/>
        </w:numPr>
      </w:pPr>
      <w:r w:rsidRPr="00475E3E">
        <w:t>NECNOCNOTIS</w:t>
      </w:r>
      <w:r w:rsidR="0082065F">
        <w:tab/>
      </w:r>
    </w:p>
    <w:p w14:paraId="0809F505" w14:textId="33F34CC9" w:rsidR="00475E3E" w:rsidRPr="00475E3E" w:rsidRDefault="00475E3E" w:rsidP="00475E3E">
      <w:pPr>
        <w:numPr>
          <w:ilvl w:val="0"/>
          <w:numId w:val="7"/>
        </w:numPr>
      </w:pPr>
      <w:r w:rsidRPr="00475E3E">
        <w:t>YELTNOPSCIITAUR</w:t>
      </w:r>
      <w:r w:rsidR="0082065F">
        <w:tab/>
      </w:r>
    </w:p>
    <w:p w14:paraId="01096B01" w14:textId="788B8447" w:rsidR="00475E3E" w:rsidRPr="00475E3E" w:rsidRDefault="00475E3E" w:rsidP="00475E3E">
      <w:pPr>
        <w:numPr>
          <w:ilvl w:val="0"/>
          <w:numId w:val="7"/>
        </w:numPr>
      </w:pPr>
      <w:r w:rsidRPr="00475E3E">
        <w:t>EEGNS</w:t>
      </w:r>
      <w:r w:rsidR="0082065F">
        <w:tab/>
      </w:r>
      <w:r w:rsidR="0082065F">
        <w:tab/>
      </w:r>
    </w:p>
    <w:p w14:paraId="615AC2F4" w14:textId="1B5EA1BD" w:rsidR="00475E3E" w:rsidRPr="00475E3E" w:rsidRDefault="00475E3E" w:rsidP="00475E3E">
      <w:pPr>
        <w:numPr>
          <w:ilvl w:val="0"/>
          <w:numId w:val="7"/>
        </w:numPr>
      </w:pPr>
      <w:r w:rsidRPr="00475E3E">
        <w:t>TEVINORMENN </w:t>
      </w:r>
      <w:r w:rsidR="0082065F">
        <w:tab/>
      </w:r>
    </w:p>
    <w:p w14:paraId="2B2DED9B" w14:textId="17A7F10E" w:rsidR="00475E3E" w:rsidRDefault="00475E3E" w:rsidP="00475E3E">
      <w:pPr>
        <w:ind w:left="360"/>
      </w:pPr>
    </w:p>
    <w:p w14:paraId="20D75B5D" w14:textId="6CB62C65" w:rsidR="00CE0CE8" w:rsidRDefault="00CE0CE8" w:rsidP="00475E3E">
      <w:pPr>
        <w:ind w:left="360"/>
      </w:pPr>
      <w:r>
        <w:t xml:space="preserve">Below are the definitions for the keywords </w:t>
      </w:r>
      <w:r w:rsidR="00911914">
        <w:t>you have unscrambled</w:t>
      </w:r>
      <w:r>
        <w:t xml:space="preserve">. Can you match the keywords to the definitions by putting the correct </w:t>
      </w:r>
      <w:r w:rsidR="00280F99">
        <w:t>letter in the table</w:t>
      </w:r>
      <w:r w:rsidR="00F40135"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693"/>
      </w:tblGrid>
      <w:tr w:rsidR="00280F99" w:rsidRPr="00280F99" w14:paraId="724AD62D" w14:textId="77777777" w:rsidTr="00280F99">
        <w:tc>
          <w:tcPr>
            <w:tcW w:w="2187" w:type="dxa"/>
          </w:tcPr>
          <w:p w14:paraId="33846303" w14:textId="23A64166" w:rsidR="00280F99" w:rsidRPr="00280F99" w:rsidRDefault="00280F99" w:rsidP="00475E3E">
            <w:pPr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Number / keywords</w:t>
            </w:r>
          </w:p>
        </w:tc>
        <w:tc>
          <w:tcPr>
            <w:tcW w:w="2693" w:type="dxa"/>
          </w:tcPr>
          <w:p w14:paraId="78D72F9F" w14:textId="7D7529BE" w:rsidR="00280F99" w:rsidRPr="00280F99" w:rsidRDefault="00280F99" w:rsidP="00475E3E">
            <w:pPr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Which letter is the definition?</w:t>
            </w:r>
          </w:p>
        </w:tc>
      </w:tr>
      <w:tr w:rsidR="00280F99" w:rsidRPr="00280F99" w14:paraId="132CD2C5" w14:textId="77777777" w:rsidTr="00280F99">
        <w:tc>
          <w:tcPr>
            <w:tcW w:w="2187" w:type="dxa"/>
          </w:tcPr>
          <w:p w14:paraId="3C078072" w14:textId="0B903A03" w:rsidR="00280F99" w:rsidRPr="00280F99" w:rsidRDefault="00280F99" w:rsidP="00280F99">
            <w:pPr>
              <w:jc w:val="center"/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06D77840" w14:textId="77777777" w:rsidR="00280F99" w:rsidRPr="00280F99" w:rsidRDefault="00280F99" w:rsidP="00475E3E">
            <w:pPr>
              <w:rPr>
                <w:sz w:val="20"/>
                <w:szCs w:val="20"/>
              </w:rPr>
            </w:pPr>
          </w:p>
        </w:tc>
      </w:tr>
      <w:tr w:rsidR="00280F99" w:rsidRPr="00280F99" w14:paraId="1FFE3E0C" w14:textId="77777777" w:rsidTr="00280F99">
        <w:tc>
          <w:tcPr>
            <w:tcW w:w="2187" w:type="dxa"/>
          </w:tcPr>
          <w:p w14:paraId="399E86CA" w14:textId="370E2E60" w:rsidR="00280F99" w:rsidRPr="00280F99" w:rsidRDefault="00280F99" w:rsidP="00280F99">
            <w:pPr>
              <w:jc w:val="center"/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1A5C834" w14:textId="77777777" w:rsidR="00280F99" w:rsidRPr="00280F99" w:rsidRDefault="00280F99" w:rsidP="00475E3E">
            <w:pPr>
              <w:rPr>
                <w:sz w:val="20"/>
                <w:szCs w:val="20"/>
              </w:rPr>
            </w:pPr>
          </w:p>
        </w:tc>
      </w:tr>
      <w:tr w:rsidR="00280F99" w:rsidRPr="00280F99" w14:paraId="1DCA6B96" w14:textId="77777777" w:rsidTr="00280F99">
        <w:tc>
          <w:tcPr>
            <w:tcW w:w="2187" w:type="dxa"/>
          </w:tcPr>
          <w:p w14:paraId="779F0CF3" w14:textId="3615F5F0" w:rsidR="00280F99" w:rsidRPr="00280F99" w:rsidRDefault="00280F99" w:rsidP="00280F99">
            <w:pPr>
              <w:jc w:val="center"/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2BC0C821" w14:textId="77777777" w:rsidR="00280F99" w:rsidRPr="00280F99" w:rsidRDefault="00280F99" w:rsidP="00475E3E">
            <w:pPr>
              <w:rPr>
                <w:sz w:val="20"/>
                <w:szCs w:val="20"/>
              </w:rPr>
            </w:pPr>
          </w:p>
        </w:tc>
      </w:tr>
      <w:tr w:rsidR="00280F99" w:rsidRPr="00280F99" w14:paraId="1290A884" w14:textId="77777777" w:rsidTr="00280F99">
        <w:tc>
          <w:tcPr>
            <w:tcW w:w="2187" w:type="dxa"/>
          </w:tcPr>
          <w:p w14:paraId="798E2BE9" w14:textId="0388C298" w:rsidR="00280F99" w:rsidRPr="00280F99" w:rsidRDefault="00280F99" w:rsidP="00280F99">
            <w:pPr>
              <w:jc w:val="center"/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5E37825A" w14:textId="77777777" w:rsidR="00280F99" w:rsidRPr="00280F99" w:rsidRDefault="00280F99" w:rsidP="00475E3E">
            <w:pPr>
              <w:rPr>
                <w:sz w:val="20"/>
                <w:szCs w:val="20"/>
              </w:rPr>
            </w:pPr>
          </w:p>
        </w:tc>
      </w:tr>
      <w:tr w:rsidR="00280F99" w:rsidRPr="00280F99" w14:paraId="503A5729" w14:textId="77777777" w:rsidTr="00280F99">
        <w:tc>
          <w:tcPr>
            <w:tcW w:w="2187" w:type="dxa"/>
          </w:tcPr>
          <w:p w14:paraId="529D800E" w14:textId="309E02DB" w:rsidR="00280F99" w:rsidRPr="00280F99" w:rsidRDefault="00280F99" w:rsidP="00280F99">
            <w:pPr>
              <w:jc w:val="center"/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F468A73" w14:textId="77777777" w:rsidR="00280F99" w:rsidRPr="00280F99" w:rsidRDefault="00280F99" w:rsidP="00475E3E">
            <w:pPr>
              <w:rPr>
                <w:sz w:val="20"/>
                <w:szCs w:val="20"/>
              </w:rPr>
            </w:pPr>
          </w:p>
        </w:tc>
      </w:tr>
      <w:tr w:rsidR="00280F99" w:rsidRPr="00280F99" w14:paraId="0E7DA70E" w14:textId="77777777" w:rsidTr="00280F99">
        <w:tc>
          <w:tcPr>
            <w:tcW w:w="2187" w:type="dxa"/>
          </w:tcPr>
          <w:p w14:paraId="692EA39F" w14:textId="38E069E5" w:rsidR="00280F99" w:rsidRPr="00280F99" w:rsidRDefault="00280F99" w:rsidP="00280F99">
            <w:pPr>
              <w:jc w:val="center"/>
              <w:rPr>
                <w:sz w:val="20"/>
                <w:szCs w:val="20"/>
              </w:rPr>
            </w:pPr>
            <w:r w:rsidRPr="00280F99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3D4801E6" w14:textId="77777777" w:rsidR="00280F99" w:rsidRPr="00280F99" w:rsidRDefault="00280F99" w:rsidP="00475E3E">
            <w:pPr>
              <w:rPr>
                <w:sz w:val="20"/>
                <w:szCs w:val="20"/>
              </w:rPr>
            </w:pPr>
          </w:p>
        </w:tc>
      </w:tr>
    </w:tbl>
    <w:p w14:paraId="626B49AD" w14:textId="77777777" w:rsidR="00280F99" w:rsidRDefault="00280F99" w:rsidP="00475E3E">
      <w:pPr>
        <w:ind w:left="360"/>
      </w:pPr>
    </w:p>
    <w:p w14:paraId="2ECD9253" w14:textId="76865629" w:rsidR="0082065F" w:rsidRPr="00CE0CE8" w:rsidRDefault="00EA47E7" w:rsidP="00475E3E">
      <w:pPr>
        <w:ind w:left="360"/>
      </w:pPr>
      <w:r w:rsidRPr="00CE0CE8">
        <w:t>A - Specialised cell found in the brain.</w:t>
      </w:r>
    </w:p>
    <w:p w14:paraId="4593AD33" w14:textId="77777777" w:rsidR="00FD5C24" w:rsidRPr="00FD5C24" w:rsidRDefault="00FD5C24" w:rsidP="00FD5C24">
      <w:pPr>
        <w:ind w:left="360"/>
      </w:pPr>
      <w:r w:rsidRPr="00FD5C24">
        <w:t>B - Junction between two cells. It forms when new experiences occur.  </w:t>
      </w:r>
    </w:p>
    <w:p w14:paraId="1AA45EE7" w14:textId="69D2908A" w:rsidR="009B6138" w:rsidRPr="00CE0CE8" w:rsidRDefault="00FD5C24" w:rsidP="00475E3E">
      <w:pPr>
        <w:ind w:left="360"/>
      </w:pPr>
      <w:r w:rsidRPr="00CE0CE8">
        <w:t>C - The experiences, relationships and surroundings that affect development.</w:t>
      </w:r>
    </w:p>
    <w:p w14:paraId="5EA776C5" w14:textId="3FF2C47D" w:rsidR="00957DFB" w:rsidRPr="00CE0CE8" w:rsidRDefault="00957DFB" w:rsidP="00957DFB">
      <w:pPr>
        <w:ind w:left="360"/>
      </w:pPr>
      <w:r w:rsidRPr="00957DFB">
        <w:t>D - The organ of the body responsible for coordinating responses, including thoughts, emotions, and behaviours. </w:t>
      </w:r>
    </w:p>
    <w:p w14:paraId="56362513" w14:textId="77777777" w:rsidR="00E200D3" w:rsidRPr="00E200D3" w:rsidRDefault="00E200D3" w:rsidP="00E200D3">
      <w:pPr>
        <w:ind w:left="360"/>
      </w:pPr>
      <w:r w:rsidRPr="00E200D3">
        <w:t>E - Ability of the brain’s structure to change and grow during a person’s life.</w:t>
      </w:r>
    </w:p>
    <w:p w14:paraId="3271BEF1" w14:textId="77777777" w:rsidR="00CE0CE8" w:rsidRPr="00CE0CE8" w:rsidRDefault="00CE0CE8" w:rsidP="00CE0CE8">
      <w:pPr>
        <w:ind w:left="360"/>
      </w:pPr>
      <w:r w:rsidRPr="00CE0CE8">
        <w:t>F - Unit of inheritance passing from parents to offspring. Determines some characteristics of the offspring. </w:t>
      </w:r>
    </w:p>
    <w:p w14:paraId="1C84C0CC" w14:textId="17EAD389" w:rsidR="00FD5C24" w:rsidRDefault="00FD5C24" w:rsidP="009C4477">
      <w:pPr>
        <w:rPr>
          <w:b/>
          <w:bCs/>
        </w:rPr>
      </w:pPr>
    </w:p>
    <w:p w14:paraId="26C1E864" w14:textId="31697666" w:rsidR="002A4648" w:rsidRPr="009B6138" w:rsidRDefault="002A4648" w:rsidP="009C4477">
      <w:pPr>
        <w:rPr>
          <w:b/>
          <w:bCs/>
        </w:rPr>
      </w:pPr>
      <w:r>
        <w:rPr>
          <w:b/>
          <w:bCs/>
        </w:rPr>
        <w:tab/>
        <w:t xml:space="preserve">Mark your work using the pre-recorded lesson. </w:t>
      </w:r>
    </w:p>
    <w:sectPr w:rsidR="002A4648" w:rsidRPr="009B6138" w:rsidSect="00015202">
      <w:footerReference w:type="default" r:id="rId14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6A202" w14:textId="77777777" w:rsidR="000F60C1" w:rsidRDefault="000F60C1" w:rsidP="009C4477">
      <w:r>
        <w:separator/>
      </w:r>
    </w:p>
  </w:endnote>
  <w:endnote w:type="continuationSeparator" w:id="0">
    <w:p w14:paraId="052A6B13" w14:textId="77777777" w:rsidR="000F60C1" w:rsidRDefault="000F60C1" w:rsidP="009C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C9E8A" w14:textId="0369804B" w:rsidR="009C4477" w:rsidRDefault="009C4477">
    <w:pPr>
      <w:pStyle w:val="Footer"/>
    </w:pPr>
    <w:r>
      <w:t>Lesson 1: Brain development in the Early Years</w:t>
    </w:r>
  </w:p>
  <w:p w14:paraId="4EE55C1E" w14:textId="77777777" w:rsidR="009C4477" w:rsidRDefault="009C4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6BDC8" w14:textId="77777777" w:rsidR="000F60C1" w:rsidRDefault="000F60C1" w:rsidP="009C4477">
      <w:r>
        <w:separator/>
      </w:r>
    </w:p>
  </w:footnote>
  <w:footnote w:type="continuationSeparator" w:id="0">
    <w:p w14:paraId="753318C9" w14:textId="77777777" w:rsidR="000F60C1" w:rsidRDefault="000F60C1" w:rsidP="009C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3A02"/>
    <w:multiLevelType w:val="hybridMultilevel"/>
    <w:tmpl w:val="3F2E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68CA"/>
    <w:multiLevelType w:val="hybridMultilevel"/>
    <w:tmpl w:val="26A858D4"/>
    <w:lvl w:ilvl="0" w:tplc="C86C95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97CFD"/>
    <w:multiLevelType w:val="hybridMultilevel"/>
    <w:tmpl w:val="C7C8BD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9BF"/>
    <w:multiLevelType w:val="hybridMultilevel"/>
    <w:tmpl w:val="09905E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1693F"/>
    <w:multiLevelType w:val="hybridMultilevel"/>
    <w:tmpl w:val="E0EAF1BC"/>
    <w:lvl w:ilvl="0" w:tplc="4790C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C1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6F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E7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28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04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EBC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E3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210E1"/>
    <w:multiLevelType w:val="hybridMultilevel"/>
    <w:tmpl w:val="6A747698"/>
    <w:lvl w:ilvl="0" w:tplc="2D4626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5549F"/>
    <w:multiLevelType w:val="hybridMultilevel"/>
    <w:tmpl w:val="6D8CF5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81"/>
    <w:rsid w:val="00007687"/>
    <w:rsid w:val="00011D42"/>
    <w:rsid w:val="00015202"/>
    <w:rsid w:val="00015F5A"/>
    <w:rsid w:val="000734A8"/>
    <w:rsid w:val="000F60C1"/>
    <w:rsid w:val="001220A2"/>
    <w:rsid w:val="00152CDF"/>
    <w:rsid w:val="002363E0"/>
    <w:rsid w:val="00272FF5"/>
    <w:rsid w:val="002754F6"/>
    <w:rsid w:val="00280F99"/>
    <w:rsid w:val="002A4648"/>
    <w:rsid w:val="00303092"/>
    <w:rsid w:val="00393EA6"/>
    <w:rsid w:val="0039516B"/>
    <w:rsid w:val="003F6BBE"/>
    <w:rsid w:val="00424F9B"/>
    <w:rsid w:val="00475E3E"/>
    <w:rsid w:val="005D0D03"/>
    <w:rsid w:val="005D591F"/>
    <w:rsid w:val="0065035B"/>
    <w:rsid w:val="007330EA"/>
    <w:rsid w:val="007716C6"/>
    <w:rsid w:val="0082065F"/>
    <w:rsid w:val="008C3747"/>
    <w:rsid w:val="008D16F7"/>
    <w:rsid w:val="0090693F"/>
    <w:rsid w:val="00911914"/>
    <w:rsid w:val="009345A8"/>
    <w:rsid w:val="00943403"/>
    <w:rsid w:val="00957DFB"/>
    <w:rsid w:val="009730E8"/>
    <w:rsid w:val="0099218B"/>
    <w:rsid w:val="009B6138"/>
    <w:rsid w:val="009C4477"/>
    <w:rsid w:val="009C6981"/>
    <w:rsid w:val="009D74A1"/>
    <w:rsid w:val="00A61FEA"/>
    <w:rsid w:val="00AC0A7D"/>
    <w:rsid w:val="00AC46D2"/>
    <w:rsid w:val="00AE66EE"/>
    <w:rsid w:val="00B444EC"/>
    <w:rsid w:val="00B5195D"/>
    <w:rsid w:val="00B6613C"/>
    <w:rsid w:val="00BC7F49"/>
    <w:rsid w:val="00BF3CF2"/>
    <w:rsid w:val="00C342BF"/>
    <w:rsid w:val="00C752BC"/>
    <w:rsid w:val="00CE0CE8"/>
    <w:rsid w:val="00E04D45"/>
    <w:rsid w:val="00E12230"/>
    <w:rsid w:val="00E200D3"/>
    <w:rsid w:val="00E315A6"/>
    <w:rsid w:val="00EA47E7"/>
    <w:rsid w:val="00F05894"/>
    <w:rsid w:val="00F40135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3E2B7"/>
  <w15:chartTrackingRefBased/>
  <w15:docId w15:val="{A51D311A-8545-1C4B-A2C6-6D16109D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2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1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66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613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2230"/>
    <w:rPr>
      <w:b/>
      <w:bCs/>
    </w:rPr>
  </w:style>
  <w:style w:type="table" w:styleId="TableGrid">
    <w:name w:val="Table Grid"/>
    <w:basedOn w:val="TableNormal"/>
    <w:uiPriority w:val="39"/>
    <w:rsid w:val="00280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477"/>
  </w:style>
  <w:style w:type="paragraph" w:styleId="Footer">
    <w:name w:val="footer"/>
    <w:basedOn w:val="Normal"/>
    <w:link w:val="FooterChar"/>
    <w:uiPriority w:val="99"/>
    <w:unhideWhenUsed/>
    <w:rsid w:val="009C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80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8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4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ford.onlinesurveys.ac.uk/pre-pilot-pupil-survey-pre-lesson" TargetMode="External"/><Relationship Id="rId13" Type="http://schemas.openxmlformats.org/officeDocument/2006/relationships/hyperlink" Target="https://www.youtube.com/watch?v=ELpfYCZa87g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youtu.be/H8yoGSUKh70" TargetMode="External"/><Relationship Id="rId12" Type="http://schemas.openxmlformats.org/officeDocument/2006/relationships/hyperlink" Target="https://www.youtube.com/watch?v=VNNsN9IJkws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ef.org/parenting/child-development/baby-development-qui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fDVI09uqTD0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youtu.be/7aTPV-cT4I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2BD45-0A56-4442-B61B-A5564795D8C4}"/>
</file>

<file path=customXml/itemProps2.xml><?xml version="1.0" encoding="utf-8"?>
<ds:datastoreItem xmlns:ds="http://schemas.openxmlformats.org/officeDocument/2006/customXml" ds:itemID="{2EAF9341-6E5A-4C85-BE30-3C9F821FF899}"/>
</file>

<file path=customXml/itemProps3.xml><?xml version="1.0" encoding="utf-8"?>
<ds:datastoreItem xmlns:ds="http://schemas.openxmlformats.org/officeDocument/2006/customXml" ds:itemID="{858B39B4-A89C-4A7C-BE20-0CAD56103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Aukland</cp:lastModifiedBy>
  <cp:revision>52</cp:revision>
  <dcterms:created xsi:type="dcterms:W3CDTF">2021-02-01T21:07:00Z</dcterms:created>
  <dcterms:modified xsi:type="dcterms:W3CDTF">2021-02-03T09:18:00Z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