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A45BC" w:rsidR="00550CE2" w:rsidP="009A45BC" w:rsidRDefault="00550CE2" w14:paraId="20D44FEE" w14:textId="26764C71">
      <w:pPr>
        <w:pStyle w:val="Title"/>
      </w:pPr>
      <w:r w:rsidRPr="009A45BC">
        <w:drawing>
          <wp:anchor distT="0" distB="0" distL="114300" distR="114300" simplePos="0" relativeHeight="251658240" behindDoc="1" locked="0" layoutInCell="1" allowOverlap="1" wp14:anchorId="13686F49" wp14:editId="2E1068DF">
            <wp:simplePos x="0" y="0"/>
            <wp:positionH relativeFrom="column">
              <wp:posOffset>5300345</wp:posOffset>
            </wp:positionH>
            <wp:positionV relativeFrom="page">
              <wp:posOffset>373380</wp:posOffset>
            </wp:positionV>
            <wp:extent cx="865505" cy="871855"/>
            <wp:effectExtent l="0" t="0" r="0" b="4445"/>
            <wp:wrapTight wrapText="bothSides">
              <wp:wrapPolygon edited="0">
                <wp:start x="0" y="0"/>
                <wp:lineTo x="0" y="21238"/>
                <wp:lineTo x="20919" y="21238"/>
                <wp:lineTo x="209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5BC" w:rsidR="00642FF8">
        <w:rPr/>
        <w:t>Lesson 1</w:t>
      </w:r>
      <w:r w:rsidRPr="009A45BC" w:rsidR="506E2BBF">
        <w:rPr/>
        <w:t xml:space="preserve"> -</w:t>
      </w:r>
      <w:r w:rsidRPr="009A45BC" w:rsidR="00550CE2">
        <w:rPr/>
        <w:t xml:space="preserve"> </w:t>
      </w:r>
      <w:r w:rsidRPr="009A45BC" w:rsidR="00550CE2">
        <w:rPr/>
        <w:t>SEEN</w:t>
      </w:r>
      <w:r w:rsidRPr="009A45BC" w:rsidR="00550CE2">
        <w:rPr/>
        <w:t xml:space="preserve"> </w:t>
      </w:r>
    </w:p>
    <w:p w:rsidRPr="009A45BC" w:rsidR="00642FF8" w:rsidP="00550CE2" w:rsidRDefault="00550CE2" w14:paraId="06948341" w14:textId="5050377C">
      <w:pPr>
        <w:pStyle w:val="Subtitle"/>
        <w:rPr>
          <w:rFonts w:cstheme="minorHAnsi"/>
          <w:color w:val="auto"/>
          <w:sz w:val="24"/>
          <w:szCs w:val="24"/>
        </w:rPr>
      </w:pPr>
      <w:r w:rsidRPr="009A45BC">
        <w:rPr>
          <w:rFonts w:cstheme="minorHAnsi"/>
          <w:color w:val="auto"/>
          <w:sz w:val="24"/>
          <w:szCs w:val="24"/>
        </w:rPr>
        <w:t>Full T</w:t>
      </w:r>
      <w:r w:rsidRPr="009A45BC" w:rsidR="00E2546B">
        <w:rPr>
          <w:rFonts w:cstheme="minorHAnsi"/>
          <w:color w:val="auto"/>
          <w:sz w:val="24"/>
          <w:szCs w:val="24"/>
        </w:rPr>
        <w:t xml:space="preserve">ranscript </w:t>
      </w:r>
    </w:p>
    <w:p w:rsidRPr="009A45BC" w:rsidR="00550CE2" w:rsidP="00550CE2" w:rsidRDefault="00550CE2" w14:paraId="306D5ECC" w14:textId="77777777">
      <w:pPr>
        <w:rPr>
          <w:rFonts w:cstheme="minorHAnsi"/>
          <w:sz w:val="24"/>
          <w:szCs w:val="24"/>
        </w:rPr>
      </w:pPr>
    </w:p>
    <w:p w:rsidRPr="009A45BC" w:rsidR="00642FF8" w:rsidP="00642FF8" w:rsidRDefault="00642FF8" w14:paraId="7A2B8701" w14:textId="4C49778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550CE2">
        <w:rPr>
          <w:rFonts w:eastAsia="Times New Roman" w:cstheme="minorHAnsi"/>
          <w:sz w:val="24"/>
          <w:szCs w:val="24"/>
          <w:lang w:eastAsia="en-GB"/>
        </w:rPr>
        <w:t xml:space="preserve">lide </w:t>
      </w:r>
      <w:r w:rsidRPr="009A45BC">
        <w:rPr>
          <w:rFonts w:eastAsia="Times New Roman" w:cstheme="minorHAnsi"/>
          <w:sz w:val="24"/>
          <w:szCs w:val="24"/>
          <w:lang w:eastAsia="en-GB"/>
        </w:rPr>
        <w:t>1</w:t>
      </w:r>
      <w:r w:rsidRPr="009A45BC" w:rsidR="00550CE2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00:03</w:t>
      </w:r>
    </w:p>
    <w:p w:rsidRPr="009A45BC" w:rsidR="00642FF8" w:rsidP="00642FF8" w:rsidRDefault="00642FF8" w14:paraId="18ABFC34" w14:textId="343B301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Hello</w:t>
      </w:r>
      <w:r w:rsidRPr="009A45BC" w:rsidR="148A3EB8">
        <w:rPr>
          <w:rFonts w:eastAsia="Times New Roman" w:cstheme="minorHAnsi"/>
          <w:sz w:val="24"/>
          <w:szCs w:val="24"/>
          <w:lang w:eastAsia="en-GB"/>
        </w:rPr>
        <w:t>,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my name is Louise </w:t>
      </w:r>
      <w:proofErr w:type="spellStart"/>
      <w:r w:rsidRPr="009A45BC">
        <w:rPr>
          <w:rFonts w:eastAsia="Times New Roman" w:cstheme="minorHAnsi"/>
          <w:sz w:val="24"/>
          <w:szCs w:val="24"/>
          <w:lang w:eastAsia="en-GB"/>
        </w:rPr>
        <w:t>Aukland</w:t>
      </w:r>
      <w:proofErr w:type="spell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and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I'm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here to talk to you about SEEN Oxford, an exciting new curriculum project that your school has decided to take part in.</w:t>
      </w:r>
    </w:p>
    <w:p w:rsidRPr="009A45BC" w:rsidR="00642FF8" w:rsidP="00642FF8" w:rsidRDefault="00642FF8" w14:paraId="00330F6D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18F7244B" w14:textId="7BF4F6D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00:14</w:t>
      </w:r>
    </w:p>
    <w:p w:rsidRPr="009A45BC" w:rsidR="00642FF8" w:rsidP="00642FF8" w:rsidRDefault="3DB595C5" w14:paraId="43402E8F" w14:textId="2BF0FE8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402E958A">
        <w:rPr>
          <w:rFonts w:eastAsia="Times New Roman" w:cstheme="minorHAnsi"/>
          <w:sz w:val="24"/>
          <w:szCs w:val="24"/>
          <w:lang w:eastAsia="en-GB"/>
        </w:rPr>
        <w:t>SEEN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FC19F21">
        <w:rPr>
          <w:rFonts w:eastAsia="Times New Roman" w:cstheme="minorHAnsi"/>
          <w:sz w:val="24"/>
          <w:szCs w:val="24"/>
          <w:lang w:eastAsia="en-GB"/>
        </w:rPr>
        <w:t>O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xford is a project run by the </w:t>
      </w:r>
      <w:r w:rsidRPr="009A45BC" w:rsidR="47A24BAC">
        <w:rPr>
          <w:rFonts w:eastAsia="Times New Roman" w:cstheme="minorHAnsi"/>
          <w:sz w:val="24"/>
          <w:szCs w:val="24"/>
          <w:lang w:eastAsia="en-GB"/>
        </w:rPr>
        <w:t>U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niversity of </w:t>
      </w:r>
      <w:r w:rsidRPr="009A45BC" w:rsidR="149BAA2E">
        <w:rPr>
          <w:rFonts w:eastAsia="Times New Roman" w:cstheme="minorHAnsi"/>
          <w:sz w:val="24"/>
          <w:szCs w:val="24"/>
          <w:lang w:eastAsia="en-GB"/>
        </w:rPr>
        <w:t>O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xford and funded by Kindred squared. Only a few schools in the country are involved in this project and your school is one of them.</w:t>
      </w:r>
    </w:p>
    <w:p w:rsidRPr="009A45BC" w:rsidR="00642FF8" w:rsidP="00642FF8" w:rsidRDefault="00642FF8" w14:paraId="4CB1B26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1046F4CD" w14:textId="0400A97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00:25</w:t>
      </w:r>
    </w:p>
    <w:p w:rsidRPr="009A45BC" w:rsidR="00642FF8" w:rsidP="078BCB1D" w:rsidRDefault="00642FF8" w14:paraId="6CC8F457" w14:textId="5D70978E">
      <w:pPr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>W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e hope to inform the future learning of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young people across the country with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your help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and each lesson has a recording of the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main activities and learning points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,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this is the first one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 xml:space="preserve"> together with a</w:t>
      </w:r>
      <w:r w:rsidRPr="078BCB1D" w:rsidR="258EDD6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student word file where you can write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078BCB1D" w:rsidR="00642FF8">
        <w:rPr>
          <w:rFonts w:eastAsia="Times New Roman" w:cs="Calibri" w:cstheme="minorAscii"/>
          <w:sz w:val="24"/>
          <w:szCs w:val="24"/>
          <w:lang w:eastAsia="en-GB"/>
        </w:rPr>
        <w:t>your thoughts and responses</w:t>
      </w:r>
      <w:r w:rsidRPr="078BCB1D" w:rsidR="00DF0C6E">
        <w:rPr>
          <w:rFonts w:eastAsia="Times New Roman" w:cs="Calibri" w:cstheme="minorAscii"/>
          <w:sz w:val="24"/>
          <w:szCs w:val="24"/>
          <w:lang w:eastAsia="en-GB"/>
        </w:rPr>
        <w:t>.</w:t>
      </w:r>
    </w:p>
    <w:p w:rsidRPr="009A45BC" w:rsidR="00DF0C6E" w:rsidP="00642FF8" w:rsidRDefault="00DF0C6E" w14:paraId="7F5DF2B0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7452A257" w14:textId="4841164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00:40</w:t>
      </w:r>
    </w:p>
    <w:p w:rsidRPr="009A45BC" w:rsidR="00DF0C6E" w:rsidP="00642FF8" w:rsidRDefault="00DF0C6E" w14:paraId="00570CAE" w14:textId="49504E2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 also has the links to the video clips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that </w:t>
      </w:r>
      <w:proofErr w:type="gramStart"/>
      <w:r w:rsidRPr="009A45BC" w:rsidR="6E7B9376">
        <w:rPr>
          <w:rFonts w:eastAsia="Times New Roman" w:cstheme="minorHAnsi"/>
          <w:sz w:val="24"/>
          <w:szCs w:val="24"/>
          <w:lang w:eastAsia="en-GB"/>
        </w:rPr>
        <w:t>I'll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be using in this presentation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so if you want to watch them again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separately yourselves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you will have those too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2764486B" w:rsidP="2764486B" w:rsidRDefault="2764486B" w14:paraId="4D282466" w14:textId="78EA89F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08613255" w14:textId="52BA183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00:5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>0</w:t>
      </w:r>
    </w:p>
    <w:p w:rsidRPr="009A45BC" w:rsidR="00DF0C6E" w:rsidP="00642FF8" w:rsidRDefault="77EE8D9F" w14:paraId="434BC613" w14:textId="14D41EE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DF0C6E">
        <w:rPr>
          <w:rFonts w:eastAsia="Times New Roman" w:cstheme="minorHAnsi"/>
          <w:sz w:val="24"/>
          <w:szCs w:val="24"/>
          <w:lang w:eastAsia="en-GB"/>
        </w:rPr>
        <w:t>what's</w:t>
      </w:r>
      <w:proofErr w:type="gramEnd"/>
      <w:r w:rsidRPr="009A45BC" w:rsidR="00DF0C6E">
        <w:rPr>
          <w:rFonts w:eastAsia="Times New Roman" w:cstheme="minorHAnsi"/>
          <w:sz w:val="24"/>
          <w:szCs w:val="24"/>
          <w:lang w:eastAsia="en-GB"/>
        </w:rPr>
        <w:t xml:space="preserve"> it all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about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>? W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ell before we can do that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we need to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find out a little bit more about what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you already know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DF0C6E" w:rsidP="00642FF8" w:rsidRDefault="00DF0C6E" w14:paraId="46D5A09C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DF0C6E" w:rsidP="00642FF8" w:rsidRDefault="00550CE2" w14:paraId="6B8D5C21" w14:textId="3BB2BAE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2 - </w:t>
      </w:r>
      <w:r w:rsidRPr="009A45BC" w:rsidR="00DF0C6E">
        <w:rPr>
          <w:rFonts w:eastAsia="Times New Roman" w:cstheme="minorHAnsi"/>
          <w:sz w:val="24"/>
          <w:szCs w:val="24"/>
          <w:lang w:eastAsia="en-GB"/>
        </w:rPr>
        <w:t>00:58</w:t>
      </w:r>
    </w:p>
    <w:p w:rsidRPr="009A45BC" w:rsidR="00642FF8" w:rsidP="00642FF8" w:rsidRDefault="00DF0C6E" w14:paraId="663FA3E8" w14:textId="4766540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nd so</w:t>
      </w:r>
      <w:r w:rsid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we're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asking you to complete a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pre-lesson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quiz and it would be really helpful if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this isn't a test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so if you don't know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answer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just simply tick the box </w:t>
      </w:r>
      <w:r w:rsidRPr="009A45BC">
        <w:rPr>
          <w:rFonts w:eastAsia="Times New Roman" w:cstheme="minorHAnsi"/>
          <w:sz w:val="24"/>
          <w:szCs w:val="24"/>
          <w:lang w:eastAsia="en-GB"/>
        </w:rPr>
        <w:t>‘I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don't know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’.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here's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no problem with doing that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so you may want to pause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presentation here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go to your student instruction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booklet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where you'll find under number two a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link to the pre-lesson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quiz so do that now</w:t>
      </w:r>
      <w:r w:rsidRPr="009A45BC">
        <w:rPr>
          <w:rFonts w:eastAsia="Times New Roman" w:cstheme="minorHAnsi"/>
          <w:sz w:val="24"/>
          <w:szCs w:val="24"/>
          <w:lang w:eastAsia="en-GB"/>
        </w:rPr>
        <w:t>. P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ause this presentation and go and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complete the pre-lesson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quiz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CD7845" w:rsidP="00642FF8" w:rsidRDefault="00CD7845" w14:paraId="3E7A3333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327FEF7F" w14:textId="3B3187F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3 -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01:41</w:t>
      </w:r>
    </w:p>
    <w:p w:rsidRPr="009A45BC" w:rsidR="00642FF8" w:rsidP="00642FF8" w:rsidRDefault="74E80FD4" w14:paraId="56A7E4A7" w14:textId="4B35A4D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lesson one is about brain development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 the early years</w:t>
      </w:r>
      <w:r w:rsidRPr="009A45BC" w:rsidR="6CC54761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AA09A8" w:rsidP="00642FF8" w:rsidRDefault="00AA09A8" w14:paraId="24C94704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01FBC7C5" w14:textId="21192D0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4 -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01:46</w:t>
      </w:r>
    </w:p>
    <w:p w:rsidRPr="009A45BC" w:rsidR="00642FF8" w:rsidP="00642FF8" w:rsidRDefault="480A8CC4" w14:paraId="6FDA8898" w14:textId="32A383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nd there are three lesson objectives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for today's session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AA09A8">
        <w:rPr>
          <w:rFonts w:eastAsia="Times New Roman" w:cstheme="minorHAnsi"/>
          <w:sz w:val="24"/>
          <w:szCs w:val="24"/>
          <w:lang w:eastAsia="en-GB"/>
        </w:rPr>
        <w:t>F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irst of </w:t>
      </w:r>
      <w:r w:rsidRPr="009A45BC" w:rsidR="7987DC72">
        <w:rPr>
          <w:rFonts w:eastAsia="Times New Roman" w:cstheme="minorHAnsi"/>
          <w:sz w:val="24"/>
          <w:szCs w:val="24"/>
          <w:lang w:eastAsia="en-GB"/>
        </w:rPr>
        <w:t>all</w:t>
      </w:r>
      <w:proofErr w:type="gramEnd"/>
      <w:r w:rsidRPr="009A45BC" w:rsidR="7987DC72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to just describe the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process of brain development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>. 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umber two</w:t>
      </w:r>
      <w:r w:rsidRPr="009A45BC" w:rsidR="53F4D22E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to explain the importance of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genetics and the environment in brain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development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number three to define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neuroplasticity</w:t>
      </w:r>
      <w:r w:rsidRPr="009A45BC" w:rsidR="00AA09A8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A1413D" w:rsidP="00642FF8" w:rsidRDefault="00A1413D" w14:paraId="6CC40FEA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2DB72A7A" w14:textId="1D75441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5 -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02:04</w:t>
      </w:r>
    </w:p>
    <w:p w:rsidRPr="009A45BC" w:rsidR="00642FF8" w:rsidP="00642FF8" w:rsidRDefault="26C4F260" w14:paraId="2BD2BC48" w14:textId="408CE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if we were in a </w:t>
      </w:r>
      <w:r w:rsidRPr="009A45BC" w:rsidR="157A4AEF">
        <w:rPr>
          <w:rFonts w:eastAsia="Times New Roman" w:cstheme="minorHAnsi"/>
          <w:sz w:val="24"/>
          <w:szCs w:val="24"/>
          <w:lang w:eastAsia="en-GB"/>
        </w:rPr>
        <w:t>class,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A1413D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'd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ask you to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put your hands up if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however</w:t>
      </w:r>
      <w:r w:rsidRPr="009A45BC" w:rsidR="32ECD628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we're not in class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so just bring to mind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have a think about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do you have a sibling that's aged not to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five years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A1413D">
        <w:rPr>
          <w:rFonts w:eastAsia="Times New Roman" w:cstheme="minorHAnsi"/>
          <w:sz w:val="24"/>
          <w:szCs w:val="24"/>
          <w:lang w:eastAsia="en-GB"/>
        </w:rPr>
        <w:t>Y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ou'd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probably know that one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but if not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do you have regular contact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with a child who is aged between naught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five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so that's a baby up to preschool so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before going to school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lastRenderedPageBreak/>
        <w:t>M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aybe a cousin or a friend or a 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neighbour,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so keep that child or baby in mind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when you have a think about the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following question</w:t>
      </w:r>
      <w:r w:rsidRPr="009A45BC" w:rsidR="00A1413D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6349C2" w:rsidP="00642FF8" w:rsidRDefault="006349C2" w14:paraId="5D695330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4E8DE5A8" w14:textId="1C14CA6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6 -</w:t>
      </w:r>
      <w:r w:rsidRPr="009A45BC" w:rsidR="006349C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02:36</w:t>
      </w:r>
    </w:p>
    <w:p w:rsidRPr="009A45BC" w:rsidR="00642FF8" w:rsidP="50CFCD68" w:rsidRDefault="00642FF8" w14:paraId="7FD01FD7" w14:textId="2DF49C50">
      <w:pPr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W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hat can babies do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? N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ow</w:t>
      </w:r>
      <w:r w:rsidRPr="50CFCD68" w:rsidR="619F904A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the space on your student leaflet to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fill in your ideas here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and if you need some </w:t>
      </w:r>
      <w:r w:rsidRPr="50CFCD68" w:rsidR="278E0A4F">
        <w:rPr>
          <w:rFonts w:eastAsia="Times New Roman" w:cs="Calibri" w:cstheme="minorAscii"/>
          <w:sz w:val="24"/>
          <w:szCs w:val="24"/>
          <w:lang w:eastAsia="en-GB"/>
        </w:rPr>
        <w:t>help,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you can try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watching one of the two babies here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54C8A475">
        <w:rPr>
          <w:rFonts w:eastAsia="Times New Roman" w:cs="Calibri" w:cstheme="minorAscii"/>
          <w:sz w:val="24"/>
          <w:szCs w:val="24"/>
          <w:lang w:eastAsia="en-GB"/>
        </w:rPr>
        <w:t>So,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the first one is 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Laurie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who's three days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old in this clip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here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O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r you can watch 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I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ris who's seven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weeks old in this clip here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N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ow 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>I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'm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not</w:t>
      </w:r>
      <w:r w:rsidRPr="50CFCD68" w:rsidR="3581B0F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going to show those right now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,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instead you may want to pause this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presentation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and find those two links on your student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booklet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at number three</w:t>
      </w:r>
      <w:r w:rsidRPr="50CFCD68" w:rsidR="006349C2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  <w:r w:rsidRPr="50CFCD68" w:rsidR="3DC5D43E">
        <w:rPr>
          <w:rFonts w:eastAsia="Times New Roman" w:cs="Calibri" w:cstheme="minorAscii"/>
          <w:sz w:val="24"/>
          <w:szCs w:val="24"/>
          <w:lang w:eastAsia="en-GB"/>
        </w:rPr>
        <w:t>W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atch those clips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and have a think about what can babies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do and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there's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some space for you to put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your ideas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  <w:r w:rsidRPr="50CFCD68" w:rsidR="3FE57C6F">
        <w:rPr>
          <w:rFonts w:eastAsia="Times New Roman" w:cs="Calibri" w:cstheme="minorAscii"/>
          <w:sz w:val="24"/>
          <w:szCs w:val="24"/>
          <w:lang w:eastAsia="en-GB"/>
        </w:rPr>
        <w:t>So,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pause it while you complete that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activity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>J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ust a minute or so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>. N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ot an essay</w:t>
      </w:r>
      <w:r w:rsidRPr="50CFCD68" w:rsidR="006E5372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  <w:proofErr w:type="gramStart"/>
      <w:proofErr w:type="gramEnd"/>
    </w:p>
    <w:p w:rsidRPr="009A45BC" w:rsidR="006E5372" w:rsidP="00642FF8" w:rsidRDefault="006E5372" w14:paraId="25E4ECC3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6E626B6C" w14:textId="6FD66A6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7 -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03: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27</w:t>
      </w:r>
    </w:p>
    <w:p w:rsidRPr="009A45BC" w:rsidR="00642FF8" w:rsidP="00642FF8" w:rsidRDefault="77AB8D76" w14:paraId="7B9D508A" w14:textId="17184F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E5372">
        <w:rPr>
          <w:rFonts w:eastAsia="Times New Roman" w:cstheme="minorHAnsi"/>
          <w:sz w:val="24"/>
          <w:szCs w:val="24"/>
          <w:lang w:eastAsia="en-GB"/>
        </w:rPr>
        <w:t>let's</w:t>
      </w:r>
      <w:proofErr w:type="gramEnd"/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see what you already know. </w:t>
      </w:r>
      <w:proofErr w:type="gramStart"/>
      <w:r w:rsidRPr="009A45BC" w:rsidR="006E5372">
        <w:rPr>
          <w:rFonts w:eastAsia="Times New Roman" w:cstheme="minorHAnsi"/>
          <w:sz w:val="24"/>
          <w:szCs w:val="24"/>
          <w:lang w:eastAsia="en-GB"/>
        </w:rPr>
        <w:t>Y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ou've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had some thinking about it and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now it's time to have a go at a true or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false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quiz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ow in the student 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book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you've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got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those true false questions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or if you prefer you can click the link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 the student booklet to take you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through to an online quiz that's run by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5091F008">
        <w:rPr>
          <w:rFonts w:eastAsia="Times New Roman" w:cstheme="minorHAnsi"/>
          <w:sz w:val="24"/>
          <w:szCs w:val="24"/>
          <w:lang w:eastAsia="en-GB"/>
        </w:rPr>
        <w:t>UNICEF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E5372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same questions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so again pause this slide here and go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have a go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at this true false quiz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just a few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questions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6E5372" w:rsidP="00642FF8" w:rsidRDefault="006E5372" w14:paraId="55DAD8BE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5D27C2D4" w14:textId="2F5626B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04:02</w:t>
      </w:r>
    </w:p>
    <w:p w:rsidRPr="009A45BC" w:rsidR="00642FF8" w:rsidP="00642FF8" w:rsidRDefault="035798F8" w14:paraId="063F31D5" w14:textId="6C6D46F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let's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mark our work and see how we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did on that one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. 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 first question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 baby cannot see or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hear at birth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6E5372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hat's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false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babies can see and hear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from birth and many babies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actually remember songs they heard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repeatedly while still in the womb</w:t>
      </w:r>
      <w:r w:rsidRPr="009A45BC" w:rsidR="006E5372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6E5372" w:rsidP="00642FF8" w:rsidRDefault="006E5372" w14:paraId="13FED138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416765B6" w14:textId="2424B59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04:18</w:t>
      </w:r>
    </w:p>
    <w:p w:rsidRPr="009A45BC" w:rsidR="00642FF8" w:rsidP="00642FF8" w:rsidRDefault="006E5372" w14:paraId="29719CA3" w14:textId="155CA56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econd question asks you before your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child speaks or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 baby speaks the only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way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he she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communicates is by crying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9A45BC" w:rsidR="664A8F08">
        <w:rPr>
          <w:rFonts w:eastAsia="Times New Roman" w:cstheme="minorHAnsi"/>
          <w:sz w:val="24"/>
          <w:szCs w:val="24"/>
          <w:lang w:eastAsia="en-GB"/>
        </w:rPr>
        <w:t>Well,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that's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false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B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abies express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themselves in many ways from laughing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smiling to show enjoyment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to crying and wiggling to show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discomfort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they have lots of way of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communicating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with the adults around them</w:t>
      </w:r>
      <w:r w:rsidRPr="009A45BC" w:rsidR="00FA45B2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FA45B2" w:rsidP="00642FF8" w:rsidRDefault="00FA45B2" w14:paraId="238B92A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0692E80B" w14:textId="5428387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04:41</w:t>
      </w:r>
    </w:p>
    <w:p w:rsidRPr="009A45BC" w:rsidR="00FA45B2" w:rsidP="00642FF8" w:rsidRDefault="00FA45B2" w14:paraId="102EE75C" w14:textId="3B6A0E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ow this one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you should talk to your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child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don't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worry </w:t>
      </w:r>
      <w:r w:rsidRPr="009A45BC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'm not expecting you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to have a child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this was written for parents by </w:t>
      </w:r>
      <w:r w:rsidRPr="009A45BC" w:rsidR="2CC31EA9">
        <w:rPr>
          <w:rFonts w:eastAsia="Times New Roman" w:cstheme="minorHAnsi"/>
          <w:sz w:val="24"/>
          <w:szCs w:val="24"/>
          <w:lang w:eastAsia="en-GB"/>
        </w:rPr>
        <w:t>UNICEF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even before the child can speak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 that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one's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actually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true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B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abies enjoy making new sounds such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as squeals and laughs and they respond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to adults that do that to them or to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other people around them</w:t>
      </w:r>
      <w:r w:rsidRPr="009A45BC">
        <w:rPr>
          <w:rFonts w:eastAsia="Times New Roman" w:cstheme="minorHAnsi"/>
          <w:sz w:val="24"/>
          <w:szCs w:val="24"/>
          <w:lang w:eastAsia="en-GB"/>
        </w:rPr>
        <w:t>. 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 learn how to communicate with you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even before they can say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any words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Pr="009A45BC" w:rsidR="00FA45B2" w:rsidP="00642FF8" w:rsidRDefault="00FA45B2" w14:paraId="1218C2C5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FA45B2" w:rsidP="00642FF8" w:rsidRDefault="00550CE2" w14:paraId="5D786B23" w14:textId="260A6DD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FA45B2">
        <w:rPr>
          <w:rFonts w:eastAsia="Times New Roman" w:cstheme="minorHAnsi"/>
          <w:sz w:val="24"/>
          <w:szCs w:val="24"/>
          <w:lang w:eastAsia="en-GB"/>
        </w:rPr>
        <w:t>05:07</w:t>
      </w:r>
    </w:p>
    <w:p w:rsidRPr="009A45BC" w:rsidR="00642FF8" w:rsidP="50CFCD68" w:rsidRDefault="00FA45B2" w14:paraId="16B99779" w14:textId="5FE5B995">
      <w:pPr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>N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ext the child drops things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just to annoy you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proofErr w:type="gramStart"/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now</w:t>
      </w:r>
      <w:proofErr w:type="gramEnd"/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this is false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>C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hildren are like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little scientists they want to find out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how they can affect people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and things around them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>.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123FE330">
        <w:rPr>
          <w:rFonts w:eastAsia="Times New Roman" w:cs="Calibri" w:cstheme="minorAscii"/>
          <w:sz w:val="24"/>
          <w:szCs w:val="24"/>
          <w:lang w:eastAsia="en-GB"/>
        </w:rPr>
        <w:t>S</w:t>
      </w:r>
      <w:r w:rsidRPr="50CFCD68" w:rsidR="123FE330">
        <w:rPr>
          <w:rFonts w:eastAsia="Times New Roman" w:cs="Calibri" w:cstheme="minorAscii"/>
          <w:sz w:val="24"/>
          <w:szCs w:val="24"/>
          <w:lang w:eastAsia="en-GB"/>
        </w:rPr>
        <w:t>o</w:t>
      </w:r>
      <w:r w:rsidRPr="50CFCD68" w:rsidR="4A1D176F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they're not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doing it to annoy you</w:t>
      </w:r>
      <w:r w:rsidRPr="50CFCD68" w:rsidR="31376BE5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 xml:space="preserve"> they're doing it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50CFCD68" w:rsidR="00642FF8">
        <w:rPr>
          <w:rFonts w:eastAsia="Times New Roman" w:cs="Calibri" w:cstheme="minorAscii"/>
          <w:sz w:val="24"/>
          <w:szCs w:val="24"/>
          <w:lang w:eastAsia="en-GB"/>
        </w:rPr>
        <w:t>to learn</w:t>
      </w:r>
      <w:r w:rsidRPr="50CFCD68" w:rsidR="00FA45B2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</w:p>
    <w:p w:rsidRPr="009A45BC" w:rsidR="00FA45B2" w:rsidP="00642FF8" w:rsidRDefault="00FA45B2" w14:paraId="76B2D5F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68F4B6B9" w14:textId="7924B7A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05:2</w:t>
      </w:r>
      <w:r w:rsidRPr="009A45BC" w:rsidR="00FA45B2">
        <w:rPr>
          <w:rFonts w:eastAsia="Times New Roman" w:cstheme="minorHAnsi"/>
          <w:sz w:val="24"/>
          <w:szCs w:val="24"/>
          <w:lang w:eastAsia="en-GB"/>
        </w:rPr>
        <w:t>0</w:t>
      </w:r>
    </w:p>
    <w:p w:rsidRPr="009A45BC" w:rsidR="00FA45B2" w:rsidP="00642FF8" w:rsidRDefault="00FA45B2" w14:paraId="014898E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Babies learn better to try things out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copying others rather than being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told what to do</w:t>
      </w:r>
      <w:r w:rsidRPr="009A45BC">
        <w:rPr>
          <w:rFonts w:eastAsia="Times New Roman" w:cstheme="minorHAnsi"/>
          <w:sz w:val="24"/>
          <w:szCs w:val="24"/>
          <w:lang w:eastAsia="en-GB"/>
        </w:rPr>
        <w:t>. 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his one is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true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this is exactly how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children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babies learn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 learn by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playing trying things out observing and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copying what others do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FA45B2" w:rsidP="00642FF8" w:rsidRDefault="00FA45B2" w14:paraId="4DF90E2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2B1C8473" w14:textId="10A7819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8 -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05:3</w:t>
      </w:r>
      <w:r w:rsidRPr="009A45BC" w:rsidR="00FA45B2">
        <w:rPr>
          <w:rFonts w:eastAsia="Times New Roman" w:cstheme="minorHAnsi"/>
          <w:sz w:val="24"/>
          <w:szCs w:val="24"/>
          <w:lang w:eastAsia="en-GB"/>
        </w:rPr>
        <w:t>6</w:t>
      </w:r>
    </w:p>
    <w:p w:rsidRPr="009A45BC" w:rsidR="00FA45B2" w:rsidP="00642FF8" w:rsidRDefault="00FA45B2" w14:paraId="4B9F9E58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And the brain develops most rapidly when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your child first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enters school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hat's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actually false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brain develops most rapidly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before birth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so when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they're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still 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womb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during the first two years of life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FA45B2" w:rsidP="00642FF8" w:rsidRDefault="00FA45B2" w14:paraId="6BCAA00A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FA45B2" w:rsidP="00642FF8" w:rsidRDefault="00550CE2" w14:paraId="4D2A01EF" w14:textId="2872F86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9 - </w:t>
      </w:r>
      <w:r w:rsidRPr="009A45BC" w:rsidR="00FA45B2">
        <w:rPr>
          <w:rFonts w:eastAsia="Times New Roman" w:cstheme="minorHAnsi"/>
          <w:sz w:val="24"/>
          <w:szCs w:val="24"/>
          <w:lang w:eastAsia="en-GB"/>
        </w:rPr>
        <w:t xml:space="preserve">05:52 </w:t>
      </w:r>
    </w:p>
    <w:p w:rsidRPr="009A45BC" w:rsidR="00642FF8" w:rsidP="00642FF8" w:rsidRDefault="00FA45B2" w14:paraId="5DE02576" w14:textId="1E8F2AE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nd in </w:t>
      </w:r>
      <w:r w:rsidRPr="009A45BC" w:rsidR="4598C463">
        <w:rPr>
          <w:rFonts w:eastAsia="Times New Roman" w:cstheme="minorHAnsi"/>
          <w:sz w:val="24"/>
          <w:szCs w:val="24"/>
          <w:lang w:eastAsia="en-GB"/>
        </w:rPr>
        <w:t>fact,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this slide covers a few of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other exciting things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that babies can do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o </w:t>
      </w:r>
      <w:proofErr w:type="spell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newborn</w:t>
      </w:r>
      <w:proofErr w:type="spell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babies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already have well-developed senses and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prefer their own mother's voice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face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and smell over those of strangers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 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 can tell the difference between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them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402F18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born with certain reflexes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including the dancing reflex so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when supported on a surface they'll make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little stepping motions with their feet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 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nd one month old babies are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actually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better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at distinguishing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between sounds in foreign languages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compared to adults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402F18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babies of </w:t>
      </w:r>
      <w:proofErr w:type="spell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english-speaking</w:t>
      </w:r>
      <w:proofErr w:type="spell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parents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can actually tell the difference between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sounds in </w:t>
      </w:r>
      <w:r w:rsidRPr="009A45BC" w:rsidR="18A67994">
        <w:rPr>
          <w:rFonts w:eastAsia="Times New Roman" w:cstheme="minorHAnsi"/>
          <w:sz w:val="24"/>
          <w:szCs w:val="24"/>
          <w:lang w:eastAsia="en-GB"/>
        </w:rPr>
        <w:t>Hindi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that their own parents won't seem to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know the difference between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9A45BC" w:rsidR="5C3348E1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in many ways their brains are better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at determining sounds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than their parents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ix-month-old babies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can distinguish between a wider range of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faces than their parents can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so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they'd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be able to distinguish or tell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difference between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faces of individual monkeys when adults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would look at them and just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think they all look the same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Pr="009A45BC" w:rsidR="00402F18" w:rsidP="00642FF8" w:rsidRDefault="00402F18" w14:paraId="3623A86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7B09FCB3" w14:textId="759E04F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10 -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06:5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5</w:t>
      </w:r>
    </w:p>
    <w:p w:rsidRPr="009A45BC" w:rsidR="00642FF8" w:rsidP="00642FF8" w:rsidRDefault="6C452D49" w14:paraId="1D92223D" w14:textId="0942BDE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the main part of this lesson is about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brain development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402F18">
        <w:rPr>
          <w:rFonts w:eastAsia="Times New Roman" w:cstheme="minorHAnsi"/>
          <w:sz w:val="24"/>
          <w:szCs w:val="24"/>
          <w:lang w:eastAsia="en-GB"/>
        </w:rPr>
        <w:t>W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going to learn a little bit more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about how the brain develops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402F18" w:rsidP="00642FF8" w:rsidRDefault="00402F18" w14:paraId="4351D739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0A382FD7" w14:textId="5DAF5E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11 -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07:06</w:t>
      </w:r>
    </w:p>
    <w:p w:rsidRPr="009A45BC" w:rsidR="00642FF8" w:rsidP="00402F18" w:rsidRDefault="00FF5814" w14:paraId="55013F71" w14:textId="6A97E06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brain is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actually made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up of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millions and billions of interconnected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neurons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5F599812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neurons you may recall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are a type of cell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 type of specialized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cell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that is found in the brain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B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oth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genetics</w:t>
      </w:r>
      <w:r w:rsidRPr="009A45BC" w:rsidR="297AAD0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so the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DNA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that's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passed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down from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mum and dad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biological mum and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dad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and the environment or th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e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surroundings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experiences of an individual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have an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impact to play in brain development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 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ew experiences can lead to new neural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circuits being formed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or new connections between neurons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circuits can be strengthened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weakened by those experiences that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 individual has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 their life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Pr="009A45BC" w:rsidR="00402F18" w:rsidP="00642FF8" w:rsidRDefault="00402F18" w14:paraId="355164D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402F18" w:rsidP="00642FF8" w:rsidRDefault="00550CE2" w14:paraId="3A95CA2A" w14:textId="2BBBF1D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12 - 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>7:50</w:t>
      </w:r>
    </w:p>
    <w:p w:rsidRPr="009A45BC" w:rsidR="00402F18" w:rsidP="00402F18" w:rsidRDefault="5D2DC307" w14:paraId="14DB1BD7" w14:textId="2DBE40C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402F18">
        <w:rPr>
          <w:rFonts w:eastAsia="Times New Roman" w:cstheme="minorHAnsi"/>
          <w:sz w:val="24"/>
          <w:szCs w:val="24"/>
          <w:lang w:eastAsia="en-GB"/>
        </w:rPr>
        <w:t>we're</w:t>
      </w:r>
      <w:proofErr w:type="gramEnd"/>
      <w:r w:rsidRPr="009A45BC" w:rsidR="00402F18">
        <w:rPr>
          <w:rFonts w:eastAsia="Times New Roman" w:cstheme="minorHAnsi"/>
          <w:sz w:val="24"/>
          <w:szCs w:val="24"/>
          <w:lang w:eastAsia="en-GB"/>
        </w:rPr>
        <w:t xml:space="preserve"> going to watch a little bit of a video clip that's going to explain that again in a slightly different way.</w:t>
      </w:r>
    </w:p>
    <w:p w:rsidRPr="009A45BC" w:rsidR="00550CE2" w:rsidP="00402F18" w:rsidRDefault="00550CE2" w14:paraId="76C8327D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402F18" w:rsidP="009164D8" w:rsidRDefault="0BD2C58B" w14:paraId="77183AC7" w14:textId="39318D7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A45BC">
        <w:rPr>
          <w:rFonts w:eastAsia="Times New Roman" w:cstheme="minorHAnsi"/>
          <w:b/>
          <w:bCs/>
          <w:sz w:val="24"/>
          <w:szCs w:val="24"/>
          <w:lang w:eastAsia="en-GB"/>
        </w:rPr>
        <w:t>E</w:t>
      </w:r>
      <w:r w:rsidRPr="009A45BC" w:rsidR="00402F1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xperience </w:t>
      </w:r>
      <w:r w:rsidRPr="009A45BC" w:rsidR="4C25C1EA">
        <w:rPr>
          <w:rFonts w:eastAsia="Times New Roman" w:cstheme="minorHAnsi"/>
          <w:b/>
          <w:bCs/>
          <w:sz w:val="24"/>
          <w:szCs w:val="24"/>
          <w:lang w:eastAsia="en-GB"/>
        </w:rPr>
        <w:t>B</w:t>
      </w:r>
      <w:r w:rsidRPr="009A45BC" w:rsidR="00402F18">
        <w:rPr>
          <w:rFonts w:eastAsia="Times New Roman" w:cstheme="minorHAnsi"/>
          <w:b/>
          <w:bCs/>
          <w:sz w:val="24"/>
          <w:szCs w:val="24"/>
          <w:lang w:eastAsia="en-GB"/>
        </w:rPr>
        <w:t>uild</w:t>
      </w:r>
      <w:r w:rsidRPr="009A45BC" w:rsidR="4C25C1EA">
        <w:rPr>
          <w:rFonts w:eastAsia="Times New Roman" w:cstheme="minorHAnsi"/>
          <w:b/>
          <w:bCs/>
          <w:sz w:val="24"/>
          <w:szCs w:val="24"/>
          <w:lang w:eastAsia="en-GB"/>
        </w:rPr>
        <w:t>s</w:t>
      </w:r>
      <w:r w:rsidRPr="009A45BC" w:rsidR="00402F1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9A45BC" w:rsidR="541F8D21">
        <w:rPr>
          <w:rFonts w:eastAsia="Times New Roman" w:cstheme="minorHAnsi"/>
          <w:b/>
          <w:bCs/>
          <w:sz w:val="24"/>
          <w:szCs w:val="24"/>
          <w:lang w:eastAsia="en-GB"/>
        </w:rPr>
        <w:t>B</w:t>
      </w:r>
      <w:r w:rsidRPr="009A45BC" w:rsidR="00402F1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rain </w:t>
      </w:r>
      <w:r w:rsidRPr="009A45BC" w:rsidR="5D7D4916">
        <w:rPr>
          <w:rFonts w:eastAsia="Times New Roman" w:cstheme="minorHAnsi"/>
          <w:b/>
          <w:bCs/>
          <w:sz w:val="24"/>
          <w:szCs w:val="24"/>
          <w:lang w:eastAsia="en-GB"/>
        </w:rPr>
        <w:t>A</w:t>
      </w:r>
      <w:r w:rsidRPr="009A45BC" w:rsidR="00402F1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rchitecture. </w:t>
      </w:r>
    </w:p>
    <w:p w:rsidRPr="009A45BC" w:rsidR="009164D8" w:rsidP="009164D8" w:rsidRDefault="009164D8" w14:paraId="3D0C8F94" w14:textId="4CD3222D">
      <w:pPr>
        <w:pStyle w:val="ListParagraph"/>
        <w:spacing w:after="0" w:line="240" w:lineRule="auto"/>
        <w:ind w:left="780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5AD2F9AE" w14:textId="6AC1602D">
      <w:pPr>
        <w:pStyle w:val="ListParagraph"/>
        <w:spacing w:after="0" w:line="240" w:lineRule="auto"/>
        <w:ind w:left="780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68D10EA5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A child's experiences during the earliest years of life have a lasting impact on the architecture of the developing brain.</w:t>
      </w:r>
    </w:p>
    <w:p w:rsidRPr="009A45BC" w:rsidR="009164D8" w:rsidP="009164D8" w:rsidRDefault="009164D8" w14:paraId="372BCC06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53608AF0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Genes provide the basic blueprint, but experiences shape the process that determines whether a child's brain will provide a strong or weak foundation for all future learning, behaviour, and health.</w:t>
      </w:r>
    </w:p>
    <w:p w:rsidRPr="009A45BC" w:rsidR="009164D8" w:rsidP="009164D8" w:rsidRDefault="009164D8" w14:paraId="39BEF92C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6DF47367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lastRenderedPageBreak/>
        <w:t>During this important period of brain development, billions of brain cells called neurons send electrical signals to communicate with each other.</w:t>
      </w:r>
    </w:p>
    <w:p w:rsidRPr="009A45BC" w:rsidR="009164D8" w:rsidP="009164D8" w:rsidRDefault="009164D8" w14:paraId="55FC2370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2268CE94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These connections form circuits that become the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basic foundation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of brain architecture.</w:t>
      </w:r>
    </w:p>
    <w:p w:rsidRPr="009A45BC" w:rsidR="009164D8" w:rsidP="009164D8" w:rsidRDefault="009164D8" w14:paraId="29C9BAB1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4F673986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Circuits and connections proliferate at a rapid pace and are reinforced through repeated use.</w:t>
      </w:r>
    </w:p>
    <w:p w:rsidRPr="009A45BC" w:rsidR="009164D8" w:rsidP="009164D8" w:rsidRDefault="009164D8" w14:paraId="4616A923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7C302719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Our experiences and environment dictate which circuits and connections get more use.</w:t>
      </w:r>
    </w:p>
    <w:p w:rsidRPr="009A45BC" w:rsidR="009164D8" w:rsidP="009164D8" w:rsidRDefault="009164D8" w14:paraId="5E58D467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7FC57CFC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Connections that are used more grow stronger and more permanent. Meanwhile, connections that are used less fade away through a normal process called pruning.</w:t>
      </w:r>
    </w:p>
    <w:p w:rsidRPr="009A45BC" w:rsidR="009164D8" w:rsidP="009164D8" w:rsidRDefault="009164D8" w14:paraId="5658C5B5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3A57DD25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Well-used circuits create lightning-fast pathways for neural signals to travel across regions of the brain.</w:t>
      </w:r>
    </w:p>
    <w:p w:rsidRPr="009A45BC" w:rsidR="009164D8" w:rsidP="009164D8" w:rsidRDefault="009164D8" w14:paraId="57CBB912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1BBF1BAA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Simple circuits form first, providing a foundation for more complex circuits to build on later.</w:t>
      </w:r>
    </w:p>
    <w:p w:rsidRPr="009A45BC" w:rsidR="009164D8" w:rsidP="009164D8" w:rsidRDefault="009164D8" w14:paraId="0D950035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2F5ED031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Through this process, neurons form strong circuits and connections for emotions, motor skills, behavioural control, logic, language, and memory during the early critical period of development.</w:t>
      </w:r>
    </w:p>
    <w:p w:rsidRPr="009A45BC" w:rsidR="009164D8" w:rsidP="009164D8" w:rsidRDefault="009164D8" w14:paraId="6365A384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62C8324A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With repeated use, these circuits become more efficient and connect to other areas of the brain more rapidly.</w:t>
      </w:r>
    </w:p>
    <w:p w:rsidRPr="009A45BC" w:rsidR="009164D8" w:rsidP="009164D8" w:rsidRDefault="009164D8" w14:paraId="353E2F41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11B6732C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While they originate in specific areas of the brain, the circuits are interconnected. You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can't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have one type of skill without the others to support it.</w:t>
      </w:r>
    </w:p>
    <w:p w:rsidRPr="009A45BC" w:rsidR="009164D8" w:rsidP="009164D8" w:rsidRDefault="009164D8" w14:paraId="388F11D7" w14:textId="4959F48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9164D8" w:rsidP="009164D8" w:rsidRDefault="009164D8" w14:paraId="63AC2AA3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Like building a house, everything is connected and what comes first forms a foundation for all that comes later.</w:t>
      </w:r>
    </w:p>
    <w:p w:rsidRPr="009A45BC" w:rsidR="009164D8" w:rsidP="009164D8" w:rsidRDefault="009164D8" w14:paraId="179381A1" w14:textId="77777777">
      <w:pPr>
        <w:pStyle w:val="ListParagraph"/>
        <w:spacing w:after="0" w:line="240" w:lineRule="auto"/>
        <w:ind w:left="780"/>
        <w:rPr>
          <w:rFonts w:eastAsia="Times New Roman" w:cstheme="minorHAnsi"/>
          <w:sz w:val="24"/>
          <w:szCs w:val="24"/>
          <w:lang w:eastAsia="en-GB"/>
        </w:rPr>
      </w:pPr>
    </w:p>
    <w:p w:rsidRPr="009A45BC" w:rsidR="00D03434" w:rsidP="00642FF8" w:rsidRDefault="00D03434" w14:paraId="111F37F4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550CE2" w14:paraId="3B66DA4A" w14:textId="1B075B2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12 -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10:03</w:t>
      </w:r>
    </w:p>
    <w:p w:rsidRPr="009A45BC" w:rsidR="00D03434" w:rsidP="00642FF8" w:rsidRDefault="00D03434" w14:paraId="32306273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O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kay so there we found out that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experiences really do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impact on brain architecture or brain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development early in life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D03434" w:rsidP="00642FF8" w:rsidRDefault="00D03434" w14:paraId="2A44F50C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D03434" w:rsidP="00642FF8" w:rsidRDefault="009164D8" w14:paraId="459EA12F" w14:textId="643A49C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13 - 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10:13</w:t>
      </w:r>
    </w:p>
    <w:p w:rsidRPr="009A45BC" w:rsidR="00642FF8" w:rsidP="00642FF8" w:rsidRDefault="00D03434" w14:paraId="542679D2" w14:textId="34E88A8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nd what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'm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asking you to do now is to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complete some questions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you may have been given worksheet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one by your teacher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or alternatively if you go to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student instruction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sheet you will see some questions on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sheet that relate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to the video you've just watched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If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you'd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like to watch the video again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link is also on the student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instruction sheet</w:t>
      </w:r>
      <w:r w:rsidRPr="009A45BC">
        <w:rPr>
          <w:rFonts w:eastAsia="Times New Roman" w:cstheme="minorHAnsi"/>
          <w:sz w:val="24"/>
          <w:szCs w:val="24"/>
          <w:lang w:eastAsia="en-GB"/>
        </w:rPr>
        <w:t>. 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 perhaps pause this presentation no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w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spend some time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trying to complete those questions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before coming back again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pressing play and then marking your work</w:t>
      </w:r>
      <w:r w:rsidRPr="009A45BC">
        <w:rPr>
          <w:rFonts w:eastAsia="Times New Roman" w:cstheme="minorHAnsi"/>
          <w:sz w:val="24"/>
          <w:szCs w:val="24"/>
          <w:lang w:eastAsia="en-GB"/>
        </w:rPr>
        <w:t>. 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 may be helpful to market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 a different colo</w:t>
      </w:r>
      <w:r w:rsidRPr="009A45BC">
        <w:rPr>
          <w:rFonts w:eastAsia="Times New Roman" w:cstheme="minorHAnsi"/>
          <w:sz w:val="24"/>
          <w:szCs w:val="24"/>
          <w:lang w:eastAsia="en-GB"/>
        </w:rPr>
        <w:t>u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r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D03434" w:rsidP="00642FF8" w:rsidRDefault="00D03434" w14:paraId="2970C6DB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631C4149" w14:textId="2B2D54B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14 -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10:50</w:t>
      </w:r>
    </w:p>
    <w:p w:rsidRPr="009A45BC" w:rsidR="00642FF8" w:rsidP="00642FF8" w:rsidRDefault="68C13EDD" w14:paraId="49D0F1AE" w14:textId="50046B3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these are the questions a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b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c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e</w:t>
      </w:r>
      <w:r w:rsidRPr="009A45BC" w:rsidR="4B02641F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five questions for you that you are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asked to complete</w:t>
      </w:r>
      <w:r w:rsidRPr="009A45BC" w:rsidR="34649D85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let's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have a look at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answers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D03434" w:rsidP="00642FF8" w:rsidRDefault="00D03434" w14:paraId="39899A4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6FD47314" w14:textId="0518199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15 -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11:00</w:t>
      </w:r>
    </w:p>
    <w:p w:rsidRPr="009A45BC" w:rsidR="00642FF8" w:rsidP="00642FF8" w:rsidRDefault="3C03B6E7" w14:paraId="30BB672E" w14:textId="6BFA17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first question which two factors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influence brain development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so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we've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got our genes or the genetics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or you may have said the 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DNA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inherited from the parents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biological parents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experiences or the environment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 W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hat are brain cells called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?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21A3C8C5">
        <w:rPr>
          <w:rFonts w:eastAsia="Times New Roman" w:cstheme="minorHAnsi"/>
          <w:sz w:val="24"/>
          <w:szCs w:val="24"/>
          <w:lang w:eastAsia="en-GB"/>
        </w:rPr>
        <w:t>Well,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that's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neurons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so that was the specialized cell that we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talked about that can be found in the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brain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D03434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c,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what causes the strengthening of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connections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circuits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?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D03434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there we want something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about repetition or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using the circuit again and again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repeated use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experiences and environment decides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which are used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more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 that depends on where you are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what you experience in life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9A45BC" w:rsidR="4116DACE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what happens to connections are not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that are not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used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?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5E4866E2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this is 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6729E812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hey fade away through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 process called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pruning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111DBA40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pruning would be a key term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that you may want to put into this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sentence and if you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haven't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used it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already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perhaps add it now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Pr="009A45BC" w:rsidR="00D03434" w:rsidP="00642FF8" w:rsidRDefault="00D03434" w14:paraId="22771CF5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2072238F" w14:textId="089AB4A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15 -</w:t>
      </w:r>
      <w:r w:rsid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12:0</w:t>
      </w:r>
      <w:r w:rsidRPr="009A45BC" w:rsidR="00D03434">
        <w:rPr>
          <w:rFonts w:eastAsia="Times New Roman" w:cstheme="minorHAnsi"/>
          <w:sz w:val="24"/>
          <w:szCs w:val="24"/>
          <w:lang w:eastAsia="en-GB"/>
        </w:rPr>
        <w:t xml:space="preserve">5 </w:t>
      </w:r>
    </w:p>
    <w:p w:rsidRPr="009A45BC" w:rsidR="00642FF8" w:rsidP="00642FF8" w:rsidRDefault="00D03434" w14:paraId="581666A7" w14:textId="3B336ED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So, what type of circuits are formed in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early years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? </w:t>
      </w:r>
      <w:r w:rsidRPr="009A45BC" w:rsidR="45D4AFCE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these are simple circuits or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foundations of brain development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9A45BC" w:rsidR="2D03BF53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video compared it to building a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house and that you must lay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f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oundations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first and then build the house on top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for that strong foundation</w:t>
      </w:r>
      <w:r w:rsidRPr="009A45BC">
        <w:rPr>
          <w:rFonts w:eastAsia="Times New Roman" w:cstheme="minorHAnsi"/>
          <w:sz w:val="24"/>
          <w:szCs w:val="24"/>
          <w:lang w:eastAsia="en-GB"/>
        </w:rPr>
        <w:t>. Y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ou may have specifically mentioned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following circuits</w:t>
      </w:r>
      <w:r w:rsidRPr="009A45BC">
        <w:rPr>
          <w:rFonts w:eastAsia="Times New Roman" w:cstheme="minorHAnsi"/>
          <w:sz w:val="24"/>
          <w:szCs w:val="24"/>
          <w:lang w:eastAsia="en-GB"/>
        </w:rPr>
        <w:t>: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visual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or emotional circuits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motor skills</w:t>
      </w:r>
      <w:r w:rsidRPr="009A45BC">
        <w:rPr>
          <w:rFonts w:eastAsia="Times New Roman" w:cstheme="minorHAnsi"/>
          <w:sz w:val="24"/>
          <w:szCs w:val="24"/>
          <w:lang w:eastAsia="en-GB"/>
        </w:rPr>
        <w:t>, behavioural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control</w:t>
      </w:r>
      <w:r w:rsidRPr="009A45BC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logic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and memory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so those were the ones mentioned by the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v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ideo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4722C3" w:rsidP="00642FF8" w:rsidRDefault="004722C3" w14:paraId="3813994C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6E6CF2A0" w14:textId="4B7B3AA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16 -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12:41</w:t>
      </w:r>
    </w:p>
    <w:p w:rsidRPr="009A45BC" w:rsidR="00642FF8" w:rsidP="00642FF8" w:rsidRDefault="7852481C" w14:paraId="12FF605C" w14:textId="5642D9C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we're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going to move on now and look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at our third objective for today's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session that was what is meant by the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term neuroplasticity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9A45BC" w:rsidR="004722C3">
        <w:rPr>
          <w:rFonts w:eastAsia="Times New Roman" w:cstheme="minorHAnsi"/>
          <w:sz w:val="24"/>
          <w:szCs w:val="24"/>
          <w:lang w:eastAsia="en-GB"/>
        </w:rPr>
        <w:t>L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et's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define it and again we have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another video to watch here so you can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either click the clip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link on the student sheet or you can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watch it now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as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play it through this presentation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100FB7" w:rsidP="00642FF8" w:rsidRDefault="00100FB7" w14:paraId="5DA9590B" w14:textId="44C9EC3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3B5BA9AA" w14:textId="2AE3798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A45BC">
        <w:rPr>
          <w:rFonts w:eastAsia="Times New Roman" w:cstheme="minorHAnsi"/>
          <w:b/>
          <w:bCs/>
          <w:sz w:val="24"/>
          <w:szCs w:val="24"/>
          <w:lang w:eastAsia="en-GB"/>
        </w:rPr>
        <w:t>Neuroplasticity Video</w:t>
      </w:r>
    </w:p>
    <w:p w:rsidRPr="009A45BC" w:rsidR="00100FB7" w:rsidP="00100FB7" w:rsidRDefault="00100FB7" w14:paraId="6CB115B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560BAD7B" w14:textId="77777777">
      <w:pPr>
        <w:spacing w:after="0" w:line="240" w:lineRule="auto"/>
        <w:ind w:left="709"/>
        <w:rPr>
          <w:rFonts w:eastAsia="Times New Roman"/>
          <w:sz w:val="24"/>
          <w:szCs w:val="24"/>
          <w:lang w:eastAsia="en-GB"/>
        </w:rPr>
      </w:pPr>
      <w:r w:rsidRPr="009A45BC">
        <w:rPr>
          <w:rFonts w:eastAsia="Times New Roman"/>
          <w:sz w:val="24"/>
          <w:szCs w:val="24"/>
          <w:lang w:eastAsia="en-GB"/>
        </w:rPr>
        <w:t>Not so long ago, many scientists believed that the brain did not change after childhood. That it was hard-wired and fixed by the time we became adults but recent advances in only the last decade now tell us that this is simply not true.</w:t>
      </w:r>
    </w:p>
    <w:p w:rsidRPr="009A45BC" w:rsidR="00100FB7" w:rsidP="00100FB7" w:rsidRDefault="00100FB7" w14:paraId="190B1B02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5E5DD098" w14:textId="77777777">
      <w:pPr>
        <w:spacing w:after="0" w:line="240" w:lineRule="auto"/>
        <w:ind w:left="709"/>
        <w:rPr>
          <w:rFonts w:eastAsia="Times New Roman"/>
          <w:sz w:val="24"/>
          <w:szCs w:val="24"/>
          <w:lang w:eastAsia="en-GB"/>
        </w:rPr>
      </w:pPr>
      <w:r w:rsidRPr="009A45BC">
        <w:rPr>
          <w:rFonts w:eastAsia="Times New Roman"/>
          <w:sz w:val="24"/>
          <w:szCs w:val="24"/>
          <w:lang w:eastAsia="en-GB"/>
        </w:rPr>
        <w:t>The brain can and does change throughout our lives: it is adaptable, like plastic hence neuroscientists call this 'neuroplasticity'. How does neuroplasticity work?</w:t>
      </w:r>
    </w:p>
    <w:p w:rsidRPr="009A45BC" w:rsidR="00100FB7" w:rsidP="00100FB7" w:rsidRDefault="00100FB7" w14:paraId="50185193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6D9BA932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If you think of your brain as a dynamic, connected power grid, there are billions of pathways, or roads, lighting up every time you think,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feel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or do something.</w:t>
      </w:r>
    </w:p>
    <w:p w:rsidRPr="009A45BC" w:rsidR="00100FB7" w:rsidP="00100FB7" w:rsidRDefault="00100FB7" w14:paraId="07B6E0E6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2C5D9108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Some of these roads are well travelled: these are our habits, our established ways of thinking,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feeling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and doing.</w:t>
      </w:r>
    </w:p>
    <w:p w:rsidRPr="009A45BC" w:rsidR="00100FB7" w:rsidP="00100FB7" w:rsidRDefault="00100FB7" w14:paraId="1C919987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709C89DA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lastRenderedPageBreak/>
        <w:t xml:space="preserve">Every time we think in a certain way, practice a particular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task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or feel a specific emotion, we strengthen this road.</w:t>
      </w:r>
    </w:p>
    <w:p w:rsidRPr="009A45BC" w:rsidR="00100FB7" w:rsidP="00100FB7" w:rsidRDefault="00100FB7" w14:paraId="40615D24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77C08CCC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It becomes easier for our brains to travel this pathway.</w:t>
      </w:r>
    </w:p>
    <w:p w:rsidRPr="009A45BC" w:rsidR="00100FB7" w:rsidP="00100FB7" w:rsidRDefault="00100FB7" w14:paraId="30E66D6A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7873AC" w:rsidRDefault="00100FB7" w14:paraId="437E8A9F" w14:textId="21F603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Say we think about something differently, learn a new task, or choose a different emotion</w:t>
      </w:r>
      <w:r w:rsidRPr="009A45BC" w:rsidR="007873A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>
        <w:rPr>
          <w:rFonts w:eastAsia="Times New Roman" w:cstheme="minorHAnsi"/>
          <w:sz w:val="24"/>
          <w:szCs w:val="24"/>
          <w:lang w:eastAsia="en-GB"/>
        </w:rPr>
        <w:t>we start carving out a new road - if we keep travelling that road our brains begin to use this pathway more, and this new way of thinking, feeling, or doing becomes second nature.</w:t>
      </w:r>
    </w:p>
    <w:p w:rsidRPr="009A45BC" w:rsidR="00100FB7" w:rsidP="00100FB7" w:rsidRDefault="00100FB7" w14:paraId="6898C5C8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3EF20F1D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The old pathway gets used less and less and weakens. This process of rewiring your brain by forming new connections and weakening old ones is neuroplasticity in action.</w:t>
      </w:r>
    </w:p>
    <w:p w:rsidRPr="009A45BC" w:rsidR="00100FB7" w:rsidP="00100FB7" w:rsidRDefault="00100FB7" w14:paraId="673A8F0B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13A101D6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The good news is that we all </w:t>
      </w:r>
      <w:proofErr w:type="gramStart"/>
      <w:r w:rsidRPr="009A45BC">
        <w:rPr>
          <w:rFonts w:eastAsia="Times New Roman" w:cstheme="minorHAnsi"/>
          <w:sz w:val="24"/>
          <w:szCs w:val="24"/>
          <w:lang w:eastAsia="en-GB"/>
        </w:rPr>
        <w:t>have the ability to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learn and change, by rewiring our brains.</w:t>
      </w:r>
    </w:p>
    <w:p w:rsidRPr="009A45BC" w:rsidR="00100FB7" w:rsidP="00100FB7" w:rsidRDefault="00100FB7" w14:paraId="22D01A0E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004FACC4" w14:textId="77777777">
      <w:pPr>
        <w:spacing w:after="0" w:line="240" w:lineRule="auto"/>
        <w:ind w:left="709"/>
        <w:rPr>
          <w:rFonts w:eastAsia="Times New Roman"/>
          <w:sz w:val="24"/>
          <w:szCs w:val="24"/>
          <w:lang w:eastAsia="en-GB"/>
        </w:rPr>
      </w:pPr>
      <w:r w:rsidRPr="009A45BC">
        <w:rPr>
          <w:rFonts w:eastAsia="Times New Roman"/>
          <w:sz w:val="24"/>
          <w:szCs w:val="24"/>
          <w:lang w:eastAsia="en-GB"/>
        </w:rPr>
        <w:t>If you have ever changed a bad habit or thought about something differently you have carved a new pathway in your brain and experienced neuroplasticity first-hand.</w:t>
      </w:r>
    </w:p>
    <w:p w:rsidRPr="009A45BC" w:rsidR="00100FB7" w:rsidP="00100FB7" w:rsidRDefault="00100FB7" w14:paraId="0BA38099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</w:p>
    <w:p w:rsidRPr="009A45BC" w:rsidR="00100FB7" w:rsidP="00100FB7" w:rsidRDefault="00100FB7" w14:paraId="17B2546D" w14:textId="77777777">
      <w:pPr>
        <w:spacing w:after="0" w:line="240" w:lineRule="auto"/>
        <w:ind w:left="709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With repeated and directed attention towards your desired change you can rewire your brain.</w:t>
      </w:r>
    </w:p>
    <w:p w:rsidRPr="009A45BC" w:rsidR="00100FB7" w:rsidP="00642FF8" w:rsidRDefault="00100FB7" w14:paraId="1177BF1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4722C3" w:rsidP="00642FF8" w:rsidRDefault="004722C3" w14:paraId="317201DE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719CF810" w14:textId="733A038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 xml:space="preserve">Slide 16 -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15:15</w:t>
      </w:r>
    </w:p>
    <w:p w:rsidRPr="009A45BC" w:rsidR="004722C3" w:rsidP="00642FF8" w:rsidRDefault="004722C3" w14:paraId="161A69C2" w14:textId="253BE2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O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kay so there was our description of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neuroplasticity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and </w:t>
      </w:r>
      <w:proofErr w:type="gramStart"/>
      <w:r w:rsidRPr="009A45BC" w:rsidR="360990AD">
        <w:rPr>
          <w:rFonts w:eastAsia="Times New Roman" w:cstheme="minorHAnsi"/>
          <w:sz w:val="24"/>
          <w:szCs w:val="24"/>
          <w:lang w:eastAsia="en-GB"/>
        </w:rPr>
        <w:t>I'm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going to ask you now to pause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this video again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go back to your student instruction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sheet and see if you can write a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definition of neuroplasticity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or if not just an explanation of what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you think it is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before coming back again and pressing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play and we'll check what you've learned</w:t>
      </w:r>
      <w:r w:rsidRPr="009A45BC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4722C3" w:rsidP="00642FF8" w:rsidRDefault="004722C3" w14:paraId="5E4D7F44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4722C3" w:rsidP="00642FF8" w:rsidRDefault="004476DE" w14:paraId="1F0BAB87" w14:textId="1381C96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17 -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15:45</w:t>
      </w:r>
    </w:p>
    <w:p w:rsidRPr="009A45BC" w:rsidR="00642FF8" w:rsidP="6F01358C" w:rsidRDefault="004722C3" w14:paraId="46C0276C" w14:textId="51FD3B5C">
      <w:pPr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>Ok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ay so this is the last part of this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lesson and it's about what have we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learned </w:t>
      </w:r>
      <w:proofErr w:type="gramStart"/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today</w:t>
      </w:r>
      <w:proofErr w:type="gramEnd"/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and we've learnt quite a few new words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and so we're going to start by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unscrambling the words one</w:t>
      </w:r>
      <w:r w:rsidRPr="6F01358C" w:rsidR="59CC6820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two</w:t>
      </w:r>
      <w:r w:rsidRPr="6F01358C" w:rsidR="14EC835D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three</w:t>
      </w:r>
      <w:r w:rsidRPr="6F01358C" w:rsidR="6CD60724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four</w:t>
      </w:r>
      <w:r w:rsidRPr="6F01358C" w:rsidR="3A4D74BD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4476DE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76263472">
        <w:rPr>
          <w:rFonts w:eastAsia="Times New Roman" w:cs="Calibri" w:cstheme="minorAscii"/>
          <w:sz w:val="24"/>
          <w:szCs w:val="24"/>
          <w:lang w:eastAsia="en-GB"/>
        </w:rPr>
        <w:t>f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ive</w:t>
      </w:r>
      <w:r w:rsidRPr="6F01358C" w:rsidR="4AE339A3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six and then see if we can match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them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to their definition a</w:t>
      </w:r>
      <w:r w:rsidRPr="6F01358C" w:rsidR="4397B70A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b</w:t>
      </w:r>
      <w:r w:rsidRPr="6F01358C" w:rsidR="4397B70A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c</w:t>
      </w:r>
      <w:r w:rsidRPr="6F01358C" w:rsidR="3569FD79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d</w:t>
      </w:r>
      <w:r w:rsidRPr="6F01358C" w:rsidR="3569FD79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e</w:t>
      </w:r>
      <w:r w:rsidRPr="6F01358C" w:rsidR="348A6C37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f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  <w:r w:rsidRPr="6F01358C" w:rsidR="6237CC5B">
        <w:rPr>
          <w:rFonts w:eastAsia="Times New Roman" w:cs="Calibri" w:cstheme="minorAscii"/>
          <w:sz w:val="24"/>
          <w:szCs w:val="24"/>
          <w:lang w:eastAsia="en-GB"/>
        </w:rPr>
        <w:t>So,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in a moment </w:t>
      </w:r>
      <w:r w:rsidRPr="6F01358C" w:rsidR="008E58B9">
        <w:rPr>
          <w:rFonts w:eastAsia="Times New Roman" w:cs="Calibri" w:cstheme="minorAscii"/>
          <w:sz w:val="24"/>
          <w:szCs w:val="24"/>
          <w:lang w:eastAsia="en-GB"/>
        </w:rPr>
        <w:t>I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'd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like you to pause the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film you've got these both on you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r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instruction booklet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and spend some time trying to </w:t>
      </w:r>
      <w:r w:rsidRPr="6F01358C" w:rsidR="76E1F825">
        <w:rPr>
          <w:rFonts w:eastAsia="Times New Roman" w:cs="Calibri" w:cstheme="minorAscii"/>
          <w:sz w:val="24"/>
          <w:szCs w:val="24"/>
          <w:lang w:eastAsia="en-GB"/>
        </w:rPr>
        <w:t>unscramble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one to six and turn them into keywords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for today's lesson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and then match them to the best</w:t>
      </w:r>
      <w:r w:rsidRPr="6F01358C" w:rsidR="04700284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definition out of a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b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,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c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d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>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e or f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. </w:t>
      </w:r>
      <w:r w:rsidRPr="6F01358C" w:rsidR="62B3A60D">
        <w:rPr>
          <w:rFonts w:eastAsia="Times New Roman" w:cs="Calibri" w:cstheme="minorAscii"/>
          <w:sz w:val="24"/>
          <w:szCs w:val="24"/>
          <w:lang w:eastAsia="en-GB"/>
        </w:rPr>
        <w:t>So,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if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you'd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 xml:space="preserve"> like to pause this and go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away and try that task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before coming back and checking your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F01358C" w:rsidR="00642FF8">
        <w:rPr>
          <w:rFonts w:eastAsia="Times New Roman" w:cs="Calibri" w:cstheme="minorAscii"/>
          <w:sz w:val="24"/>
          <w:szCs w:val="24"/>
          <w:lang w:eastAsia="en-GB"/>
        </w:rPr>
        <w:t>answers</w:t>
      </w:r>
      <w:r w:rsidRPr="6F01358C" w:rsidR="004722C3">
        <w:rPr>
          <w:rFonts w:eastAsia="Times New Roman" w:cs="Calibri" w:cstheme="minorAscii"/>
          <w:sz w:val="24"/>
          <w:szCs w:val="24"/>
          <w:lang w:eastAsia="en-GB"/>
        </w:rPr>
        <w:t>.</w:t>
      </w:r>
    </w:p>
    <w:p w:rsidRPr="009A45BC" w:rsidR="004722C3" w:rsidP="00642FF8" w:rsidRDefault="004722C3" w14:paraId="1BA2FA8A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476DE" w14:paraId="54B52A42" w14:textId="3D01F0C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18 -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16:38</w:t>
      </w:r>
    </w:p>
    <w:p w:rsidRPr="009A45BC" w:rsidR="00642FF8" w:rsidP="00642FF8" w:rsidRDefault="45522CCE" w14:paraId="6FCE8EA1" w14:textId="628380E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So,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time to check our answers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4722C3">
        <w:rPr>
          <w:rFonts w:eastAsia="Times New Roman" w:cstheme="minorHAnsi"/>
          <w:sz w:val="24"/>
          <w:szCs w:val="24"/>
          <w:lang w:eastAsia="en-GB"/>
        </w:rPr>
        <w:t>W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e've</w:t>
      </w:r>
      <w:proofErr w:type="gram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got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brain</w:t>
      </w:r>
      <w:r w:rsidRPr="009A45BC" w:rsidR="2950C007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organ of the body responsible for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coordinating responses including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thoughts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emotions and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behaviours. 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neuron</w:t>
      </w:r>
      <w:r w:rsidRPr="009A45BC" w:rsidR="22E8BB67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a specialized cell found in the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brain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 C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onnections</w:t>
      </w:r>
      <w:r w:rsidRPr="009A45BC" w:rsidR="3704CF37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junction between two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cells it forms when new experiences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occur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hat junction between two cells is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often called a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synapse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europlasticity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–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ability of the brain structure to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change and grow during a person's life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 Y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ou might want to compare that back to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the definition you came up with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after watching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lastRenderedPageBreak/>
        <w:t xml:space="preserve">the </w:t>
      </w:r>
      <w:proofErr w:type="spellStart"/>
      <w:r w:rsidRPr="009A45BC" w:rsidR="004722C3">
        <w:rPr>
          <w:rFonts w:eastAsia="Times New Roman" w:cstheme="minorHAnsi"/>
          <w:sz w:val="24"/>
          <w:szCs w:val="24"/>
          <w:lang w:eastAsia="en-GB"/>
        </w:rPr>
        <w:t>S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ent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s</w:t>
      </w:r>
      <w:proofErr w:type="spellEnd"/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video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G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enes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– f,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unit of inheritance passed on from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parents to offspring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determine some characteristics of the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offspring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 A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nd environment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the experiences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gramStart"/>
      <w:r w:rsidRPr="009A45BC" w:rsidR="7C5A37F9">
        <w:rPr>
          <w:rFonts w:eastAsia="Times New Roman" w:cstheme="minorHAnsi"/>
          <w:sz w:val="24"/>
          <w:szCs w:val="24"/>
          <w:lang w:eastAsia="en-GB"/>
        </w:rPr>
        <w:t>r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elationships</w:t>
      </w:r>
      <w:proofErr w:type="gramEnd"/>
      <w:r w:rsidRPr="009A45BC" w:rsidR="004722C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and surroundings that affect development</w:t>
      </w:r>
      <w:r w:rsidRPr="009A45BC" w:rsidR="004722C3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4722C3" w:rsidP="00642FF8" w:rsidRDefault="004722C3" w14:paraId="357AD74B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4722C3" w:rsidP="00642FF8" w:rsidRDefault="004476DE" w14:paraId="5BF3D258" w14:textId="2813B29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Slide 18 -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17:34</w:t>
      </w:r>
    </w:p>
    <w:p w:rsidRPr="009A45BC" w:rsidR="004722C3" w:rsidP="00642FF8" w:rsidRDefault="004722C3" w14:paraId="3448942C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Pr="009A45BC" w:rsidR="00642FF8" w:rsidP="00642FF8" w:rsidRDefault="004722C3" w14:paraId="3428BC35" w14:textId="0BD7AFE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45BC">
        <w:rPr>
          <w:rFonts w:eastAsia="Times New Roman" w:cstheme="minorHAnsi"/>
          <w:sz w:val="24"/>
          <w:szCs w:val="24"/>
          <w:lang w:eastAsia="en-GB"/>
        </w:rPr>
        <w:t>N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ow that brings us to the end of this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9A45BC" w:rsidR="00642FF8">
        <w:rPr>
          <w:rFonts w:eastAsia="Times New Roman" w:cstheme="minorHAnsi"/>
          <w:sz w:val="24"/>
          <w:szCs w:val="24"/>
          <w:lang w:eastAsia="en-GB"/>
        </w:rPr>
        <w:t>lesson</w:t>
      </w:r>
      <w:proofErr w:type="gramEnd"/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Pr="009A45BC">
        <w:rPr>
          <w:rFonts w:eastAsia="Times New Roman" w:cstheme="minorHAnsi"/>
          <w:sz w:val="24"/>
          <w:szCs w:val="24"/>
          <w:lang w:eastAsia="en-GB"/>
        </w:rPr>
        <w:t>I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look forward to seeing you again</w:t>
      </w:r>
      <w:r w:rsidRPr="009A45B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when you complete lesson two</w:t>
      </w:r>
      <w:r w:rsidRPr="009A45BC">
        <w:rPr>
          <w:rFonts w:eastAsia="Times New Roman" w:cstheme="minorHAnsi"/>
          <w:sz w:val="24"/>
          <w:szCs w:val="24"/>
          <w:lang w:eastAsia="en-GB"/>
        </w:rPr>
        <w:t>. T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>hank you very much</w:t>
      </w:r>
      <w:r w:rsidRPr="009A45BC" w:rsidR="001B6885">
        <w:rPr>
          <w:rFonts w:eastAsia="Times New Roman" w:cstheme="minorHAnsi"/>
          <w:sz w:val="24"/>
          <w:szCs w:val="24"/>
          <w:lang w:eastAsia="en-GB"/>
        </w:rPr>
        <w:t>,</w:t>
      </w:r>
      <w:r w:rsidRPr="009A45BC" w:rsidR="00642FF8">
        <w:rPr>
          <w:rFonts w:eastAsia="Times New Roman" w:cstheme="minorHAnsi"/>
          <w:sz w:val="24"/>
          <w:szCs w:val="24"/>
          <w:lang w:eastAsia="en-GB"/>
        </w:rPr>
        <w:t xml:space="preserve"> goodbye</w:t>
      </w:r>
      <w:r w:rsidRPr="009A45BC" w:rsidR="001B6885">
        <w:rPr>
          <w:rFonts w:eastAsia="Times New Roman" w:cstheme="minorHAnsi"/>
          <w:sz w:val="24"/>
          <w:szCs w:val="24"/>
          <w:lang w:eastAsia="en-GB"/>
        </w:rPr>
        <w:t>.</w:t>
      </w:r>
    </w:p>
    <w:p w:rsidRPr="009A45BC" w:rsidR="00642FF8" w:rsidRDefault="00642FF8" w14:paraId="5DB43799" w14:textId="77777777">
      <w:pPr>
        <w:rPr>
          <w:rFonts w:cstheme="minorHAnsi"/>
          <w:sz w:val="24"/>
          <w:szCs w:val="24"/>
        </w:rPr>
      </w:pPr>
    </w:p>
    <w:sectPr w:rsidRPr="009A45BC" w:rsidR="00642FF8" w:rsidSect="00550CE2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E1B" w:rsidP="00550CE2" w:rsidRDefault="00E41E1B" w14:paraId="39F5877E" w14:textId="77777777">
      <w:pPr>
        <w:spacing w:after="0" w:line="240" w:lineRule="auto"/>
      </w:pPr>
      <w:r>
        <w:separator/>
      </w:r>
    </w:p>
  </w:endnote>
  <w:endnote w:type="continuationSeparator" w:id="0">
    <w:p w:rsidR="00E41E1B" w:rsidP="00550CE2" w:rsidRDefault="00E41E1B" w14:paraId="287542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E1B" w:rsidP="00550CE2" w:rsidRDefault="00E41E1B" w14:paraId="2925E819" w14:textId="77777777">
      <w:pPr>
        <w:spacing w:after="0" w:line="240" w:lineRule="auto"/>
      </w:pPr>
      <w:r>
        <w:separator/>
      </w:r>
    </w:p>
  </w:footnote>
  <w:footnote w:type="continuationSeparator" w:id="0">
    <w:p w:rsidR="00E41E1B" w:rsidP="00550CE2" w:rsidRDefault="00E41E1B" w14:paraId="4956F4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CE2" w:rsidRDefault="00550CE2" w14:paraId="08A572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76EBA"/>
    <w:multiLevelType w:val="hybridMultilevel"/>
    <w:tmpl w:val="4E1C008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8"/>
    <w:rsid w:val="000805FF"/>
    <w:rsid w:val="00100FB7"/>
    <w:rsid w:val="001B6885"/>
    <w:rsid w:val="00402F18"/>
    <w:rsid w:val="004476DE"/>
    <w:rsid w:val="004722C3"/>
    <w:rsid w:val="00550CE2"/>
    <w:rsid w:val="006349C2"/>
    <w:rsid w:val="00642FF8"/>
    <w:rsid w:val="006E5372"/>
    <w:rsid w:val="007873AC"/>
    <w:rsid w:val="008E58B9"/>
    <w:rsid w:val="009164D8"/>
    <w:rsid w:val="009A45BC"/>
    <w:rsid w:val="009A6A78"/>
    <w:rsid w:val="00A1413D"/>
    <w:rsid w:val="00AA09A8"/>
    <w:rsid w:val="00CD7845"/>
    <w:rsid w:val="00D03434"/>
    <w:rsid w:val="00D57510"/>
    <w:rsid w:val="00DF0C6E"/>
    <w:rsid w:val="00E2546B"/>
    <w:rsid w:val="00E41E1B"/>
    <w:rsid w:val="00FA45B2"/>
    <w:rsid w:val="00FF5814"/>
    <w:rsid w:val="0112272E"/>
    <w:rsid w:val="035798F8"/>
    <w:rsid w:val="04700284"/>
    <w:rsid w:val="078BCB1D"/>
    <w:rsid w:val="0AE9096E"/>
    <w:rsid w:val="0BD2C58B"/>
    <w:rsid w:val="0FC19F21"/>
    <w:rsid w:val="104F986A"/>
    <w:rsid w:val="111DBA40"/>
    <w:rsid w:val="11BF1D8F"/>
    <w:rsid w:val="123FE330"/>
    <w:rsid w:val="129B63BF"/>
    <w:rsid w:val="148A3EB8"/>
    <w:rsid w:val="149BAA2E"/>
    <w:rsid w:val="14EC835D"/>
    <w:rsid w:val="157A4AEF"/>
    <w:rsid w:val="18A67994"/>
    <w:rsid w:val="1EA96E63"/>
    <w:rsid w:val="1F101625"/>
    <w:rsid w:val="20AD38F1"/>
    <w:rsid w:val="21A3C8C5"/>
    <w:rsid w:val="22490952"/>
    <w:rsid w:val="22E8BB67"/>
    <w:rsid w:val="258EDD63"/>
    <w:rsid w:val="26C4F260"/>
    <w:rsid w:val="2764486B"/>
    <w:rsid w:val="278E0A4F"/>
    <w:rsid w:val="285F9342"/>
    <w:rsid w:val="2950C007"/>
    <w:rsid w:val="297AAD0C"/>
    <w:rsid w:val="2BC8300C"/>
    <w:rsid w:val="2CC31EA9"/>
    <w:rsid w:val="2D03BF53"/>
    <w:rsid w:val="2FD226F6"/>
    <w:rsid w:val="31376BE5"/>
    <w:rsid w:val="32ECD628"/>
    <w:rsid w:val="34649D85"/>
    <w:rsid w:val="348A6C37"/>
    <w:rsid w:val="3569FD79"/>
    <w:rsid w:val="3581B0FE"/>
    <w:rsid w:val="360990AD"/>
    <w:rsid w:val="3704CF37"/>
    <w:rsid w:val="3A4D74BD"/>
    <w:rsid w:val="3C03B6E7"/>
    <w:rsid w:val="3DB595C5"/>
    <w:rsid w:val="3DC5D43E"/>
    <w:rsid w:val="3EECE616"/>
    <w:rsid w:val="3FE57C6F"/>
    <w:rsid w:val="402E958A"/>
    <w:rsid w:val="4116DACE"/>
    <w:rsid w:val="4397B70A"/>
    <w:rsid w:val="442D9730"/>
    <w:rsid w:val="45522CCE"/>
    <w:rsid w:val="4598C463"/>
    <w:rsid w:val="45D4AFCE"/>
    <w:rsid w:val="46DECF9E"/>
    <w:rsid w:val="47A24BAC"/>
    <w:rsid w:val="480A8CC4"/>
    <w:rsid w:val="4A1D176F"/>
    <w:rsid w:val="4AE339A3"/>
    <w:rsid w:val="4B02641F"/>
    <w:rsid w:val="4C25C1EA"/>
    <w:rsid w:val="4CFEBB48"/>
    <w:rsid w:val="506E2BBF"/>
    <w:rsid w:val="5091F008"/>
    <w:rsid w:val="50CFCD68"/>
    <w:rsid w:val="50F3017B"/>
    <w:rsid w:val="53F4D22E"/>
    <w:rsid w:val="541F8D21"/>
    <w:rsid w:val="54C8A475"/>
    <w:rsid w:val="589FD0EC"/>
    <w:rsid w:val="59CC6820"/>
    <w:rsid w:val="5B20571D"/>
    <w:rsid w:val="5BDFE14E"/>
    <w:rsid w:val="5C3348E1"/>
    <w:rsid w:val="5D16078A"/>
    <w:rsid w:val="5D2DC307"/>
    <w:rsid w:val="5D7D4916"/>
    <w:rsid w:val="5E4866E2"/>
    <w:rsid w:val="5F352F3A"/>
    <w:rsid w:val="5F599812"/>
    <w:rsid w:val="619F904A"/>
    <w:rsid w:val="6237CC5B"/>
    <w:rsid w:val="62B3A60D"/>
    <w:rsid w:val="664A8F08"/>
    <w:rsid w:val="6729E812"/>
    <w:rsid w:val="68C13EDD"/>
    <w:rsid w:val="6C452D49"/>
    <w:rsid w:val="6CC54761"/>
    <w:rsid w:val="6CD60724"/>
    <w:rsid w:val="6D344DA5"/>
    <w:rsid w:val="6E7B9376"/>
    <w:rsid w:val="6F01358C"/>
    <w:rsid w:val="701092FA"/>
    <w:rsid w:val="74E80FD4"/>
    <w:rsid w:val="76263472"/>
    <w:rsid w:val="76E1F825"/>
    <w:rsid w:val="77AB8D76"/>
    <w:rsid w:val="77EE8D9F"/>
    <w:rsid w:val="7852481C"/>
    <w:rsid w:val="7885FA64"/>
    <w:rsid w:val="7987DC72"/>
    <w:rsid w:val="7A52C55C"/>
    <w:rsid w:val="7B9ACF21"/>
    <w:rsid w:val="7C5A37F9"/>
    <w:rsid w:val="7CD7343B"/>
    <w:rsid w:val="7E59D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008A7"/>
  <w15:chartTrackingRefBased/>
  <w15:docId w15:val="{85BBB194-95C4-438E-BD0F-5EE1C8A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0CE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0C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C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550CE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50C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0CE2"/>
  </w:style>
  <w:style w:type="paragraph" w:styleId="Footer">
    <w:name w:val="footer"/>
    <w:basedOn w:val="Normal"/>
    <w:link w:val="FooterChar"/>
    <w:uiPriority w:val="99"/>
    <w:unhideWhenUsed/>
    <w:rsid w:val="00550C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0CE2"/>
  </w:style>
  <w:style w:type="paragraph" w:styleId="ListParagraph">
    <w:name w:val="List Paragraph"/>
    <w:basedOn w:val="Normal"/>
    <w:uiPriority w:val="34"/>
    <w:qFormat/>
    <w:rsid w:val="0055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8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3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2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9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0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5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2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1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9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4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9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2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5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5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0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1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2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8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5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9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9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6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4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1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5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9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6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50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0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0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29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8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1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8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7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4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1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3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9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7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2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6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5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2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2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8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2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2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8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1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0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9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1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6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2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5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1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1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1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5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3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9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3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3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9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9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8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6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7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7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8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3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8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3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0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6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8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8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3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1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6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6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0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3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8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2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2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4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6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2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1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0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4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6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2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2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3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1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1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0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1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6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5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8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9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6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0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0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4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3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8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0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3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7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2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9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3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7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0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00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7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23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3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6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7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7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4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1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2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1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2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1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6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7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61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6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3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4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8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9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0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3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7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5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5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7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4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0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3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4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0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4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0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6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4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0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1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1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8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8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6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3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3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4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10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8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3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9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1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9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4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6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3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1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0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3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3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6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2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1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2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2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4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6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9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6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2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6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8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0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3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2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0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3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2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7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0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6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6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9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5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8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8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3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6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4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49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4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6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2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8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1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5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5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0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0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2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1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9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5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8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6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4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5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3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3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4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8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3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0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3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00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2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9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0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1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5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7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7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8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2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3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5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1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3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1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2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7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3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3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7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3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8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2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6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5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2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8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7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5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9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6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7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8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1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5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8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5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40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1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4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70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5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0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1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8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7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6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0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3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5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7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2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3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9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9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6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49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9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0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1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1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8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3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71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9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1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2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1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2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3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0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5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7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7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1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6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10A31-54F2-42F8-9D28-6F7039861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F620B-305A-4D00-8D1E-3EFADBF6C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25999-C9DA-4DDA-987B-66EB4FCB7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ac0f-d607-4737-825c-b6ab5ff17d7a"/>
    <ds:schemaRef ds:uri="64c167f5-444b-40fa-ac1c-d0dfc7f87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Ella Lloyd Newman</dc:creator>
  <keywords/>
  <dc:description/>
  <lastModifiedBy>Ella Lloyd-Newman</lastModifiedBy>
  <revision>11</revision>
  <dcterms:created xsi:type="dcterms:W3CDTF">2021-04-28T08:46:00.0000000Z</dcterms:created>
  <dcterms:modified xsi:type="dcterms:W3CDTF">2021-05-06T09:26:03.9966785Z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