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60557" w14:textId="2A7E1C16" w:rsidR="00923C2A" w:rsidRDefault="002E5456"/>
    <w:p w14:paraId="7AEAC70B" w14:textId="2857F86E" w:rsidR="00446635" w:rsidRPr="00D81C53" w:rsidRDefault="009C75B2" w:rsidP="00D81C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Brain development</w:t>
      </w:r>
    </w:p>
    <w:p w14:paraId="22A886A9" w14:textId="79948647" w:rsidR="00446635" w:rsidRDefault="00446635"/>
    <w:p w14:paraId="1A529CC0" w14:textId="6D0886E0" w:rsidR="00573A5F" w:rsidRPr="007B3512" w:rsidRDefault="009C75B2" w:rsidP="007B3512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t>Which two factors influence brain development?</w:t>
      </w:r>
    </w:p>
    <w:p w14:paraId="7B2B27E6" w14:textId="77777777" w:rsidR="007B3512" w:rsidRPr="007B3512" w:rsidRDefault="007B3512" w:rsidP="007B3512">
      <w:pPr>
        <w:pStyle w:val="ListParagraph"/>
        <w:rPr>
          <w:sz w:val="40"/>
          <w:szCs w:val="40"/>
        </w:rPr>
      </w:pPr>
    </w:p>
    <w:p w14:paraId="59A72CA0" w14:textId="77777777" w:rsidR="002A24C1" w:rsidRPr="001C5A46" w:rsidRDefault="002A24C1" w:rsidP="002A24C1">
      <w:pPr>
        <w:pStyle w:val="ListParagraph"/>
        <w:rPr>
          <w:sz w:val="16"/>
          <w:szCs w:val="16"/>
        </w:rPr>
      </w:pPr>
    </w:p>
    <w:p w14:paraId="30720DB9" w14:textId="41A68B61" w:rsidR="00573A5F" w:rsidRDefault="009C75B2" w:rsidP="009C75B2">
      <w:pPr>
        <w:pStyle w:val="ListParagraph"/>
        <w:numPr>
          <w:ilvl w:val="0"/>
          <w:numId w:val="6"/>
        </w:numPr>
      </w:pPr>
      <w:r>
        <w:t>What are brain cells called?</w:t>
      </w:r>
    </w:p>
    <w:p w14:paraId="2D3DE693" w14:textId="77777777" w:rsidR="007B3512" w:rsidRDefault="007B3512" w:rsidP="007B3512">
      <w:pPr>
        <w:pStyle w:val="ListParagraph"/>
      </w:pPr>
    </w:p>
    <w:p w14:paraId="41303B16" w14:textId="77777777" w:rsidR="007B3512" w:rsidRDefault="007B3512" w:rsidP="007B3512">
      <w:pPr>
        <w:pStyle w:val="ListParagraph"/>
      </w:pPr>
    </w:p>
    <w:p w14:paraId="69E5CCBF" w14:textId="7D7D11E2" w:rsidR="009C75B2" w:rsidRDefault="009C75B2" w:rsidP="001C5A46">
      <w:pPr>
        <w:pStyle w:val="ListParagraph"/>
        <w:numPr>
          <w:ilvl w:val="0"/>
          <w:numId w:val="6"/>
        </w:numPr>
      </w:pPr>
      <w:r>
        <w:t>What causes the strengthening of connections and circuits?</w:t>
      </w:r>
      <w:r w:rsidR="00D81C53">
        <w:t xml:space="preserve"> </w:t>
      </w:r>
    </w:p>
    <w:p w14:paraId="173FDC97" w14:textId="422401DD" w:rsidR="00D81C53" w:rsidRPr="00D81C53" w:rsidRDefault="00D81C53" w:rsidP="00D81C53">
      <w:pPr>
        <w:ind w:left="360"/>
        <w:rPr>
          <w:sz w:val="40"/>
          <w:szCs w:val="40"/>
        </w:rPr>
      </w:pPr>
    </w:p>
    <w:p w14:paraId="6B596158" w14:textId="77777777" w:rsidR="00573A5F" w:rsidRDefault="00573A5F" w:rsidP="009C75B2"/>
    <w:p w14:paraId="2FECA94F" w14:textId="3AC3632E" w:rsidR="009C75B2" w:rsidRDefault="009C75B2" w:rsidP="001C5A46">
      <w:pPr>
        <w:pStyle w:val="ListParagraph"/>
        <w:numPr>
          <w:ilvl w:val="0"/>
          <w:numId w:val="6"/>
        </w:numPr>
      </w:pPr>
      <w:r>
        <w:t>What happens to connections that are not used?</w:t>
      </w:r>
    </w:p>
    <w:p w14:paraId="74C0A404" w14:textId="77777777" w:rsidR="007B3512" w:rsidRDefault="007B3512" w:rsidP="007B3512">
      <w:pPr>
        <w:pStyle w:val="ListParagraph"/>
      </w:pPr>
    </w:p>
    <w:p w14:paraId="7975DA44" w14:textId="77777777" w:rsidR="00573A5F" w:rsidRDefault="00573A5F" w:rsidP="009C75B2"/>
    <w:p w14:paraId="25280116" w14:textId="0F06C4C4" w:rsidR="009C75B2" w:rsidRDefault="009C75B2" w:rsidP="00D81C53">
      <w:pPr>
        <w:pStyle w:val="ListParagraph"/>
        <w:numPr>
          <w:ilvl w:val="0"/>
          <w:numId w:val="6"/>
        </w:numPr>
      </w:pPr>
      <w:r>
        <w:t>What type of circuits are formed in the early years?</w:t>
      </w:r>
    </w:p>
    <w:p w14:paraId="3522DA76" w14:textId="3CB59C8C" w:rsidR="00573A5F" w:rsidRDefault="00573A5F" w:rsidP="009C75B2"/>
    <w:p w14:paraId="1E43699F" w14:textId="77777777" w:rsidR="00573A5F" w:rsidRDefault="00573A5F" w:rsidP="009C75B2"/>
    <w:p w14:paraId="45CE58A1" w14:textId="1515734A" w:rsidR="009C75B2" w:rsidRDefault="009C75B2" w:rsidP="009C75B2"/>
    <w:p w14:paraId="449C1B4C" w14:textId="505FAA4A" w:rsidR="009C75B2" w:rsidRPr="007B3512" w:rsidRDefault="007B3512" w:rsidP="007B3512">
      <w:pPr>
        <w:pStyle w:val="ListParagraph"/>
        <w:rPr>
          <w:b/>
          <w:bCs/>
        </w:rPr>
      </w:pPr>
      <w:r w:rsidRPr="00A56590">
        <w:drawing>
          <wp:anchor distT="0" distB="0" distL="114300" distR="114300" simplePos="0" relativeHeight="251658240" behindDoc="0" locked="0" layoutInCell="1" allowOverlap="1" wp14:anchorId="3D5688E6" wp14:editId="66BD40D3">
            <wp:simplePos x="0" y="0"/>
            <wp:positionH relativeFrom="column">
              <wp:posOffset>232610</wp:posOffset>
            </wp:positionH>
            <wp:positionV relativeFrom="paragraph">
              <wp:posOffset>17379</wp:posOffset>
            </wp:positionV>
            <wp:extent cx="2622550" cy="1404620"/>
            <wp:effectExtent l="0" t="0" r="0" b="5080"/>
            <wp:wrapSquare wrapText="bothSides"/>
            <wp:docPr id="4" name="Picture 4" descr="A picture containing g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5A235C3-3E58-468F-9F49-5834038673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ame&#10;&#10;Description automatically generated">
                      <a:extLst>
                        <a:ext uri="{FF2B5EF4-FFF2-40B4-BE49-F238E27FC236}">
                          <a16:creationId xmlns:a16="http://schemas.microsoft.com/office/drawing/2014/main" id="{65A235C3-3E58-468F-9F49-5834038673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BEF2DC7" w:rsidRPr="007B3512">
        <w:rPr>
          <w:b/>
          <w:bCs/>
        </w:rPr>
        <w:t>The video compares a baby’s brain to the foundations of a house.</w:t>
      </w:r>
    </w:p>
    <w:p w14:paraId="54A18DE5" w14:textId="6C614D5E" w:rsidR="2BEF2DC7" w:rsidRDefault="2BEF2DC7" w:rsidP="0837D537">
      <w:pPr>
        <w:rPr>
          <w:b/>
          <w:bCs/>
        </w:rPr>
      </w:pPr>
      <w:r w:rsidRPr="0837D537">
        <w:rPr>
          <w:b/>
          <w:bCs/>
        </w:rPr>
        <w:t>How are they similar?</w:t>
      </w:r>
    </w:p>
    <w:p w14:paraId="4133C774" w14:textId="115318C9" w:rsidR="00573A5F" w:rsidRDefault="007B3512" w:rsidP="009C75B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2AB9" wp14:editId="639ED793">
                <wp:simplePos x="0" y="0"/>
                <wp:positionH relativeFrom="column">
                  <wp:posOffset>2991853</wp:posOffset>
                </wp:positionH>
                <wp:positionV relativeFrom="paragraph">
                  <wp:posOffset>39203</wp:posOffset>
                </wp:positionV>
                <wp:extent cx="3449053" cy="802105"/>
                <wp:effectExtent l="0" t="0" r="1841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053" cy="80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21ED8" w14:textId="3CADF427" w:rsidR="00B65240" w:rsidRDefault="00B65240">
                            <w:r>
                              <w:t xml:space="preserve">Hint: </w:t>
                            </w:r>
                          </w:p>
                          <w:p w14:paraId="787C4FA3" w14:textId="5CB964D0" w:rsidR="00B65240" w:rsidRDefault="00B65240">
                            <w:r>
                              <w:t xml:space="preserve">What are foundations of a house? </w:t>
                            </w:r>
                            <w:r w:rsidR="007B3512">
                              <w:t>What are they for?</w:t>
                            </w:r>
                            <w:r w:rsidR="002E5456">
                              <w:t xml:space="preserve"> When are they built?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E2A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6pt;margin-top:3.1pt;width:271.6pt;height:6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m/HSwIAAKEEAAAOAAAAZHJzL2Uyb0RvYy54bWysVE1v2zAMvQ/YfxB0X+x8da0Rp8hSZBgQ&#13;&#10;tAWSoWdFlmNjkqhJSuzs14+SnTTtdhp2USjy+Yl8JDO7b5UkR2FdDTqnw0FKidAcilrvc/p9u/p0&#13;&#10;S4nzTBdMghY5PQlH7+cfP8wak4kRVCALYQmSaJc1JqeV9yZLEscroZgbgBEagyVYxTxe7T4pLGuQ&#13;&#10;XclklKY3SQO2MBa4cA69D12QziN/WQrun8rSCU9kTjE3H08bz104k/mMZXvLTFXzPg32D1koVmt8&#13;&#10;9EL1wDwjB1v/QaVqbsFB6QccVAJlWXMRa8Bqhum7ajYVMyLWguI4c5HJ/T9a/nh8tqQusHeUaKaw&#13;&#10;RVvRevIFWjIM6jTGZQjaGIT5Ft0B2fsdOkPRbWlV+MVyCMZR59NF20DG0TmeTO7S6ZgSjrHbdDRM&#13;&#10;p4Emef3aWOe/ClAkGDm12LsoKTuune+gZ0h4zIGsi1UtZbyEeRFLacmRYaeljzki+RuU1KTJ6c14&#13;&#10;mkbiN7FAffl+Jxn/0ad3hUI+qTHnoElXe7B8u2t7QXZQnFAnC92cOcNXNfKumfPPzOJgoTS4LP4J&#13;&#10;j1ICJgO9RUkF9tff/AGP/cYoJQ0Oak7dzwOzghL5TeMk3A0nkzDZ8TKZfh7hxV5HdtcRfVBLQIWw&#13;&#10;25hdNAPey7NZWlAvuFOL8CqGmOb4dk792Vz6bn1wJ7lYLCIIZ9kwv9YbwwN16EjQc9u+MGv6fnqc&#13;&#10;hEc4jzTL3rW1w4YvNSwOHso69jwI3Kna6457EKem39mwaNf3iHr9Z5n/BgAA//8DAFBLAwQUAAYA&#13;&#10;CAAAACEA/wBmDuAAAAAPAQAADwAAAGRycy9kb3ducmV2LnhtbExPyU7DMBC9I/EP1iBxo05CKCGN&#13;&#10;U7GUXjhREGc3dm2LeBzFbhr+nukJLrPozbylWc++Z5MeowsoIF9kwDR2QTk0Aj4/Xm8qYDFJVLIP&#13;&#10;qAX86Ajr9vKikbUKJ3zX0y4ZRiQYaynApjTUnMfOai/jIgwaCTuE0ctE62i4GuWJyH3Piyxbci8d&#13;&#10;koKVg362uvveHb2AzZN5MF0lR7uplHPT/HV4M1shrq/mlxWVxxWwpOf09wHnDOQfWjK2D0dUkfUC&#13;&#10;yvu8oFMBS2pnPMvLEtieptviDnjb8P852l8AAAD//wMAUEsBAi0AFAAGAAgAAAAhALaDOJL+AAAA&#13;&#10;4QEAABMAAAAAAAAAAAAAAAAAAAAAAFtDb250ZW50X1R5cGVzXS54bWxQSwECLQAUAAYACAAAACEA&#13;&#10;OP0h/9YAAACUAQAACwAAAAAAAAAAAAAAAAAvAQAAX3JlbHMvLnJlbHNQSwECLQAUAAYACAAAACEA&#13;&#10;l6Jvx0sCAAChBAAADgAAAAAAAAAAAAAAAAAuAgAAZHJzL2Uyb0RvYy54bWxQSwECLQAUAAYACAAA&#13;&#10;ACEA/wBmDuAAAAAPAQAADwAAAAAAAAAAAAAAAAClBAAAZHJzL2Rvd25yZXYueG1sUEsFBgAAAAAE&#13;&#10;AAQA8wAAALIFAAAAAA==&#13;&#10;" fillcolor="white [3201]" strokeweight=".5pt">
                <v:textbox>
                  <w:txbxContent>
                    <w:p w14:paraId="5A421ED8" w14:textId="3CADF427" w:rsidR="00B65240" w:rsidRDefault="00B65240">
                      <w:r>
                        <w:t xml:space="preserve">Hint: </w:t>
                      </w:r>
                    </w:p>
                    <w:p w14:paraId="787C4FA3" w14:textId="5CB964D0" w:rsidR="00B65240" w:rsidRDefault="00B65240">
                      <w:r>
                        <w:t xml:space="preserve">What are foundations of a house? </w:t>
                      </w:r>
                      <w:r w:rsidR="007B3512">
                        <w:t>What are they for?</w:t>
                      </w:r>
                      <w:r w:rsidR="002E5456">
                        <w:t xml:space="preserve"> When are they built?</w:t>
                      </w:r>
                    </w:p>
                  </w:txbxContent>
                </v:textbox>
              </v:shape>
            </w:pict>
          </mc:Fallback>
        </mc:AlternateContent>
      </w:r>
    </w:p>
    <w:p w14:paraId="56627E47" w14:textId="7B76A2DE" w:rsidR="00573A5F" w:rsidRDefault="00573A5F" w:rsidP="009C75B2">
      <w:pPr>
        <w:rPr>
          <w:b/>
          <w:bCs/>
        </w:rPr>
      </w:pPr>
    </w:p>
    <w:p w14:paraId="7C936424" w14:textId="77777777" w:rsidR="00573A5F" w:rsidRDefault="00573A5F" w:rsidP="009C75B2">
      <w:pPr>
        <w:rPr>
          <w:b/>
          <w:bCs/>
        </w:rPr>
      </w:pPr>
    </w:p>
    <w:p w14:paraId="65A5AFAE" w14:textId="77777777" w:rsidR="00573A5F" w:rsidRDefault="00573A5F" w:rsidP="009C75B2">
      <w:pPr>
        <w:rPr>
          <w:b/>
          <w:bCs/>
        </w:rPr>
      </w:pPr>
    </w:p>
    <w:p w14:paraId="75E5F3A3" w14:textId="77777777" w:rsidR="00573A5F" w:rsidRDefault="00573A5F" w:rsidP="009C75B2">
      <w:pPr>
        <w:rPr>
          <w:b/>
          <w:bCs/>
        </w:rPr>
      </w:pPr>
    </w:p>
    <w:p w14:paraId="25E80073" w14:textId="77777777" w:rsidR="00573A5F" w:rsidRDefault="00573A5F" w:rsidP="009C75B2">
      <w:pPr>
        <w:rPr>
          <w:b/>
          <w:bCs/>
        </w:rPr>
      </w:pPr>
    </w:p>
    <w:p w14:paraId="73D4688C" w14:textId="10D1D15F" w:rsidR="00573A5F" w:rsidRDefault="002E5456" w:rsidP="009C75B2">
      <w:pPr>
        <w:rPr>
          <w:b/>
          <w:bCs/>
        </w:rPr>
      </w:pPr>
      <w:r>
        <w:rPr>
          <w:b/>
          <w:bCs/>
        </w:rPr>
        <w:t xml:space="preserve">Write your ideas below: </w:t>
      </w:r>
    </w:p>
    <w:p w14:paraId="59FB0838" w14:textId="77777777" w:rsidR="00573A5F" w:rsidRDefault="00573A5F" w:rsidP="009C75B2">
      <w:pPr>
        <w:rPr>
          <w:b/>
          <w:bCs/>
        </w:rPr>
      </w:pPr>
    </w:p>
    <w:p w14:paraId="0E1A3291" w14:textId="77777777" w:rsidR="00573A5F" w:rsidRDefault="00573A5F" w:rsidP="009C75B2">
      <w:pPr>
        <w:rPr>
          <w:b/>
          <w:bCs/>
        </w:rPr>
      </w:pPr>
    </w:p>
    <w:p w14:paraId="49D1486F" w14:textId="77777777" w:rsidR="00573A5F" w:rsidRDefault="00573A5F" w:rsidP="009C75B2">
      <w:pPr>
        <w:rPr>
          <w:b/>
          <w:bCs/>
        </w:rPr>
      </w:pPr>
    </w:p>
    <w:p w14:paraId="63AFD4DE" w14:textId="389123FF" w:rsidR="00DC58C0" w:rsidRPr="00536079" w:rsidRDefault="00DC58C0" w:rsidP="0837D537"/>
    <w:sectPr w:rsidR="00DC58C0" w:rsidRPr="00536079" w:rsidSect="009C75B2"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02B36" w14:textId="77777777" w:rsidR="003F6F63" w:rsidRDefault="003F6F63" w:rsidP="009C75B2">
      <w:r>
        <w:separator/>
      </w:r>
    </w:p>
  </w:endnote>
  <w:endnote w:type="continuationSeparator" w:id="0">
    <w:p w14:paraId="087B7138" w14:textId="77777777" w:rsidR="003F6F63" w:rsidRDefault="003F6F63" w:rsidP="009C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9E884" w14:textId="6FC6FBFF" w:rsidR="009C75B2" w:rsidRDefault="009C75B2">
    <w:pPr>
      <w:pStyle w:val="Footer"/>
    </w:pPr>
    <w:r>
      <w:t xml:space="preserve">Worksheet 1: Oxford University Neuroscience and the Early Years Curriculum.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92A14" w14:textId="77777777" w:rsidR="003F6F63" w:rsidRDefault="003F6F63" w:rsidP="009C75B2">
      <w:r>
        <w:separator/>
      </w:r>
    </w:p>
  </w:footnote>
  <w:footnote w:type="continuationSeparator" w:id="0">
    <w:p w14:paraId="2B956B60" w14:textId="77777777" w:rsidR="003F6F63" w:rsidRDefault="003F6F63" w:rsidP="009C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0C9A"/>
    <w:multiLevelType w:val="hybridMultilevel"/>
    <w:tmpl w:val="664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68CA"/>
    <w:multiLevelType w:val="hybridMultilevel"/>
    <w:tmpl w:val="26A858D4"/>
    <w:lvl w:ilvl="0" w:tplc="C86C95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1E"/>
    <w:multiLevelType w:val="hybridMultilevel"/>
    <w:tmpl w:val="02C0E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16D8"/>
    <w:multiLevelType w:val="hybridMultilevel"/>
    <w:tmpl w:val="34D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78FA"/>
    <w:multiLevelType w:val="hybridMultilevel"/>
    <w:tmpl w:val="CE4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66C4F"/>
    <w:multiLevelType w:val="hybridMultilevel"/>
    <w:tmpl w:val="D5C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0B"/>
    <w:rsid w:val="00031C0B"/>
    <w:rsid w:val="000734A8"/>
    <w:rsid w:val="000C1D06"/>
    <w:rsid w:val="00107060"/>
    <w:rsid w:val="001C5A46"/>
    <w:rsid w:val="001D0DB8"/>
    <w:rsid w:val="001E1EFB"/>
    <w:rsid w:val="002551DC"/>
    <w:rsid w:val="002A24C1"/>
    <w:rsid w:val="002D4BA6"/>
    <w:rsid w:val="002E5456"/>
    <w:rsid w:val="00352E5F"/>
    <w:rsid w:val="003F6F63"/>
    <w:rsid w:val="00401C9A"/>
    <w:rsid w:val="004202FF"/>
    <w:rsid w:val="00446635"/>
    <w:rsid w:val="004B76B2"/>
    <w:rsid w:val="004D2BEE"/>
    <w:rsid w:val="004E7EAF"/>
    <w:rsid w:val="00513B08"/>
    <w:rsid w:val="00536079"/>
    <w:rsid w:val="00573A5F"/>
    <w:rsid w:val="00584E86"/>
    <w:rsid w:val="00613B11"/>
    <w:rsid w:val="0065035B"/>
    <w:rsid w:val="006E7C22"/>
    <w:rsid w:val="00706834"/>
    <w:rsid w:val="007B3512"/>
    <w:rsid w:val="007E1C95"/>
    <w:rsid w:val="0082209E"/>
    <w:rsid w:val="00840364"/>
    <w:rsid w:val="008567BD"/>
    <w:rsid w:val="00887670"/>
    <w:rsid w:val="008E32C8"/>
    <w:rsid w:val="009345A8"/>
    <w:rsid w:val="009540E7"/>
    <w:rsid w:val="009C75B2"/>
    <w:rsid w:val="00A56590"/>
    <w:rsid w:val="00A96BD4"/>
    <w:rsid w:val="00AA7A1A"/>
    <w:rsid w:val="00B01A77"/>
    <w:rsid w:val="00B5699B"/>
    <w:rsid w:val="00B65240"/>
    <w:rsid w:val="00B90F57"/>
    <w:rsid w:val="00BC7F49"/>
    <w:rsid w:val="00C16B2E"/>
    <w:rsid w:val="00C66CE1"/>
    <w:rsid w:val="00CC0F11"/>
    <w:rsid w:val="00CE5F2B"/>
    <w:rsid w:val="00D66638"/>
    <w:rsid w:val="00D779E9"/>
    <w:rsid w:val="00D81C53"/>
    <w:rsid w:val="00D94F30"/>
    <w:rsid w:val="00DC58C0"/>
    <w:rsid w:val="00E2663F"/>
    <w:rsid w:val="00E91A3C"/>
    <w:rsid w:val="00F105B4"/>
    <w:rsid w:val="00F52685"/>
    <w:rsid w:val="00FD53F1"/>
    <w:rsid w:val="00FD7B81"/>
    <w:rsid w:val="0837D537"/>
    <w:rsid w:val="2BEF2DC7"/>
    <w:rsid w:val="2EA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95BF"/>
  <w15:chartTrackingRefBased/>
  <w15:docId w15:val="{E5172460-97AD-D448-9986-BBAEA83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A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7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F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E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B2"/>
  </w:style>
  <w:style w:type="paragraph" w:styleId="Footer">
    <w:name w:val="footer"/>
    <w:basedOn w:val="Normal"/>
    <w:link w:val="Foot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435AF-A698-4360-AA3F-7FFC7AFD3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067BD2-1B41-4AAE-B103-2456E6FC6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BF88A-6B4B-4AF8-A4BC-23209AC0B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ac0f-d607-4737-825c-b6ab5ff17d7a"/>
    <ds:schemaRef ds:uri="64c167f5-444b-40fa-ac1c-d0dfc7f87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Aukland</cp:lastModifiedBy>
  <cp:revision>12</cp:revision>
  <dcterms:created xsi:type="dcterms:W3CDTF">2021-01-21T13:50:00Z</dcterms:created>
  <dcterms:modified xsi:type="dcterms:W3CDTF">2021-02-03T09:27:00Z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