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4939" w:rsidR="00B5247E" w:rsidP="00C14939" w:rsidRDefault="00C14939" w14:paraId="5E3B8C59" w14:textId="7056211C">
      <w:pPr>
        <w:pStyle w:val="Title"/>
        <w:rPr>
          <w:rFonts w:eastAsia="Times New Roman"/>
          <w:lang w:eastAsia="en-GB"/>
        </w:rPr>
      </w:pPr>
      <w:r w:rsidRPr="00C14939">
        <w:rPr>
          <w:noProof/>
        </w:rPr>
        <w:drawing>
          <wp:anchor distT="0" distB="0" distL="114300" distR="114300" simplePos="0" relativeHeight="251659264" behindDoc="1" locked="0" layoutInCell="1" allowOverlap="1" wp14:anchorId="6D2A4B80" wp14:editId="33EBF2E6">
            <wp:simplePos x="0" y="0"/>
            <wp:positionH relativeFrom="column">
              <wp:posOffset>5341620</wp:posOffset>
            </wp:positionH>
            <wp:positionV relativeFrom="page">
              <wp:posOffset>299720</wp:posOffset>
            </wp:positionV>
            <wp:extent cx="865505" cy="871855"/>
            <wp:effectExtent l="0" t="0" r="0" b="4445"/>
            <wp:wrapTight wrapText="bothSides">
              <wp:wrapPolygon edited="0">
                <wp:start x="0" y="0"/>
                <wp:lineTo x="0" y="21238"/>
                <wp:lineTo x="20919" y="21238"/>
                <wp:lineTo x="209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71855"/>
                    </a:xfrm>
                    <a:prstGeom prst="rect">
                      <a:avLst/>
                    </a:prstGeom>
                    <a:noFill/>
                  </pic:spPr>
                </pic:pic>
              </a:graphicData>
            </a:graphic>
          </wp:anchor>
        </w:drawing>
      </w:r>
      <w:r w:rsidRPr="00C14939" w:rsidR="00B5247E">
        <w:rPr>
          <w:rFonts w:eastAsia="Times New Roman"/>
          <w:lang w:eastAsia="en-GB"/>
        </w:rPr>
        <w:t xml:space="preserve">Lesson Two </w:t>
      </w:r>
      <w:r w:rsidRPr="00C14939" w:rsidR="00C14939">
        <w:rPr>
          <w:rFonts w:eastAsia="Times New Roman"/>
          <w:lang w:eastAsia="en-GB"/>
        </w:rPr>
        <w:t>Embedded Videos</w:t>
      </w:r>
    </w:p>
    <w:p w:rsidRPr="00C14939" w:rsidR="00B5247E" w:rsidP="00C14939" w:rsidRDefault="00C14939" w14:paraId="2D840A39" w14:textId="7CC95C8F">
      <w:pPr>
        <w:pStyle w:val="Subtitle"/>
        <w:rPr>
          <w:rFonts w:eastAsia="Times New Roman"/>
          <w:color w:val="000000"/>
          <w:lang w:eastAsia="en-GB"/>
        </w:rPr>
      </w:pPr>
      <w:r w:rsidRPr="00C14939">
        <w:rPr>
          <w:rFonts w:eastAsia="Times New Roman"/>
          <w:lang w:eastAsia="en-GB"/>
        </w:rPr>
        <w:t>Tra</w:t>
      </w:r>
      <w:r>
        <w:rPr>
          <w:rFonts w:eastAsia="Times New Roman"/>
          <w:lang w:eastAsia="en-GB"/>
        </w:rPr>
        <w:t>n</w:t>
      </w:r>
      <w:r w:rsidRPr="00C14939">
        <w:rPr>
          <w:rFonts w:eastAsia="Times New Roman"/>
          <w:lang w:eastAsia="en-GB"/>
        </w:rPr>
        <w:t>sc</w:t>
      </w:r>
      <w:r>
        <w:rPr>
          <w:rFonts w:eastAsia="Times New Roman"/>
          <w:lang w:eastAsia="en-GB"/>
        </w:rPr>
        <w:t>r</w:t>
      </w:r>
      <w:r w:rsidRPr="00C14939">
        <w:rPr>
          <w:rFonts w:eastAsia="Times New Roman"/>
          <w:lang w:eastAsia="en-GB"/>
        </w:rPr>
        <w:t>ipt</w:t>
      </w:r>
    </w:p>
    <w:p w:rsidR="00C14939" w:rsidP="00C14939" w:rsidRDefault="00C14939" w14:paraId="5758B9A9" w14:textId="77777777">
      <w:pPr>
        <w:pStyle w:val="Heading1"/>
        <w:rPr>
          <w:rStyle w:val="Heading2Char"/>
        </w:rPr>
      </w:pPr>
    </w:p>
    <w:p w:rsidRPr="00C14939" w:rsidR="00B5247E" w:rsidP="00C14939" w:rsidRDefault="00B5247E" w14:paraId="25C7B331" w14:textId="08AD3FFB">
      <w:pPr>
        <w:pStyle w:val="Heading1"/>
      </w:pPr>
      <w:r w:rsidRPr="044CDDC5" w:rsidR="00B5247E">
        <w:rPr>
          <w:b w:val="1"/>
          <w:bCs w:val="1"/>
          <w:color w:val="auto"/>
        </w:rPr>
        <w:t xml:space="preserve">Brain </w:t>
      </w:r>
      <w:r w:rsidRPr="044CDDC5" w:rsidR="00C14939">
        <w:rPr>
          <w:b w:val="1"/>
          <w:bCs w:val="1"/>
          <w:color w:val="auto"/>
        </w:rPr>
        <w:t>M</w:t>
      </w:r>
      <w:r w:rsidRPr="044CDDC5" w:rsidR="00B5247E">
        <w:rPr>
          <w:b w:val="1"/>
          <w:bCs w:val="1"/>
          <w:color w:val="auto"/>
        </w:rPr>
        <w:t xml:space="preserve">atters </w:t>
      </w:r>
      <w:r w:rsidRPr="044CDDC5" w:rsidR="00C14939">
        <w:rPr>
          <w:b w:val="1"/>
          <w:bCs w:val="1"/>
          <w:color w:val="auto"/>
        </w:rPr>
        <w:t>V</w:t>
      </w:r>
      <w:r w:rsidRPr="044CDDC5" w:rsidR="00B5247E">
        <w:rPr>
          <w:b w:val="1"/>
          <w:bCs w:val="1"/>
          <w:color w:val="auto"/>
        </w:rPr>
        <w:t>ideo</w:t>
      </w:r>
      <w:r w:rsidRPr="044CDDC5" w:rsidR="00C14939">
        <w:rPr>
          <w:b w:val="1"/>
          <w:bCs w:val="1"/>
          <w:color w:val="auto"/>
        </w:rPr>
        <w:t xml:space="preserve"> - </w:t>
      </w:r>
      <w:r w:rsidRPr="044CDDC5" w:rsidR="00B5247E">
        <w:rPr>
          <w:b w:val="1"/>
          <w:bCs w:val="1"/>
          <w:color w:val="auto"/>
        </w:rPr>
        <w:t xml:space="preserve">5 </w:t>
      </w:r>
      <w:r w:rsidRPr="044CDDC5" w:rsidR="42B8BAB5">
        <w:rPr>
          <w:b w:val="1"/>
          <w:bCs w:val="1"/>
          <w:color w:val="auto"/>
        </w:rPr>
        <w:t>T</w:t>
      </w:r>
      <w:r w:rsidRPr="044CDDC5" w:rsidR="00B5247E">
        <w:rPr>
          <w:b w:val="1"/>
          <w:bCs w:val="1"/>
          <w:color w:val="auto"/>
        </w:rPr>
        <w:t xml:space="preserve">hings </w:t>
      </w:r>
      <w:r w:rsidRPr="044CDDC5" w:rsidR="1871949C">
        <w:rPr>
          <w:b w:val="1"/>
          <w:bCs w:val="1"/>
          <w:color w:val="auto"/>
        </w:rPr>
        <w:t>P</w:t>
      </w:r>
      <w:r w:rsidRPr="044CDDC5" w:rsidR="00B5247E">
        <w:rPr>
          <w:b w:val="1"/>
          <w:bCs w:val="1"/>
          <w:color w:val="auto"/>
        </w:rPr>
        <w:t xml:space="preserve">arents </w:t>
      </w:r>
      <w:r w:rsidRPr="044CDDC5" w:rsidR="29E53D15">
        <w:rPr>
          <w:b w:val="1"/>
          <w:bCs w:val="1"/>
          <w:color w:val="auto"/>
        </w:rPr>
        <w:t>C</w:t>
      </w:r>
      <w:r w:rsidRPr="044CDDC5" w:rsidR="00B5247E">
        <w:rPr>
          <w:b w:val="1"/>
          <w:bCs w:val="1"/>
          <w:color w:val="auto"/>
        </w:rPr>
        <w:t xml:space="preserve">an </w:t>
      </w:r>
      <w:r w:rsidRPr="044CDDC5" w:rsidR="70ADC620">
        <w:rPr>
          <w:b w:val="1"/>
          <w:bCs w:val="1"/>
          <w:color w:val="auto"/>
        </w:rPr>
        <w:t>D</w:t>
      </w:r>
      <w:r w:rsidRPr="044CDDC5" w:rsidR="00B5247E">
        <w:rPr>
          <w:b w:val="1"/>
          <w:bCs w:val="1"/>
          <w:color w:val="auto"/>
        </w:rPr>
        <w:t xml:space="preserve">o </w:t>
      </w:r>
      <w:hyperlink r:id="R7de6258af95b4e44">
        <w:r w:rsidRPr="044CDDC5" w:rsidR="00B5247E">
          <w:rPr>
            <w:rStyle w:val="Hyperlink"/>
            <w:rFonts w:ascii="Calibri" w:hAnsi="Calibri" w:eastAsia="Times New Roman" w:cs="Calibri" w:asciiTheme="minorAscii" w:hAnsiTheme="minorAscii" w:cstheme="minorAscii"/>
            <w:sz w:val="24"/>
            <w:szCs w:val="24"/>
          </w:rPr>
          <w:t>https://www.youtube.com/watch?v=k1hNZhH9bRg</w:t>
        </w:r>
      </w:hyperlink>
      <w:r w:rsidRPr="044CDDC5" w:rsidR="00B5247E">
        <w:rPr>
          <w:rFonts w:eastAsia="Times New Roman"/>
          <w:color w:val="000000" w:themeColor="text1" w:themeTint="FF" w:themeShade="FF"/>
        </w:rPr>
        <w:t> </w:t>
      </w:r>
    </w:p>
    <w:p w:rsidRPr="00C14939" w:rsidR="00B5247E" w:rsidP="00B5247E" w:rsidRDefault="00B5247E" w14:paraId="1110BE2D" w14:textId="77777777">
      <w:pPr>
        <w:spacing w:after="0" w:line="240" w:lineRule="auto"/>
        <w:rPr>
          <w:rFonts w:cstheme="minorHAnsi"/>
          <w:sz w:val="24"/>
          <w:szCs w:val="24"/>
        </w:rPr>
      </w:pPr>
    </w:p>
    <w:p w:rsidRPr="00C14939" w:rsidR="00B5247E" w:rsidP="00B5247E" w:rsidRDefault="00B5247E" w14:paraId="4A5C7487"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00:00</w:t>
      </w:r>
    </w:p>
    <w:p w:rsidRPr="00C14939" w:rsidR="00B5247E" w:rsidP="00B5247E" w:rsidRDefault="00B5247E" w14:paraId="57EF310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Parenting is considered one of the most difficult jobs in the world but there is no university where you can learn how to parent successfully, so we follow our instincts and the experience of others.</w:t>
      </w:r>
    </w:p>
    <w:p w:rsidRPr="00C14939" w:rsidR="00B5247E" w:rsidP="00B5247E" w:rsidRDefault="00B5247E" w14:paraId="0E38355B" w14:textId="77777777">
      <w:pPr>
        <w:spacing w:after="0" w:line="240" w:lineRule="auto"/>
        <w:rPr>
          <w:rFonts w:eastAsia="Times New Roman" w:cstheme="minorHAnsi"/>
          <w:color w:val="000000"/>
          <w:sz w:val="24"/>
          <w:szCs w:val="24"/>
          <w:lang w:eastAsia="en-GB"/>
        </w:rPr>
      </w:pPr>
    </w:p>
    <w:p w:rsidRPr="00C14939" w:rsidR="00B5247E" w:rsidP="00B5247E" w:rsidRDefault="00B5247E" w14:paraId="1D63A1CD"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00:11</w:t>
      </w:r>
    </w:p>
    <w:p w:rsidRPr="00C14939" w:rsidR="00B5247E" w:rsidP="00B5247E" w:rsidRDefault="00B5247E" w14:paraId="124302BA"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The bad news, science shows </w:t>
      </w:r>
      <w:proofErr w:type="gramStart"/>
      <w:r w:rsidRPr="00C14939">
        <w:rPr>
          <w:rFonts w:eastAsia="Times New Roman" w:cstheme="minorHAnsi"/>
          <w:color w:val="000000"/>
          <w:sz w:val="24"/>
          <w:szCs w:val="24"/>
          <w:lang w:eastAsia="en-GB"/>
        </w:rPr>
        <w:t>that's</w:t>
      </w:r>
      <w:proofErr w:type="gramEnd"/>
      <w:r w:rsidRPr="00C14939">
        <w:rPr>
          <w:rFonts w:eastAsia="Times New Roman" w:cstheme="minorHAnsi"/>
          <w:color w:val="000000"/>
          <w:sz w:val="24"/>
          <w:szCs w:val="24"/>
          <w:lang w:eastAsia="en-GB"/>
        </w:rPr>
        <w:t xml:space="preserve"> not nearly enough.</w:t>
      </w:r>
    </w:p>
    <w:p w:rsidRPr="00C14939" w:rsidR="00B5247E" w:rsidP="00B5247E" w:rsidRDefault="00B5247E" w14:paraId="2FCC5776" w14:textId="77777777">
      <w:pPr>
        <w:spacing w:after="0" w:line="240" w:lineRule="auto"/>
        <w:rPr>
          <w:rFonts w:eastAsia="Times New Roman" w:cstheme="minorHAnsi"/>
          <w:color w:val="000000"/>
          <w:sz w:val="24"/>
          <w:szCs w:val="24"/>
          <w:lang w:eastAsia="en-GB"/>
        </w:rPr>
      </w:pPr>
    </w:p>
    <w:p w:rsidRPr="00C14939" w:rsidR="00B5247E" w:rsidP="00B5247E" w:rsidRDefault="00B5247E" w14:paraId="4D44250E"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00:15</w:t>
      </w:r>
    </w:p>
    <w:p w:rsidRPr="00C14939" w:rsidR="00B5247E" w:rsidP="00B5247E" w:rsidRDefault="00B5247E" w14:paraId="4A4E661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The great news, there are five easy and effective things that will improve your innate parenting skills and help give your baby the best start in life.</w:t>
      </w:r>
    </w:p>
    <w:p w:rsidRPr="00C14939" w:rsidR="00B5247E" w:rsidP="00B5247E" w:rsidRDefault="00B5247E" w14:paraId="3CAFA905" w14:textId="77777777">
      <w:pPr>
        <w:spacing w:after="0" w:line="240" w:lineRule="auto"/>
        <w:rPr>
          <w:rFonts w:eastAsia="Times New Roman" w:cstheme="minorHAnsi"/>
          <w:color w:val="000000"/>
          <w:sz w:val="24"/>
          <w:szCs w:val="24"/>
          <w:lang w:eastAsia="en-GB"/>
        </w:rPr>
      </w:pPr>
    </w:p>
    <w:p w:rsidRPr="00C14939" w:rsidR="00B5247E" w:rsidP="00B5247E" w:rsidRDefault="00B5247E" w14:paraId="39F3F9C9" w14:textId="77777777">
      <w:pPr>
        <w:spacing w:after="0" w:line="240" w:lineRule="auto"/>
        <w:rPr>
          <w:rFonts w:eastAsia="Times New Roman" w:cstheme="minorHAnsi"/>
          <w:sz w:val="24"/>
          <w:szCs w:val="24"/>
          <w:lang w:eastAsia="en-GB"/>
        </w:rPr>
      </w:pPr>
      <w:r w:rsidRPr="00C14939">
        <w:rPr>
          <w:rFonts w:eastAsia="Times New Roman" w:cstheme="minorHAnsi"/>
          <w:sz w:val="24"/>
          <w:szCs w:val="24"/>
          <w:lang w:eastAsia="en-GB"/>
        </w:rPr>
        <w:t>00:26</w:t>
      </w:r>
    </w:p>
    <w:p w:rsidRPr="00C14939" w:rsidR="00B5247E" w:rsidP="00B5247E" w:rsidRDefault="00B5247E" w14:paraId="5FC26D1C" w14:textId="77777777">
      <w:pPr>
        <w:spacing w:after="0" w:line="240" w:lineRule="auto"/>
        <w:rPr>
          <w:rFonts w:eastAsia="Times New Roman" w:cstheme="minorHAnsi"/>
          <w:sz w:val="24"/>
          <w:szCs w:val="24"/>
          <w:lang w:eastAsia="en-GB"/>
        </w:rPr>
      </w:pPr>
      <w:r w:rsidRPr="00C14939">
        <w:rPr>
          <w:rFonts w:eastAsia="Times New Roman" w:cstheme="minorHAnsi"/>
          <w:i/>
          <w:iCs/>
          <w:sz w:val="24"/>
          <w:szCs w:val="24"/>
          <w:lang w:eastAsia="en-GB"/>
        </w:rPr>
        <w:t>Shown on screen ‘</w:t>
      </w:r>
      <w:r w:rsidRPr="00C14939">
        <w:rPr>
          <w:rFonts w:eastAsia="Times New Roman" w:cstheme="minorHAnsi"/>
          <w:sz w:val="24"/>
          <w:szCs w:val="24"/>
          <w:lang w:eastAsia="en-GB"/>
        </w:rPr>
        <w:t>1. Stimulate baby talk and treat it as real conversation.’</w:t>
      </w:r>
    </w:p>
    <w:p w:rsidRPr="00C14939" w:rsidR="00B5247E" w:rsidP="00B5247E" w:rsidRDefault="00B5247E" w14:paraId="40E0A3E3" w14:textId="77777777">
      <w:pPr>
        <w:spacing w:after="0" w:line="240" w:lineRule="auto"/>
        <w:rPr>
          <w:rFonts w:eastAsia="Times New Roman" w:cstheme="minorHAnsi"/>
          <w:sz w:val="24"/>
          <w:szCs w:val="24"/>
          <w:lang w:eastAsia="en-GB"/>
        </w:rPr>
      </w:pPr>
    </w:p>
    <w:p w:rsidRPr="00C14939" w:rsidR="00B5247E" w:rsidP="00B5247E" w:rsidRDefault="00B5247E" w14:paraId="04FC17B5" w14:textId="77777777">
      <w:pPr>
        <w:spacing w:after="0" w:line="240" w:lineRule="auto"/>
        <w:rPr>
          <w:rFonts w:eastAsia="Times New Roman" w:cstheme="minorHAnsi"/>
          <w:sz w:val="24"/>
          <w:szCs w:val="24"/>
          <w:lang w:eastAsia="en-GB"/>
        </w:rPr>
      </w:pPr>
      <w:r w:rsidRPr="00C14939">
        <w:rPr>
          <w:rFonts w:eastAsia="Times New Roman" w:cstheme="minorHAnsi"/>
          <w:sz w:val="24"/>
          <w:szCs w:val="24"/>
          <w:lang w:eastAsia="en-GB"/>
        </w:rPr>
        <w:t>00:29</w:t>
      </w:r>
    </w:p>
    <w:p w:rsidRPr="00C14939" w:rsidR="00B5247E" w:rsidP="00B5247E" w:rsidRDefault="00B5247E" w14:paraId="56261EDE"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The</w:t>
      </w:r>
      <w:r w:rsidRPr="00C14939">
        <w:rPr>
          <w:rFonts w:eastAsia="Times New Roman" w:cstheme="minorHAnsi"/>
          <w:sz w:val="24"/>
          <w:szCs w:val="24"/>
          <w:lang w:eastAsia="en-GB"/>
        </w:rPr>
        <w:t xml:space="preserve"> sounds and gestures that babies make </w:t>
      </w:r>
      <w:r w:rsidRPr="00C14939">
        <w:rPr>
          <w:rFonts w:eastAsia="Times New Roman" w:cstheme="minorHAnsi"/>
          <w:color w:val="000000"/>
          <w:sz w:val="24"/>
          <w:szCs w:val="24"/>
          <w:lang w:eastAsia="en-GB"/>
        </w:rPr>
        <w:t xml:space="preserve">might not seem like much but </w:t>
      </w:r>
      <w:proofErr w:type="gramStart"/>
      <w:r w:rsidRPr="00C14939">
        <w:rPr>
          <w:rFonts w:eastAsia="Times New Roman" w:cstheme="minorHAnsi"/>
          <w:color w:val="000000"/>
          <w:sz w:val="24"/>
          <w:szCs w:val="24"/>
          <w:lang w:eastAsia="en-GB"/>
        </w:rPr>
        <w:t>it's</w:t>
      </w:r>
      <w:proofErr w:type="gramEnd"/>
      <w:r w:rsidRPr="00C14939">
        <w:rPr>
          <w:rFonts w:eastAsia="Times New Roman" w:cstheme="minorHAnsi"/>
          <w:color w:val="000000"/>
          <w:sz w:val="24"/>
          <w:szCs w:val="24"/>
          <w:lang w:eastAsia="en-GB"/>
        </w:rPr>
        <w:t xml:space="preserve"> their way of communicating with you.</w:t>
      </w:r>
    </w:p>
    <w:p w:rsidRPr="00C14939" w:rsidR="00B5247E" w:rsidP="00B5247E" w:rsidRDefault="00B5247E" w14:paraId="0F7B199F" w14:textId="77777777">
      <w:pPr>
        <w:spacing w:after="0" w:line="240" w:lineRule="auto"/>
        <w:rPr>
          <w:rFonts w:eastAsia="Times New Roman" w:cstheme="minorHAnsi"/>
          <w:color w:val="000000"/>
          <w:sz w:val="24"/>
          <w:szCs w:val="24"/>
          <w:lang w:eastAsia="en-GB"/>
        </w:rPr>
      </w:pPr>
    </w:p>
    <w:p w:rsidRPr="00C14939" w:rsidR="00B5247E" w:rsidP="00B5247E" w:rsidRDefault="00B5247E" w14:paraId="00929C9E"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00:37</w:t>
      </w:r>
    </w:p>
    <w:p w:rsidRPr="00C14939" w:rsidR="00B5247E" w:rsidP="00B5247E" w:rsidRDefault="00B5247E" w14:paraId="138F0130"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Science says we should stimulate baby talk and treat it as real conversation.</w:t>
      </w:r>
    </w:p>
    <w:p w:rsidRPr="00C14939" w:rsidR="00B5247E" w:rsidP="00B5247E" w:rsidRDefault="00B5247E" w14:paraId="702D5338" w14:textId="77777777">
      <w:pPr>
        <w:spacing w:after="0" w:line="240" w:lineRule="auto"/>
        <w:rPr>
          <w:rFonts w:eastAsia="Times New Roman" w:cstheme="minorHAnsi"/>
          <w:color w:val="000000"/>
          <w:sz w:val="24"/>
          <w:szCs w:val="24"/>
          <w:lang w:eastAsia="en-GB"/>
        </w:rPr>
      </w:pPr>
    </w:p>
    <w:p w:rsidRPr="00C14939" w:rsidR="00B5247E" w:rsidP="00B5247E" w:rsidRDefault="00B5247E" w14:paraId="15DE8D4F"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00:43</w:t>
      </w:r>
    </w:p>
    <w:p w:rsidRPr="00C14939" w:rsidR="00B5247E" w:rsidP="3B341A5E" w:rsidRDefault="5F4C423E" w14:paraId="15DFD89B" w14:textId="194B4273">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So,</w:t>
      </w:r>
      <w:r w:rsidRPr="00C14939" w:rsidR="00B5247E">
        <w:rPr>
          <w:rFonts w:eastAsia="Times New Roman" w:cstheme="minorHAnsi"/>
          <w:color w:val="000000" w:themeColor="text1"/>
          <w:sz w:val="24"/>
          <w:szCs w:val="24"/>
          <w:lang w:eastAsia="en-GB"/>
        </w:rPr>
        <w:t xml:space="preserve"> respond to their sounds cues and actions and talk to them engaging them in everything that happens.</w:t>
      </w:r>
    </w:p>
    <w:p w:rsidRPr="00C14939" w:rsidR="00B5247E" w:rsidP="00B5247E" w:rsidRDefault="00B5247E" w14:paraId="47858208" w14:textId="77777777">
      <w:pPr>
        <w:spacing w:after="0" w:line="240" w:lineRule="auto"/>
        <w:rPr>
          <w:rFonts w:eastAsia="Times New Roman" w:cstheme="minorHAnsi"/>
          <w:color w:val="000000"/>
          <w:sz w:val="24"/>
          <w:szCs w:val="24"/>
          <w:lang w:eastAsia="en-GB"/>
        </w:rPr>
      </w:pPr>
    </w:p>
    <w:p w:rsidRPr="00C14939" w:rsidR="00B5247E" w:rsidP="00B5247E" w:rsidRDefault="00B5247E" w14:paraId="67DA50EF"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00:50</w:t>
      </w:r>
    </w:p>
    <w:p w:rsidRPr="00C14939" w:rsidR="00B5247E" w:rsidP="00B5247E" w:rsidRDefault="00B5247E" w14:paraId="3D5FCD7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And if </w:t>
      </w:r>
      <w:proofErr w:type="gramStart"/>
      <w:r w:rsidRPr="00C14939">
        <w:rPr>
          <w:rFonts w:eastAsia="Times New Roman" w:cstheme="minorHAnsi"/>
          <w:color w:val="000000"/>
          <w:sz w:val="24"/>
          <w:szCs w:val="24"/>
          <w:lang w:eastAsia="en-GB"/>
        </w:rPr>
        <w:t>you</w:t>
      </w:r>
      <w:proofErr w:type="gramEnd"/>
      <w:r w:rsidRPr="00C14939">
        <w:rPr>
          <w:rFonts w:eastAsia="Times New Roman" w:cstheme="minorHAnsi"/>
          <w:color w:val="000000"/>
          <w:sz w:val="24"/>
          <w:szCs w:val="24"/>
          <w:lang w:eastAsia="en-GB"/>
        </w:rPr>
        <w:t xml:space="preserve"> do it using a clear sing-</w:t>
      </w:r>
      <w:proofErr w:type="spellStart"/>
      <w:r w:rsidRPr="00C14939">
        <w:rPr>
          <w:rFonts w:eastAsia="Times New Roman" w:cstheme="minorHAnsi"/>
          <w:color w:val="000000"/>
          <w:sz w:val="24"/>
          <w:szCs w:val="24"/>
          <w:lang w:eastAsia="en-GB"/>
        </w:rPr>
        <w:t>songy</w:t>
      </w:r>
      <w:proofErr w:type="spellEnd"/>
      <w:r w:rsidRPr="00C14939">
        <w:rPr>
          <w:rFonts w:eastAsia="Times New Roman" w:cstheme="minorHAnsi"/>
          <w:color w:val="000000"/>
          <w:sz w:val="24"/>
          <w:szCs w:val="24"/>
          <w:lang w:eastAsia="en-GB"/>
        </w:rPr>
        <w:t xml:space="preserve"> voice the results are surprising.</w:t>
      </w:r>
    </w:p>
    <w:p w:rsidRPr="00C14939" w:rsidR="00B5247E" w:rsidP="00B5247E" w:rsidRDefault="00B5247E" w14:paraId="1F5A5CF9" w14:textId="77777777">
      <w:pPr>
        <w:spacing w:after="0" w:line="240" w:lineRule="auto"/>
        <w:rPr>
          <w:rFonts w:eastAsia="Times New Roman" w:cstheme="minorHAnsi"/>
          <w:color w:val="000000"/>
          <w:sz w:val="24"/>
          <w:szCs w:val="24"/>
          <w:lang w:eastAsia="en-GB"/>
        </w:rPr>
      </w:pPr>
    </w:p>
    <w:p w:rsidRPr="00C14939" w:rsidR="00B5247E" w:rsidP="00B5247E" w:rsidRDefault="00B5247E" w14:paraId="68AD70E8"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00:59</w:t>
      </w:r>
    </w:p>
    <w:p w:rsidRPr="00C14939" w:rsidR="00B5247E" w:rsidP="00B5247E" w:rsidRDefault="00B5247E" w14:paraId="60D153D0"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The number of words a baby is exposed to will determine the number of words a child will produce at age two.</w:t>
      </w:r>
    </w:p>
    <w:p w:rsidRPr="00C14939" w:rsidR="00B5247E" w:rsidP="00B5247E" w:rsidRDefault="00B5247E" w14:paraId="5989431B" w14:textId="77777777">
      <w:pPr>
        <w:spacing w:after="0" w:line="240" w:lineRule="auto"/>
        <w:rPr>
          <w:rFonts w:eastAsia="Times New Roman" w:cstheme="minorHAnsi"/>
          <w:color w:val="000000"/>
          <w:sz w:val="24"/>
          <w:szCs w:val="24"/>
          <w:lang w:eastAsia="en-GB"/>
        </w:rPr>
      </w:pPr>
    </w:p>
    <w:p w:rsidRPr="00C14939" w:rsidR="00B5247E" w:rsidP="00B5247E" w:rsidRDefault="00B5247E" w14:paraId="01E035E8"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01:04</w:t>
      </w:r>
    </w:p>
    <w:p w:rsidRPr="00C14939" w:rsidR="00B5247E" w:rsidP="00B5247E" w:rsidRDefault="00B5247E" w14:paraId="1180C99E"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And even reading levels </w:t>
      </w:r>
      <w:proofErr w:type="gramStart"/>
      <w:r w:rsidRPr="00C14939">
        <w:rPr>
          <w:rFonts w:eastAsia="Times New Roman" w:cstheme="minorHAnsi"/>
          <w:color w:val="000000"/>
          <w:sz w:val="24"/>
          <w:szCs w:val="24"/>
          <w:lang w:eastAsia="en-GB"/>
        </w:rPr>
        <w:t>later on</w:t>
      </w:r>
      <w:proofErr w:type="gramEnd"/>
      <w:r w:rsidRPr="00C14939">
        <w:rPr>
          <w:rFonts w:eastAsia="Times New Roman" w:cstheme="minorHAnsi"/>
          <w:color w:val="000000"/>
          <w:sz w:val="24"/>
          <w:szCs w:val="24"/>
          <w:lang w:eastAsia="en-GB"/>
        </w:rPr>
        <w:t>.</w:t>
      </w:r>
    </w:p>
    <w:p w:rsidRPr="00C14939" w:rsidR="00B5247E" w:rsidP="00B5247E" w:rsidRDefault="00B5247E" w14:paraId="14C37F0E" w14:textId="77777777">
      <w:pPr>
        <w:spacing w:after="0" w:line="240" w:lineRule="auto"/>
        <w:rPr>
          <w:rFonts w:eastAsia="Times New Roman" w:cstheme="minorHAnsi"/>
          <w:color w:val="000000"/>
          <w:sz w:val="24"/>
          <w:szCs w:val="24"/>
          <w:lang w:eastAsia="en-GB"/>
        </w:rPr>
      </w:pPr>
    </w:p>
    <w:p w:rsidRPr="00C14939" w:rsidR="00B5247E" w:rsidP="00B5247E" w:rsidRDefault="00B5247E" w14:paraId="2AEDFF9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01:09</w:t>
      </w:r>
    </w:p>
    <w:p w:rsidRPr="00C14939" w:rsidR="00B5247E" w:rsidP="00B5247E" w:rsidRDefault="00B5247E" w14:paraId="07735D50"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lastRenderedPageBreak/>
        <w:t xml:space="preserve">So, take baby babbles seriously and </w:t>
      </w:r>
      <w:proofErr w:type="gramStart"/>
      <w:r w:rsidRPr="00C14939">
        <w:rPr>
          <w:rFonts w:eastAsia="Times New Roman" w:cstheme="minorHAnsi"/>
          <w:color w:val="000000"/>
          <w:sz w:val="24"/>
          <w:szCs w:val="24"/>
          <w:lang w:eastAsia="en-GB"/>
        </w:rPr>
        <w:t>by all means encourage</w:t>
      </w:r>
      <w:proofErr w:type="gramEnd"/>
      <w:r w:rsidRPr="00C14939">
        <w:rPr>
          <w:rFonts w:eastAsia="Times New Roman" w:cstheme="minorHAnsi"/>
          <w:color w:val="000000"/>
          <w:sz w:val="24"/>
          <w:szCs w:val="24"/>
          <w:lang w:eastAsia="en-GB"/>
        </w:rPr>
        <w:t xml:space="preserve"> it.</w:t>
      </w:r>
    </w:p>
    <w:p w:rsidRPr="00C14939" w:rsidR="00B5247E" w:rsidP="00B5247E" w:rsidRDefault="00B5247E" w14:paraId="6FCF7989" w14:textId="77777777">
      <w:pPr>
        <w:spacing w:after="0" w:line="240" w:lineRule="auto"/>
        <w:rPr>
          <w:rFonts w:eastAsia="Times New Roman" w:cstheme="minorHAnsi"/>
          <w:color w:val="000000"/>
          <w:sz w:val="24"/>
          <w:szCs w:val="24"/>
          <w:lang w:eastAsia="en-GB"/>
        </w:rPr>
      </w:pPr>
    </w:p>
    <w:p w:rsidRPr="00C14939" w:rsidR="00B5247E" w:rsidP="00B5247E" w:rsidRDefault="00B5247E" w14:paraId="057674CF"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01:15</w:t>
      </w:r>
    </w:p>
    <w:p w:rsidRPr="00C14939" w:rsidR="00B5247E" w:rsidP="3B341A5E" w:rsidRDefault="00B5247E" w14:paraId="2C6BDC60" w14:textId="6B116F3E">
      <w:pPr>
        <w:spacing w:after="0" w:line="240" w:lineRule="auto"/>
        <w:rPr>
          <w:rFonts w:eastAsia="Times New Roman" w:cstheme="minorHAnsi"/>
          <w:sz w:val="24"/>
          <w:szCs w:val="24"/>
          <w:lang w:eastAsia="en-GB"/>
        </w:rPr>
      </w:pPr>
      <w:r w:rsidRPr="00C14939">
        <w:rPr>
          <w:rFonts w:eastAsia="Times New Roman" w:cstheme="minorHAnsi"/>
          <w:i/>
          <w:iCs/>
          <w:sz w:val="24"/>
          <w:szCs w:val="24"/>
          <w:lang w:eastAsia="en-GB"/>
        </w:rPr>
        <w:t>Shown on screen ‘</w:t>
      </w:r>
      <w:r w:rsidRPr="00C14939">
        <w:rPr>
          <w:rFonts w:eastAsia="Times New Roman" w:cstheme="minorHAnsi"/>
          <w:sz w:val="24"/>
          <w:szCs w:val="24"/>
          <w:lang w:eastAsia="en-GB"/>
        </w:rPr>
        <w:t xml:space="preserve">2. Read to your </w:t>
      </w:r>
      <w:r w:rsidRPr="00C14939" w:rsidR="20BF4378">
        <w:rPr>
          <w:rFonts w:eastAsia="Times New Roman" w:cstheme="minorHAnsi"/>
          <w:sz w:val="24"/>
          <w:szCs w:val="24"/>
          <w:lang w:eastAsia="en-GB"/>
        </w:rPr>
        <w:t>baby’.</w:t>
      </w:r>
    </w:p>
    <w:p w:rsidRPr="00C14939" w:rsidR="00B5247E" w:rsidP="00B5247E" w:rsidRDefault="00B5247E" w14:paraId="40F22B09" w14:textId="77777777">
      <w:pPr>
        <w:spacing w:after="0" w:line="240" w:lineRule="auto"/>
        <w:rPr>
          <w:rFonts w:eastAsia="Times New Roman" w:cstheme="minorHAnsi"/>
          <w:i/>
          <w:iCs/>
          <w:sz w:val="24"/>
          <w:szCs w:val="24"/>
          <w:lang w:eastAsia="en-GB"/>
        </w:rPr>
      </w:pPr>
    </w:p>
    <w:p w:rsidRPr="00C14939" w:rsidR="00B5247E" w:rsidP="00B5247E" w:rsidRDefault="00B5247E" w14:paraId="2569E225"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01:19</w:t>
      </w:r>
    </w:p>
    <w:p w:rsidRPr="00C14939" w:rsidR="00B5247E" w:rsidP="00B5247E" w:rsidRDefault="00B5247E" w14:paraId="6A15722A"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Talking to your baby is critically important but reading to your baby </w:t>
      </w:r>
      <w:proofErr w:type="gramStart"/>
      <w:r w:rsidRPr="00C14939">
        <w:rPr>
          <w:rFonts w:eastAsia="Times New Roman" w:cstheme="minorHAnsi"/>
          <w:color w:val="000000"/>
          <w:sz w:val="24"/>
          <w:szCs w:val="24"/>
          <w:lang w:eastAsia="en-GB"/>
        </w:rPr>
        <w:t>opens up</w:t>
      </w:r>
      <w:proofErr w:type="gramEnd"/>
      <w:r w:rsidRPr="00C14939">
        <w:rPr>
          <w:rFonts w:eastAsia="Times New Roman" w:cstheme="minorHAnsi"/>
          <w:color w:val="000000"/>
          <w:sz w:val="24"/>
          <w:szCs w:val="24"/>
          <w:lang w:eastAsia="en-GB"/>
        </w:rPr>
        <w:t xml:space="preserve"> more learning.</w:t>
      </w:r>
    </w:p>
    <w:p w:rsidRPr="00C14939" w:rsidR="00B5247E" w:rsidP="00B5247E" w:rsidRDefault="00B5247E" w14:paraId="53C9B576" w14:textId="77777777">
      <w:pPr>
        <w:spacing w:after="0" w:line="240" w:lineRule="auto"/>
        <w:rPr>
          <w:rFonts w:eastAsia="Times New Roman" w:cstheme="minorHAnsi"/>
          <w:color w:val="000000"/>
          <w:sz w:val="24"/>
          <w:szCs w:val="24"/>
          <w:lang w:eastAsia="en-GB"/>
        </w:rPr>
      </w:pPr>
    </w:p>
    <w:p w:rsidRPr="00C14939" w:rsidR="00B5247E" w:rsidP="00B5247E" w:rsidRDefault="00B5247E" w14:paraId="7C43418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01:27</w:t>
      </w:r>
    </w:p>
    <w:p w:rsidRPr="00C14939" w:rsidR="00B5247E" w:rsidP="00B5247E" w:rsidRDefault="00B5247E" w14:paraId="3B362486"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Opportunities even at 3 months of age they can discriminate all the sounds used in all the languages of the entire world.</w:t>
      </w:r>
    </w:p>
    <w:p w:rsidRPr="00C14939" w:rsidR="00B5247E" w:rsidP="00B5247E" w:rsidRDefault="00B5247E" w14:paraId="2723F6FB" w14:textId="77777777">
      <w:pPr>
        <w:spacing w:after="0" w:line="240" w:lineRule="auto"/>
        <w:rPr>
          <w:rFonts w:eastAsia="Times New Roman" w:cstheme="minorHAnsi"/>
          <w:color w:val="000000"/>
          <w:sz w:val="24"/>
          <w:szCs w:val="24"/>
          <w:lang w:eastAsia="en-GB"/>
        </w:rPr>
      </w:pPr>
    </w:p>
    <w:p w:rsidRPr="00C14939" w:rsidR="00B5247E" w:rsidP="00B5247E" w:rsidRDefault="00B5247E" w14:paraId="29C6CDE8"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01:35</w:t>
      </w:r>
    </w:p>
    <w:p w:rsidRPr="00C14939" w:rsidR="00B5247E" w:rsidP="00B5247E" w:rsidRDefault="00B5247E" w14:paraId="4AD6052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So, every time you read out loud to your children you are building their language skills.</w:t>
      </w:r>
    </w:p>
    <w:p w:rsidRPr="00C14939" w:rsidR="00B5247E" w:rsidP="00B5247E" w:rsidRDefault="00B5247E" w14:paraId="0F8FF0FA" w14:textId="77777777">
      <w:pPr>
        <w:spacing w:after="0" w:line="240" w:lineRule="auto"/>
        <w:rPr>
          <w:rFonts w:eastAsia="Times New Roman" w:cstheme="minorHAnsi"/>
          <w:color w:val="000000"/>
          <w:sz w:val="24"/>
          <w:szCs w:val="24"/>
          <w:lang w:eastAsia="en-GB"/>
        </w:rPr>
      </w:pPr>
    </w:p>
    <w:p w:rsidRPr="00C14939" w:rsidR="00B5247E" w:rsidP="00B5247E" w:rsidRDefault="00B5247E" w14:paraId="201C5175"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01:40</w:t>
      </w:r>
    </w:p>
    <w:p w:rsidRPr="00C14939" w:rsidR="00B5247E" w:rsidP="00B5247E" w:rsidRDefault="00B5247E" w14:paraId="796DB68A"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Make sure to point the pictures in the book and ask questions about the story the characters what they are wearing and how many there are. </w:t>
      </w:r>
    </w:p>
    <w:p w:rsidRPr="00C14939" w:rsidR="00B5247E" w:rsidP="00B5247E" w:rsidRDefault="00B5247E" w14:paraId="0100BF74" w14:textId="77777777">
      <w:pPr>
        <w:spacing w:after="0" w:line="240" w:lineRule="auto"/>
        <w:rPr>
          <w:rFonts w:eastAsia="Times New Roman" w:cstheme="minorHAnsi"/>
          <w:color w:val="000000"/>
          <w:sz w:val="24"/>
          <w:szCs w:val="24"/>
          <w:lang w:eastAsia="en-GB"/>
        </w:rPr>
      </w:pPr>
    </w:p>
    <w:p w:rsidRPr="00C14939" w:rsidR="00B5247E" w:rsidP="00B5247E" w:rsidRDefault="00B5247E" w14:paraId="14BD673C"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01:49</w:t>
      </w:r>
    </w:p>
    <w:p w:rsidRPr="00C14939" w:rsidR="00B5247E" w:rsidP="3B341A5E" w:rsidRDefault="00B5247E" w14:paraId="412E3513" w14:textId="143B7FF9">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 xml:space="preserve">Reading to babies and young children not only exposes them to new words that you may not use on a regular basis but also builds a </w:t>
      </w:r>
      <w:r w:rsidRPr="00C14939" w:rsidR="2715044A">
        <w:rPr>
          <w:rFonts w:eastAsia="Times New Roman" w:cstheme="minorHAnsi"/>
          <w:color w:val="000000" w:themeColor="text1"/>
          <w:sz w:val="24"/>
          <w:szCs w:val="24"/>
          <w:lang w:eastAsia="en-GB"/>
        </w:rPr>
        <w:t>habit and</w:t>
      </w:r>
      <w:r w:rsidRPr="00C14939">
        <w:rPr>
          <w:rFonts w:eastAsia="Times New Roman" w:cstheme="minorHAnsi"/>
          <w:color w:val="000000" w:themeColor="text1"/>
          <w:sz w:val="24"/>
          <w:szCs w:val="24"/>
          <w:lang w:eastAsia="en-GB"/>
        </w:rPr>
        <w:t xml:space="preserve"> a love for books. </w:t>
      </w:r>
    </w:p>
    <w:p w:rsidRPr="00C14939" w:rsidR="00B5247E" w:rsidP="00B5247E" w:rsidRDefault="00B5247E" w14:paraId="24B6FBCC" w14:textId="77777777">
      <w:pPr>
        <w:spacing w:after="0" w:line="240" w:lineRule="auto"/>
        <w:rPr>
          <w:rFonts w:eastAsia="Times New Roman" w:cstheme="minorHAnsi"/>
          <w:color w:val="000000"/>
          <w:sz w:val="24"/>
          <w:szCs w:val="24"/>
          <w:lang w:eastAsia="en-GB"/>
        </w:rPr>
      </w:pPr>
    </w:p>
    <w:p w:rsidRPr="00C14939" w:rsidR="00B5247E" w:rsidP="00B5247E" w:rsidRDefault="00B5247E" w14:paraId="1AE693D5"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01:59</w:t>
      </w:r>
    </w:p>
    <w:p w:rsidRPr="00C14939" w:rsidR="00B5247E" w:rsidP="00B5247E" w:rsidRDefault="00B5247E" w14:paraId="1AC21A3D"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 xml:space="preserve">Remember leaders are readers so why not start early. </w:t>
      </w:r>
    </w:p>
    <w:p w:rsidRPr="00C14939" w:rsidR="3B341A5E" w:rsidP="3B341A5E" w:rsidRDefault="3B341A5E" w14:paraId="46867AA0" w14:textId="71302194">
      <w:pPr>
        <w:spacing w:after="0" w:line="240" w:lineRule="auto"/>
        <w:rPr>
          <w:rFonts w:eastAsia="Times New Roman" w:cstheme="minorHAnsi"/>
          <w:color w:val="000000" w:themeColor="text1"/>
          <w:sz w:val="24"/>
          <w:szCs w:val="24"/>
          <w:lang w:eastAsia="en-GB"/>
        </w:rPr>
      </w:pPr>
    </w:p>
    <w:p w:rsidRPr="00C14939" w:rsidR="00B5247E" w:rsidP="00B5247E" w:rsidRDefault="00B5247E" w14:paraId="2375510E"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02:03</w:t>
      </w:r>
    </w:p>
    <w:p w:rsidRPr="00C14939" w:rsidR="00B5247E" w:rsidP="00B5247E" w:rsidRDefault="00B5247E" w14:paraId="66B35715" w14:textId="77777777">
      <w:pPr>
        <w:spacing w:after="0" w:line="240" w:lineRule="auto"/>
        <w:rPr>
          <w:rFonts w:eastAsia="Times New Roman" w:cstheme="minorHAnsi"/>
          <w:sz w:val="24"/>
          <w:szCs w:val="24"/>
          <w:lang w:eastAsia="en-GB"/>
        </w:rPr>
      </w:pPr>
      <w:r w:rsidRPr="00C14939">
        <w:rPr>
          <w:rFonts w:eastAsia="Times New Roman" w:cstheme="minorHAnsi"/>
          <w:i/>
          <w:iCs/>
          <w:sz w:val="24"/>
          <w:szCs w:val="24"/>
          <w:lang w:eastAsia="en-GB"/>
        </w:rPr>
        <w:t xml:space="preserve">Shown on screen </w:t>
      </w:r>
      <w:r w:rsidRPr="00C14939">
        <w:rPr>
          <w:rFonts w:eastAsia="Times New Roman" w:cstheme="minorHAnsi"/>
          <w:sz w:val="24"/>
          <w:szCs w:val="24"/>
          <w:lang w:eastAsia="en-GB"/>
        </w:rPr>
        <w:t>‘3. Make learning part of your everyday experiences’.</w:t>
      </w:r>
    </w:p>
    <w:p w:rsidRPr="00C14939" w:rsidR="00B5247E" w:rsidP="00B5247E" w:rsidRDefault="00B5247E" w14:paraId="44DB07DC" w14:textId="77777777">
      <w:pPr>
        <w:spacing w:after="0" w:line="240" w:lineRule="auto"/>
        <w:rPr>
          <w:rFonts w:eastAsia="Times New Roman" w:cstheme="minorHAnsi"/>
          <w:color w:val="000000"/>
          <w:sz w:val="24"/>
          <w:szCs w:val="24"/>
          <w:lang w:eastAsia="en-GB"/>
        </w:rPr>
      </w:pPr>
    </w:p>
    <w:p w:rsidRPr="00C14939" w:rsidR="00B5247E" w:rsidP="00B5247E" w:rsidRDefault="00B5247E" w14:paraId="21C94B4E"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02:06</w:t>
      </w:r>
    </w:p>
    <w:p w:rsidRPr="00C14939" w:rsidR="00B5247E" w:rsidP="3B341A5E" w:rsidRDefault="00B5247E" w14:paraId="425AB4A5" w14:textId="5CE6ABF8">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For babies</w:t>
      </w:r>
      <w:r w:rsidRPr="00C14939" w:rsidR="19BA2ADF">
        <w:rPr>
          <w:rFonts w:eastAsia="Times New Roman" w:cstheme="minorHAnsi"/>
          <w:color w:val="000000" w:themeColor="text1"/>
          <w:sz w:val="24"/>
          <w:szCs w:val="24"/>
          <w:lang w:eastAsia="en-GB"/>
        </w:rPr>
        <w:t>,</w:t>
      </w:r>
      <w:r w:rsidRPr="00C14939">
        <w:rPr>
          <w:rFonts w:eastAsia="Times New Roman" w:cstheme="minorHAnsi"/>
          <w:color w:val="000000" w:themeColor="text1"/>
          <w:sz w:val="24"/>
          <w:szCs w:val="24"/>
          <w:lang w:eastAsia="en-GB"/>
        </w:rPr>
        <w:t xml:space="preserve"> life is all about learning.</w:t>
      </w:r>
    </w:p>
    <w:p w:rsidRPr="00C14939" w:rsidR="00B5247E" w:rsidP="00B5247E" w:rsidRDefault="00B5247E" w14:paraId="2CD0F875" w14:textId="77777777">
      <w:pPr>
        <w:spacing w:after="0" w:line="240" w:lineRule="auto"/>
        <w:rPr>
          <w:rFonts w:eastAsia="Times New Roman" w:cstheme="minorHAnsi"/>
          <w:color w:val="000000"/>
          <w:sz w:val="24"/>
          <w:szCs w:val="24"/>
          <w:lang w:eastAsia="en-GB"/>
        </w:rPr>
      </w:pPr>
    </w:p>
    <w:p w:rsidRPr="00C14939" w:rsidR="00B5247E" w:rsidP="00B5247E" w:rsidRDefault="00B5247E" w14:paraId="67D8642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02:08</w:t>
      </w:r>
    </w:p>
    <w:p w:rsidRPr="00C14939" w:rsidR="00B5247E" w:rsidP="00B5247E" w:rsidRDefault="00B5247E" w14:paraId="738779EB"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Whether </w:t>
      </w:r>
      <w:proofErr w:type="gramStart"/>
      <w:r w:rsidRPr="00C14939">
        <w:rPr>
          <w:rFonts w:eastAsia="Times New Roman" w:cstheme="minorHAnsi"/>
          <w:color w:val="000000"/>
          <w:sz w:val="24"/>
          <w:szCs w:val="24"/>
          <w:lang w:eastAsia="en-GB"/>
        </w:rPr>
        <w:t>it's</w:t>
      </w:r>
      <w:proofErr w:type="gramEnd"/>
      <w:r w:rsidRPr="00C14939">
        <w:rPr>
          <w:rFonts w:eastAsia="Times New Roman" w:cstheme="minorHAnsi"/>
          <w:color w:val="000000"/>
          <w:sz w:val="24"/>
          <w:szCs w:val="24"/>
          <w:lang w:eastAsia="en-GB"/>
        </w:rPr>
        <w:t xml:space="preserve"> bath time, sorting laundry, cooking or running errands these everyday activities are great learning moments. </w:t>
      </w:r>
    </w:p>
    <w:p w:rsidRPr="00C14939" w:rsidR="00B5247E" w:rsidP="00B5247E" w:rsidRDefault="00B5247E" w14:paraId="2F5D2455" w14:textId="77777777">
      <w:pPr>
        <w:spacing w:after="0" w:line="240" w:lineRule="auto"/>
        <w:rPr>
          <w:rFonts w:eastAsia="Times New Roman" w:cstheme="minorHAnsi"/>
          <w:color w:val="000000"/>
          <w:sz w:val="24"/>
          <w:szCs w:val="24"/>
          <w:lang w:eastAsia="en-GB"/>
        </w:rPr>
      </w:pPr>
    </w:p>
    <w:p w:rsidRPr="00C14939" w:rsidR="00B5247E" w:rsidP="00B5247E" w:rsidRDefault="00B5247E" w14:paraId="2347A361"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02:18</w:t>
      </w:r>
    </w:p>
    <w:p w:rsidRPr="00C14939" w:rsidR="00B5247E" w:rsidP="00B5247E" w:rsidRDefault="00B5247E" w14:paraId="0E537331"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Narrate what you are doing to stimulate language count and sort laundry to teach maths. </w:t>
      </w:r>
    </w:p>
    <w:p w:rsidRPr="00C14939" w:rsidR="00B5247E" w:rsidP="00B5247E" w:rsidRDefault="00B5247E" w14:paraId="3276E60F" w14:textId="77777777">
      <w:pPr>
        <w:spacing w:after="0" w:line="240" w:lineRule="auto"/>
        <w:rPr>
          <w:rFonts w:eastAsia="Times New Roman" w:cstheme="minorHAnsi"/>
          <w:color w:val="000000"/>
          <w:sz w:val="24"/>
          <w:szCs w:val="24"/>
          <w:lang w:eastAsia="en-GB"/>
        </w:rPr>
      </w:pPr>
    </w:p>
    <w:p w:rsidRPr="00C14939" w:rsidR="00B5247E" w:rsidP="00B5247E" w:rsidRDefault="00B5247E" w14:paraId="16649D5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02:23</w:t>
      </w:r>
    </w:p>
    <w:p w:rsidRPr="00C14939" w:rsidR="00B5247E" w:rsidP="00B5247E" w:rsidRDefault="00B5247E" w14:paraId="2CF444C2"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Play with food ingredients and textures to promote scientific thinking.</w:t>
      </w:r>
    </w:p>
    <w:p w:rsidRPr="00C14939" w:rsidR="00B5247E" w:rsidP="00B5247E" w:rsidRDefault="00B5247E" w14:paraId="31FE8485" w14:textId="77777777">
      <w:pPr>
        <w:spacing w:after="0" w:line="240" w:lineRule="auto"/>
        <w:rPr>
          <w:rFonts w:eastAsia="Times New Roman" w:cstheme="minorHAnsi"/>
          <w:color w:val="000000"/>
          <w:sz w:val="24"/>
          <w:szCs w:val="24"/>
          <w:lang w:eastAsia="en-GB"/>
        </w:rPr>
      </w:pPr>
    </w:p>
    <w:p w:rsidRPr="00C14939" w:rsidR="00B5247E" w:rsidP="00B5247E" w:rsidRDefault="00B5247E" w14:paraId="0C2EA515"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02:27</w:t>
      </w:r>
    </w:p>
    <w:p w:rsidRPr="00C14939" w:rsidR="00B5247E" w:rsidP="00B5247E" w:rsidRDefault="00B5247E" w14:paraId="747FC408"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Make lots of faces to teach emotional intelligence. </w:t>
      </w:r>
    </w:p>
    <w:p w:rsidRPr="00C14939" w:rsidR="00B5247E" w:rsidP="00B5247E" w:rsidRDefault="00B5247E" w14:paraId="649069F4" w14:textId="77777777">
      <w:pPr>
        <w:spacing w:after="0" w:line="240" w:lineRule="auto"/>
        <w:rPr>
          <w:rFonts w:eastAsia="Times New Roman" w:cstheme="minorHAnsi"/>
          <w:color w:val="000000"/>
          <w:sz w:val="24"/>
          <w:szCs w:val="24"/>
          <w:lang w:eastAsia="en-GB"/>
        </w:rPr>
      </w:pPr>
    </w:p>
    <w:p w:rsidRPr="00C14939" w:rsidR="00B5247E" w:rsidP="00B5247E" w:rsidRDefault="00B5247E" w14:paraId="133DAA02"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02:32</w:t>
      </w:r>
    </w:p>
    <w:p w:rsidRPr="00C14939" w:rsidR="00B5247E" w:rsidP="3B341A5E" w:rsidRDefault="00B5247E" w14:paraId="3FAFC593" w14:textId="778C59BC">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One last thing</w:t>
      </w:r>
      <w:r w:rsidRPr="00C14939" w:rsidR="690526CC">
        <w:rPr>
          <w:rFonts w:eastAsia="Times New Roman" w:cstheme="minorHAnsi"/>
          <w:color w:val="000000" w:themeColor="text1"/>
          <w:sz w:val="24"/>
          <w:szCs w:val="24"/>
          <w:lang w:eastAsia="en-GB"/>
        </w:rPr>
        <w:t>,</w:t>
      </w:r>
      <w:r w:rsidRPr="00C14939">
        <w:rPr>
          <w:rFonts w:eastAsia="Times New Roman" w:cstheme="minorHAnsi"/>
          <w:color w:val="000000" w:themeColor="text1"/>
          <w:sz w:val="24"/>
          <w:szCs w:val="24"/>
          <w:lang w:eastAsia="en-GB"/>
        </w:rPr>
        <w:t xml:space="preserve"> try to avoid being on your device in front of them.</w:t>
      </w:r>
    </w:p>
    <w:p w:rsidRPr="00C14939" w:rsidR="00B5247E" w:rsidP="00B5247E" w:rsidRDefault="00B5247E" w14:paraId="553B70BE" w14:textId="77777777">
      <w:pPr>
        <w:spacing w:after="0" w:line="240" w:lineRule="auto"/>
        <w:rPr>
          <w:rFonts w:eastAsia="Times New Roman" w:cstheme="minorHAnsi"/>
          <w:color w:val="000000"/>
          <w:sz w:val="24"/>
          <w:szCs w:val="24"/>
          <w:lang w:eastAsia="en-GB"/>
        </w:rPr>
      </w:pPr>
    </w:p>
    <w:p w:rsidRPr="00C14939" w:rsidR="00B5247E" w:rsidP="00B5247E" w:rsidRDefault="00B5247E" w14:paraId="646108C8"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02:35</w:t>
      </w:r>
    </w:p>
    <w:p w:rsidRPr="00C14939" w:rsidR="00B5247E" w:rsidP="00B5247E" w:rsidRDefault="00B5247E" w14:paraId="799ABFBD"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Research shows that it makes them feel less important. </w:t>
      </w:r>
    </w:p>
    <w:p w:rsidRPr="00C14939" w:rsidR="00B5247E" w:rsidP="00B5247E" w:rsidRDefault="00B5247E" w14:paraId="40BAA2C2" w14:textId="77777777">
      <w:pPr>
        <w:spacing w:after="0" w:line="240" w:lineRule="auto"/>
        <w:rPr>
          <w:rFonts w:eastAsia="Times New Roman" w:cstheme="minorHAnsi"/>
          <w:color w:val="000000"/>
          <w:sz w:val="24"/>
          <w:szCs w:val="24"/>
          <w:lang w:eastAsia="en-GB"/>
        </w:rPr>
      </w:pPr>
    </w:p>
    <w:p w:rsidRPr="00C14939" w:rsidR="00B5247E" w:rsidP="00B5247E" w:rsidRDefault="00B5247E" w14:paraId="5302B1EF"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02:40</w:t>
      </w:r>
    </w:p>
    <w:p w:rsidRPr="00C14939" w:rsidR="00B5247E" w:rsidP="00B5247E" w:rsidRDefault="00B5247E" w14:paraId="29710647"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Make everyday moments matter.</w:t>
      </w:r>
    </w:p>
    <w:p w:rsidRPr="00C14939" w:rsidR="00B5247E" w:rsidP="00B5247E" w:rsidRDefault="00B5247E" w14:paraId="700A8D35" w14:textId="77777777">
      <w:pPr>
        <w:spacing w:after="0" w:line="240" w:lineRule="auto"/>
        <w:rPr>
          <w:rFonts w:eastAsia="Times New Roman" w:cstheme="minorHAnsi"/>
          <w:color w:val="000000"/>
          <w:sz w:val="24"/>
          <w:szCs w:val="24"/>
          <w:lang w:eastAsia="en-GB"/>
        </w:rPr>
      </w:pPr>
    </w:p>
    <w:p w:rsidRPr="00C14939" w:rsidR="00B5247E" w:rsidP="00B5247E" w:rsidRDefault="00B5247E" w14:paraId="5FD82C07"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02:45</w:t>
      </w:r>
    </w:p>
    <w:p w:rsidRPr="00C14939" w:rsidR="00B5247E" w:rsidP="00B5247E" w:rsidRDefault="00B5247E" w14:paraId="031DF977" w14:textId="77777777">
      <w:pPr>
        <w:spacing w:after="0" w:line="240" w:lineRule="auto"/>
        <w:rPr>
          <w:rFonts w:eastAsia="Times New Roman" w:cstheme="minorHAnsi"/>
          <w:i/>
          <w:iCs/>
          <w:sz w:val="24"/>
          <w:szCs w:val="24"/>
          <w:lang w:eastAsia="en-GB"/>
        </w:rPr>
      </w:pPr>
      <w:r w:rsidRPr="00C14939">
        <w:rPr>
          <w:rFonts w:eastAsia="Times New Roman" w:cstheme="minorHAnsi"/>
          <w:i/>
          <w:iCs/>
          <w:sz w:val="24"/>
          <w:szCs w:val="24"/>
          <w:lang w:eastAsia="en-GB"/>
        </w:rPr>
        <w:t xml:space="preserve">Shown on screen </w:t>
      </w:r>
      <w:r w:rsidRPr="00C14939">
        <w:rPr>
          <w:rFonts w:eastAsia="Times New Roman" w:cstheme="minorHAnsi"/>
          <w:sz w:val="24"/>
          <w:szCs w:val="24"/>
          <w:lang w:eastAsia="en-GB"/>
        </w:rPr>
        <w:t>‘4. Take play seriously’.</w:t>
      </w:r>
      <w:r w:rsidRPr="00C14939">
        <w:rPr>
          <w:rFonts w:eastAsia="Times New Roman" w:cstheme="minorHAnsi"/>
          <w:i/>
          <w:iCs/>
          <w:sz w:val="24"/>
          <w:szCs w:val="24"/>
          <w:lang w:eastAsia="en-GB"/>
        </w:rPr>
        <w:t xml:space="preserve"> </w:t>
      </w:r>
    </w:p>
    <w:p w:rsidRPr="00C14939" w:rsidR="00B5247E" w:rsidP="00B5247E" w:rsidRDefault="00B5247E" w14:paraId="2FF7F371" w14:textId="77777777">
      <w:pPr>
        <w:spacing w:after="0" w:line="240" w:lineRule="auto"/>
        <w:rPr>
          <w:rFonts w:eastAsia="Times New Roman" w:cstheme="minorHAnsi"/>
          <w:color w:val="000000"/>
          <w:sz w:val="24"/>
          <w:szCs w:val="24"/>
          <w:lang w:eastAsia="en-GB"/>
        </w:rPr>
      </w:pPr>
    </w:p>
    <w:p w:rsidRPr="00C14939" w:rsidR="00B5247E" w:rsidP="00B5247E" w:rsidRDefault="00B5247E" w14:paraId="56430C25"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02:48</w:t>
      </w:r>
    </w:p>
    <w:p w:rsidRPr="00C14939" w:rsidR="00B5247E" w:rsidP="00B5247E" w:rsidRDefault="00B5247E" w14:paraId="6535CCF8"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Young children are learning all the time.</w:t>
      </w:r>
    </w:p>
    <w:p w:rsidRPr="00C14939" w:rsidR="00B5247E" w:rsidP="00B5247E" w:rsidRDefault="00B5247E" w14:paraId="5C0524A7" w14:textId="77777777">
      <w:pPr>
        <w:spacing w:after="0" w:line="240" w:lineRule="auto"/>
        <w:rPr>
          <w:rFonts w:eastAsia="Times New Roman" w:cstheme="minorHAnsi"/>
          <w:color w:val="000000"/>
          <w:sz w:val="24"/>
          <w:szCs w:val="24"/>
          <w:lang w:eastAsia="en-GB"/>
        </w:rPr>
      </w:pPr>
    </w:p>
    <w:p w:rsidRPr="00C14939" w:rsidR="00B5247E" w:rsidP="00B5247E" w:rsidRDefault="00B5247E" w14:paraId="4C5BFD5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02:50</w:t>
      </w:r>
    </w:p>
    <w:p w:rsidRPr="00C14939" w:rsidR="00B5247E" w:rsidP="3B341A5E" w:rsidRDefault="00B5247E" w14:paraId="001321A4" w14:textId="7BBD8084">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And when they play</w:t>
      </w:r>
      <w:r w:rsidRPr="00C14939" w:rsidR="4D6D419F">
        <w:rPr>
          <w:rFonts w:eastAsia="Times New Roman" w:cstheme="minorHAnsi"/>
          <w:color w:val="000000" w:themeColor="text1"/>
          <w:sz w:val="24"/>
          <w:szCs w:val="24"/>
          <w:lang w:eastAsia="en-GB"/>
        </w:rPr>
        <w:t>,</w:t>
      </w:r>
      <w:r w:rsidRPr="00C14939">
        <w:rPr>
          <w:rFonts w:eastAsia="Times New Roman" w:cstheme="minorHAnsi"/>
          <w:color w:val="000000" w:themeColor="text1"/>
          <w:sz w:val="24"/>
          <w:szCs w:val="24"/>
          <w:lang w:eastAsia="en-GB"/>
        </w:rPr>
        <w:t xml:space="preserve"> </w:t>
      </w:r>
      <w:proofErr w:type="gramStart"/>
      <w:r w:rsidRPr="00C14939">
        <w:rPr>
          <w:rFonts w:eastAsia="Times New Roman" w:cstheme="minorHAnsi"/>
          <w:color w:val="000000" w:themeColor="text1"/>
          <w:sz w:val="24"/>
          <w:szCs w:val="24"/>
          <w:lang w:eastAsia="en-GB"/>
        </w:rPr>
        <w:t>they're</w:t>
      </w:r>
      <w:proofErr w:type="gramEnd"/>
      <w:r w:rsidRPr="00C14939">
        <w:rPr>
          <w:rFonts w:eastAsia="Times New Roman" w:cstheme="minorHAnsi"/>
          <w:color w:val="000000" w:themeColor="text1"/>
          <w:sz w:val="24"/>
          <w:szCs w:val="24"/>
          <w:lang w:eastAsia="en-GB"/>
        </w:rPr>
        <w:t xml:space="preserve"> building some important life skills.</w:t>
      </w:r>
    </w:p>
    <w:p w:rsidRPr="00C14939" w:rsidR="00B5247E" w:rsidP="00B5247E" w:rsidRDefault="00B5247E" w14:paraId="78FE500A" w14:textId="77777777">
      <w:pPr>
        <w:spacing w:after="0" w:line="240" w:lineRule="auto"/>
        <w:rPr>
          <w:rFonts w:eastAsia="Times New Roman" w:cstheme="minorHAnsi"/>
          <w:color w:val="000000"/>
          <w:sz w:val="24"/>
          <w:szCs w:val="24"/>
          <w:lang w:eastAsia="en-GB"/>
        </w:rPr>
      </w:pPr>
    </w:p>
    <w:p w:rsidRPr="00C14939" w:rsidR="00B5247E" w:rsidP="00B5247E" w:rsidRDefault="00B5247E" w14:paraId="4F518A11"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02:55</w:t>
      </w:r>
    </w:p>
    <w:p w:rsidRPr="00C14939" w:rsidR="00B5247E" w:rsidP="3B341A5E" w:rsidRDefault="00B5247E" w14:paraId="062A8E2A" w14:textId="5E67C5F7">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 xml:space="preserve">Make-believe play allows them to experience what </w:t>
      </w:r>
      <w:proofErr w:type="gramStart"/>
      <w:r w:rsidRPr="00C14939">
        <w:rPr>
          <w:rFonts w:eastAsia="Times New Roman" w:cstheme="minorHAnsi"/>
          <w:color w:val="000000" w:themeColor="text1"/>
          <w:sz w:val="24"/>
          <w:szCs w:val="24"/>
          <w:lang w:eastAsia="en-GB"/>
        </w:rPr>
        <w:t>it's</w:t>
      </w:r>
      <w:proofErr w:type="gramEnd"/>
      <w:r w:rsidRPr="00C14939">
        <w:rPr>
          <w:rFonts w:eastAsia="Times New Roman" w:cstheme="minorHAnsi"/>
          <w:color w:val="000000" w:themeColor="text1"/>
          <w:sz w:val="24"/>
          <w:szCs w:val="24"/>
          <w:lang w:eastAsia="en-GB"/>
        </w:rPr>
        <w:t xml:space="preserve"> like to be someone else and understand other</w:t>
      </w:r>
      <w:r w:rsidRPr="00C14939" w:rsidR="0732680B">
        <w:rPr>
          <w:rFonts w:eastAsia="Times New Roman" w:cstheme="minorHAnsi"/>
          <w:color w:val="000000" w:themeColor="text1"/>
          <w:sz w:val="24"/>
          <w:szCs w:val="24"/>
          <w:lang w:eastAsia="en-GB"/>
        </w:rPr>
        <w:t>’</w:t>
      </w:r>
      <w:r w:rsidRPr="00C14939">
        <w:rPr>
          <w:rFonts w:eastAsia="Times New Roman" w:cstheme="minorHAnsi"/>
          <w:color w:val="000000" w:themeColor="text1"/>
          <w:sz w:val="24"/>
          <w:szCs w:val="24"/>
          <w:lang w:eastAsia="en-GB"/>
        </w:rPr>
        <w:t>s feelings.</w:t>
      </w:r>
    </w:p>
    <w:p w:rsidRPr="00C14939" w:rsidR="00B5247E" w:rsidP="00B5247E" w:rsidRDefault="00B5247E" w14:paraId="299C8886" w14:textId="77777777">
      <w:pPr>
        <w:spacing w:after="0" w:line="240" w:lineRule="auto"/>
        <w:rPr>
          <w:rFonts w:eastAsia="Times New Roman" w:cstheme="minorHAnsi"/>
          <w:color w:val="000000"/>
          <w:sz w:val="24"/>
          <w:szCs w:val="24"/>
          <w:lang w:eastAsia="en-GB"/>
        </w:rPr>
      </w:pPr>
    </w:p>
    <w:p w:rsidRPr="00C14939" w:rsidR="00B5247E" w:rsidP="00B5247E" w:rsidRDefault="00B5247E" w14:paraId="752E370C"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03:00</w:t>
      </w:r>
    </w:p>
    <w:p w:rsidRPr="00C14939" w:rsidR="00B5247E" w:rsidP="00B5247E" w:rsidRDefault="00B5247E" w14:paraId="0902B44F"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And when they play with others they are learning to compromise and take turns.</w:t>
      </w:r>
    </w:p>
    <w:p w:rsidRPr="00C14939" w:rsidR="00B5247E" w:rsidP="00B5247E" w:rsidRDefault="00B5247E" w14:paraId="47CBF25F" w14:textId="77777777">
      <w:pPr>
        <w:spacing w:after="0" w:line="240" w:lineRule="auto"/>
        <w:rPr>
          <w:rFonts w:eastAsia="Times New Roman" w:cstheme="minorHAnsi"/>
          <w:color w:val="000000"/>
          <w:sz w:val="24"/>
          <w:szCs w:val="24"/>
          <w:lang w:eastAsia="en-GB"/>
        </w:rPr>
      </w:pPr>
    </w:p>
    <w:p w:rsidRPr="00C14939" w:rsidR="00B5247E" w:rsidP="00B5247E" w:rsidRDefault="00B5247E" w14:paraId="761DFEC6"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03:06</w:t>
      </w:r>
    </w:p>
    <w:p w:rsidRPr="00C14939" w:rsidR="00B5247E" w:rsidP="00B5247E" w:rsidRDefault="00B5247E" w14:paraId="77C3F114"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When they engage in free play and pretend a toy train can travel through space.</w:t>
      </w:r>
    </w:p>
    <w:p w:rsidRPr="00C14939" w:rsidR="00B5247E" w:rsidP="00B5247E" w:rsidRDefault="00B5247E" w14:paraId="330495E9" w14:textId="77777777">
      <w:pPr>
        <w:spacing w:after="0" w:line="240" w:lineRule="auto"/>
        <w:rPr>
          <w:rFonts w:eastAsia="Times New Roman" w:cstheme="minorHAnsi"/>
          <w:color w:val="000000"/>
          <w:sz w:val="24"/>
          <w:szCs w:val="24"/>
          <w:lang w:eastAsia="en-GB"/>
        </w:rPr>
      </w:pPr>
    </w:p>
    <w:p w:rsidRPr="00C14939" w:rsidR="00B5247E" w:rsidP="00B5247E" w:rsidRDefault="00B5247E" w14:paraId="51F7D90B"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03:12</w:t>
      </w:r>
    </w:p>
    <w:p w:rsidRPr="00C14939" w:rsidR="00B5247E" w:rsidP="00B5247E" w:rsidRDefault="00B5247E" w14:paraId="2C4E6D30"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It sparks creativity and language as they learn to verbally express their ideas.</w:t>
      </w:r>
    </w:p>
    <w:p w:rsidRPr="00C14939" w:rsidR="00B5247E" w:rsidP="00B5247E" w:rsidRDefault="00B5247E" w14:paraId="57BF9D62" w14:textId="77777777">
      <w:pPr>
        <w:spacing w:after="0" w:line="240" w:lineRule="auto"/>
        <w:rPr>
          <w:rFonts w:eastAsia="Times New Roman" w:cstheme="minorHAnsi"/>
          <w:color w:val="000000"/>
          <w:sz w:val="24"/>
          <w:szCs w:val="24"/>
          <w:lang w:eastAsia="en-GB"/>
        </w:rPr>
      </w:pPr>
    </w:p>
    <w:p w:rsidRPr="00C14939" w:rsidR="00B5247E" w:rsidP="00B5247E" w:rsidRDefault="00B5247E" w14:paraId="6D05955C"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03:16</w:t>
      </w:r>
    </w:p>
    <w:p w:rsidRPr="00C14939" w:rsidR="00B5247E" w:rsidP="00B5247E" w:rsidRDefault="00B5247E" w14:paraId="0A3FE5AF"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When they imagine new worlds, young children are learning to problem-solve and create new possibilities.</w:t>
      </w:r>
    </w:p>
    <w:p w:rsidRPr="00C14939" w:rsidR="00B5247E" w:rsidP="00B5247E" w:rsidRDefault="00B5247E" w14:paraId="505B1668" w14:textId="77777777">
      <w:pPr>
        <w:spacing w:after="0" w:line="240" w:lineRule="auto"/>
        <w:rPr>
          <w:rFonts w:eastAsia="Times New Roman" w:cstheme="minorHAnsi"/>
          <w:color w:val="000000"/>
          <w:sz w:val="24"/>
          <w:szCs w:val="24"/>
          <w:lang w:eastAsia="en-GB"/>
        </w:rPr>
      </w:pPr>
    </w:p>
    <w:p w:rsidRPr="00C14939" w:rsidR="00B5247E" w:rsidP="00B5247E" w:rsidRDefault="00B5247E" w14:paraId="51777796"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03:24</w:t>
      </w:r>
    </w:p>
    <w:p w:rsidRPr="00C14939" w:rsidR="00B5247E" w:rsidP="00B5247E" w:rsidRDefault="00B5247E" w14:paraId="6F338D3B"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What seems like just fun is actually very important work.</w:t>
      </w:r>
    </w:p>
    <w:p w:rsidRPr="00C14939" w:rsidR="00B5247E" w:rsidP="00B5247E" w:rsidRDefault="00B5247E" w14:paraId="27BE052C" w14:textId="77777777">
      <w:pPr>
        <w:spacing w:after="0" w:line="240" w:lineRule="auto"/>
        <w:rPr>
          <w:rFonts w:eastAsia="Times New Roman" w:cstheme="minorHAnsi"/>
          <w:color w:val="000000"/>
          <w:sz w:val="24"/>
          <w:szCs w:val="24"/>
          <w:lang w:eastAsia="en-GB"/>
        </w:rPr>
      </w:pPr>
    </w:p>
    <w:p w:rsidRPr="00C14939" w:rsidR="00B5247E" w:rsidP="00B5247E" w:rsidRDefault="00B5247E" w14:paraId="3FD942D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03:30</w:t>
      </w:r>
    </w:p>
    <w:p w:rsidRPr="00C14939" w:rsidR="00B5247E" w:rsidP="00B5247E" w:rsidRDefault="00B5247E" w14:paraId="0CE56A54"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Take place seriously because play is serious learning.</w:t>
      </w:r>
    </w:p>
    <w:p w:rsidRPr="00C14939" w:rsidR="00B5247E" w:rsidP="00B5247E" w:rsidRDefault="00B5247E" w14:paraId="582CCB8A" w14:textId="77777777">
      <w:pPr>
        <w:spacing w:after="0" w:line="240" w:lineRule="auto"/>
        <w:rPr>
          <w:rFonts w:eastAsia="Times New Roman" w:cstheme="minorHAnsi"/>
          <w:color w:val="000000"/>
          <w:sz w:val="24"/>
          <w:szCs w:val="24"/>
          <w:lang w:eastAsia="en-GB"/>
        </w:rPr>
      </w:pPr>
    </w:p>
    <w:p w:rsidRPr="00C14939" w:rsidR="00B5247E" w:rsidP="00B5247E" w:rsidRDefault="00B5247E" w14:paraId="498961B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03:35</w:t>
      </w:r>
    </w:p>
    <w:p w:rsidRPr="00C14939" w:rsidR="00B5247E" w:rsidP="3B341A5E" w:rsidRDefault="00B5247E" w14:paraId="3676C1F6" w14:textId="4540141E">
      <w:pPr>
        <w:spacing w:after="0" w:line="240" w:lineRule="auto"/>
        <w:rPr>
          <w:rFonts w:eastAsia="Times New Roman" w:cstheme="minorHAnsi"/>
          <w:i/>
          <w:iCs/>
          <w:sz w:val="24"/>
          <w:szCs w:val="24"/>
          <w:lang w:eastAsia="en-GB"/>
        </w:rPr>
      </w:pPr>
      <w:r w:rsidRPr="00C14939">
        <w:rPr>
          <w:rFonts w:eastAsia="Times New Roman" w:cstheme="minorHAnsi"/>
          <w:i/>
          <w:iCs/>
          <w:sz w:val="24"/>
          <w:szCs w:val="24"/>
          <w:lang w:eastAsia="en-GB"/>
        </w:rPr>
        <w:t xml:space="preserve">Shown on screen </w:t>
      </w:r>
      <w:r w:rsidRPr="00C14939">
        <w:rPr>
          <w:rFonts w:eastAsia="Times New Roman" w:cstheme="minorHAnsi"/>
          <w:sz w:val="24"/>
          <w:szCs w:val="24"/>
          <w:lang w:eastAsia="en-GB"/>
        </w:rPr>
        <w:t>‘5. Be who you want your baby to be’</w:t>
      </w:r>
      <w:r w:rsidRPr="00C14939" w:rsidR="2C83B5E5">
        <w:rPr>
          <w:rFonts w:eastAsia="Times New Roman" w:cstheme="minorHAnsi"/>
          <w:sz w:val="24"/>
          <w:szCs w:val="24"/>
          <w:lang w:eastAsia="en-GB"/>
        </w:rPr>
        <w:t>.</w:t>
      </w:r>
    </w:p>
    <w:p w:rsidRPr="00C14939" w:rsidR="00B5247E" w:rsidP="00B5247E" w:rsidRDefault="00B5247E" w14:paraId="04FBC659" w14:textId="77777777">
      <w:pPr>
        <w:spacing w:after="0" w:line="240" w:lineRule="auto"/>
        <w:rPr>
          <w:rFonts w:eastAsia="Times New Roman" w:cstheme="minorHAnsi"/>
          <w:i/>
          <w:iCs/>
          <w:sz w:val="24"/>
          <w:szCs w:val="24"/>
          <w:lang w:eastAsia="en-GB"/>
        </w:rPr>
      </w:pPr>
    </w:p>
    <w:p w:rsidRPr="00C14939" w:rsidR="00B5247E" w:rsidP="00B5247E" w:rsidRDefault="00B5247E" w14:paraId="49F4FEDA"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03:36</w:t>
      </w:r>
    </w:p>
    <w:p w:rsidRPr="00C14939" w:rsidR="00B5247E" w:rsidP="3B341A5E" w:rsidRDefault="00B5247E" w14:paraId="56E1C5B7" w14:textId="48CCDB09">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 xml:space="preserve">Babies are the world's best impersonators. They pick up on everything they see you do until they </w:t>
      </w:r>
      <w:r w:rsidRPr="00C14939" w:rsidR="4A73A6B5">
        <w:rPr>
          <w:rFonts w:eastAsia="Times New Roman" w:cstheme="minorHAnsi"/>
          <w:color w:val="000000" w:themeColor="text1"/>
          <w:sz w:val="24"/>
          <w:szCs w:val="24"/>
          <w:lang w:eastAsia="en-GB"/>
        </w:rPr>
        <w:t>talk,</w:t>
      </w:r>
      <w:r w:rsidRPr="00C14939">
        <w:rPr>
          <w:rFonts w:eastAsia="Times New Roman" w:cstheme="minorHAnsi"/>
          <w:color w:val="000000" w:themeColor="text1"/>
          <w:sz w:val="24"/>
          <w:szCs w:val="24"/>
          <w:lang w:eastAsia="en-GB"/>
        </w:rPr>
        <w:t xml:space="preserve"> they become experts at reading faces and nonverbal attitudes and learn to mimic them.</w:t>
      </w:r>
    </w:p>
    <w:p w:rsidRPr="00C14939" w:rsidR="00B5247E" w:rsidP="00B5247E" w:rsidRDefault="00B5247E" w14:paraId="2E6AD320" w14:textId="77777777">
      <w:pPr>
        <w:spacing w:after="0" w:line="240" w:lineRule="auto"/>
        <w:rPr>
          <w:rFonts w:eastAsia="Times New Roman" w:cstheme="minorHAnsi"/>
          <w:color w:val="000000"/>
          <w:sz w:val="24"/>
          <w:szCs w:val="24"/>
          <w:lang w:eastAsia="en-GB"/>
        </w:rPr>
      </w:pPr>
    </w:p>
    <w:p w:rsidRPr="00C14939" w:rsidR="00B5247E" w:rsidP="00B5247E" w:rsidRDefault="00B5247E" w14:paraId="53323DB4"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lastRenderedPageBreak/>
        <w:t>03:49</w:t>
      </w:r>
    </w:p>
    <w:p w:rsidRPr="00C14939" w:rsidR="00B5247E" w:rsidP="00B5247E" w:rsidRDefault="00B5247E" w14:paraId="4975FC61"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The way you smile and frown but also the way in which you treat others, how you react to a challenge and even the way you roll your eyes back.</w:t>
      </w:r>
    </w:p>
    <w:p w:rsidRPr="00C14939" w:rsidR="00B5247E" w:rsidP="00B5247E" w:rsidRDefault="00B5247E" w14:paraId="4E5FF4D9" w14:textId="77777777">
      <w:pPr>
        <w:spacing w:after="0" w:line="240" w:lineRule="auto"/>
        <w:rPr>
          <w:rFonts w:eastAsia="Times New Roman" w:cstheme="minorHAnsi"/>
          <w:color w:val="000000"/>
          <w:sz w:val="24"/>
          <w:szCs w:val="24"/>
          <w:lang w:eastAsia="en-GB"/>
        </w:rPr>
      </w:pPr>
    </w:p>
    <w:p w:rsidRPr="00C14939" w:rsidR="00B5247E" w:rsidP="00B5247E" w:rsidRDefault="00B5247E" w14:paraId="5240F9FB"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03:59</w:t>
      </w:r>
    </w:p>
    <w:p w:rsidRPr="00C14939" w:rsidR="00B5247E" w:rsidP="00B5247E" w:rsidRDefault="00B5247E" w14:paraId="21C2E12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Babies learn from you and will adopt those attitudes themselves. Remember the way you show up to your baby shapes whom they become. Never underestimate the power of the early years.</w:t>
      </w:r>
    </w:p>
    <w:p w:rsidRPr="00C14939" w:rsidR="00B5247E" w:rsidP="00B5247E" w:rsidRDefault="00B5247E" w14:paraId="4C44A69A" w14:textId="77777777">
      <w:pPr>
        <w:spacing w:after="0" w:line="240" w:lineRule="auto"/>
        <w:rPr>
          <w:rFonts w:eastAsia="Times New Roman" w:cstheme="minorHAnsi"/>
          <w:color w:val="000000"/>
          <w:sz w:val="24"/>
          <w:szCs w:val="24"/>
          <w:lang w:eastAsia="en-GB"/>
        </w:rPr>
      </w:pPr>
    </w:p>
    <w:p w:rsidRPr="00C14939" w:rsidR="00B5247E" w:rsidP="00B5247E" w:rsidRDefault="00B5247E" w14:paraId="00B85171"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04:14</w:t>
      </w:r>
    </w:p>
    <w:p w:rsidRPr="00C14939" w:rsidR="00B5247E" w:rsidP="00B5247E" w:rsidRDefault="00B5247E" w14:paraId="3A191A51"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If babies get a good dose of these five critical experiences, </w:t>
      </w:r>
      <w:proofErr w:type="gramStart"/>
      <w:r w:rsidRPr="00C14939">
        <w:rPr>
          <w:rFonts w:eastAsia="Times New Roman" w:cstheme="minorHAnsi"/>
          <w:color w:val="000000"/>
          <w:sz w:val="24"/>
          <w:szCs w:val="24"/>
          <w:lang w:eastAsia="en-GB"/>
        </w:rPr>
        <w:t>they’ll</w:t>
      </w:r>
      <w:proofErr w:type="gramEnd"/>
      <w:r w:rsidRPr="00C14939">
        <w:rPr>
          <w:rFonts w:eastAsia="Times New Roman" w:cstheme="minorHAnsi"/>
          <w:color w:val="000000"/>
          <w:sz w:val="24"/>
          <w:szCs w:val="24"/>
          <w:lang w:eastAsia="en-GB"/>
        </w:rPr>
        <w:t xml:space="preserve"> dramatically improve their chances to thrive in the future. </w:t>
      </w:r>
    </w:p>
    <w:p w:rsidRPr="00C14939" w:rsidR="00B5247E" w:rsidP="00B5247E" w:rsidRDefault="00B5247E" w14:paraId="70136D17" w14:textId="77777777">
      <w:pPr>
        <w:spacing w:after="0" w:line="240" w:lineRule="auto"/>
        <w:rPr>
          <w:rFonts w:eastAsia="Times New Roman" w:cstheme="minorHAnsi"/>
          <w:color w:val="000000"/>
          <w:sz w:val="24"/>
          <w:szCs w:val="24"/>
          <w:lang w:eastAsia="en-GB"/>
        </w:rPr>
      </w:pPr>
    </w:p>
    <w:p w:rsidRPr="00C14939" w:rsidR="00B5247E" w:rsidP="00B5247E" w:rsidRDefault="00B5247E" w14:paraId="344D0497"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04:22</w:t>
      </w:r>
    </w:p>
    <w:p w:rsidRPr="00C14939" w:rsidR="00B5247E" w:rsidP="00B5247E" w:rsidRDefault="00B5247E" w14:paraId="09B5EACD"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It has nothing to do with money and things and everything to do with you your time and level of engagement.</w:t>
      </w:r>
    </w:p>
    <w:p w:rsidRPr="00C14939" w:rsidR="00B5247E" w:rsidP="00B5247E" w:rsidRDefault="00B5247E" w14:paraId="22FD7B10" w14:textId="77777777">
      <w:pPr>
        <w:spacing w:after="0" w:line="240" w:lineRule="auto"/>
        <w:rPr>
          <w:rFonts w:eastAsia="Times New Roman" w:cstheme="minorHAnsi"/>
          <w:color w:val="000000"/>
          <w:sz w:val="24"/>
          <w:szCs w:val="24"/>
          <w:lang w:eastAsia="en-GB"/>
        </w:rPr>
      </w:pPr>
    </w:p>
    <w:p w:rsidRPr="00C14939" w:rsidR="00B5247E" w:rsidP="00B5247E" w:rsidRDefault="00B5247E" w14:paraId="7166DE51" w14:textId="77777777">
      <w:pPr>
        <w:spacing w:after="0" w:line="240" w:lineRule="auto"/>
        <w:rPr>
          <w:rFonts w:eastAsia="Times New Roman" w:cstheme="minorHAnsi"/>
          <w:color w:val="000000"/>
          <w:sz w:val="24"/>
          <w:szCs w:val="24"/>
          <w:lang w:eastAsia="en-GB"/>
        </w:rPr>
      </w:pPr>
    </w:p>
    <w:p w:rsidRPr="00C14939" w:rsidR="00B5247E" w:rsidP="00B5247E" w:rsidRDefault="00B5247E" w14:paraId="126BAA89" w14:textId="77777777">
      <w:pPr>
        <w:spacing w:after="0" w:line="240" w:lineRule="auto"/>
        <w:rPr>
          <w:rFonts w:eastAsia="Times New Roman" w:cstheme="minorHAnsi"/>
          <w:color w:val="000000"/>
          <w:sz w:val="24"/>
          <w:szCs w:val="24"/>
          <w:lang w:eastAsia="en-GB"/>
        </w:rPr>
      </w:pPr>
    </w:p>
    <w:p w:rsidRPr="00C14939" w:rsidR="00B5247E" w:rsidP="00B5247E" w:rsidRDefault="00B5247E" w14:paraId="477A0CD5" w14:textId="77777777">
      <w:pPr>
        <w:spacing w:after="0" w:line="240" w:lineRule="auto"/>
        <w:rPr>
          <w:rFonts w:eastAsia="Times New Roman" w:cstheme="minorHAnsi"/>
          <w:color w:val="000000"/>
          <w:sz w:val="24"/>
          <w:szCs w:val="24"/>
          <w:lang w:eastAsia="en-GB"/>
        </w:rPr>
      </w:pPr>
    </w:p>
    <w:p w:rsidRPr="00C14939" w:rsidR="00B5247E" w:rsidP="00B5247E" w:rsidRDefault="00B5247E" w14:paraId="304B10A9" w14:textId="77777777">
      <w:pPr>
        <w:spacing w:after="0" w:line="240" w:lineRule="auto"/>
        <w:rPr>
          <w:rFonts w:eastAsia="Times New Roman" w:cstheme="minorHAnsi"/>
          <w:color w:val="000000"/>
          <w:sz w:val="24"/>
          <w:szCs w:val="24"/>
          <w:lang w:eastAsia="en-GB"/>
        </w:rPr>
      </w:pPr>
    </w:p>
    <w:p w:rsidRPr="00C14939" w:rsidR="00B5247E" w:rsidP="00C14939" w:rsidRDefault="00B5247E" w14:paraId="4ACAEF99" w14:textId="77777777">
      <w:pPr>
        <w:pStyle w:val="Heading2"/>
        <w:rPr>
          <w:rFonts w:eastAsia="Times New Roman"/>
          <w:lang w:eastAsia="en-GB"/>
        </w:rPr>
      </w:pPr>
    </w:p>
    <w:p w:rsidRPr="00C14939" w:rsidR="00B5247E" w:rsidP="00C14939" w:rsidRDefault="00B5247E" w14:paraId="66569001" w14:textId="55B9F4B6">
      <w:pPr>
        <w:pStyle w:val="Heading1"/>
        <w:rPr>
          <w:rFonts w:eastAsia="Times New Roman"/>
          <w:b/>
          <w:bCs/>
          <w:color w:val="auto"/>
          <w:lang w:eastAsia="en-GB"/>
        </w:rPr>
      </w:pPr>
      <w:r w:rsidRPr="00C14939">
        <w:rPr>
          <w:rFonts w:eastAsia="Times New Roman"/>
          <w:b/>
          <w:bCs/>
          <w:color w:val="auto"/>
          <w:lang w:eastAsia="en-GB"/>
        </w:rPr>
        <w:t xml:space="preserve">Serve and </w:t>
      </w:r>
      <w:r w:rsidR="00C14939">
        <w:rPr>
          <w:rFonts w:eastAsia="Times New Roman"/>
          <w:b/>
          <w:bCs/>
          <w:color w:val="auto"/>
          <w:lang w:eastAsia="en-GB"/>
        </w:rPr>
        <w:t>R</w:t>
      </w:r>
      <w:r w:rsidRPr="00C14939">
        <w:rPr>
          <w:rFonts w:eastAsia="Times New Roman"/>
          <w:b/>
          <w:bCs/>
          <w:color w:val="auto"/>
          <w:lang w:eastAsia="en-GB"/>
        </w:rPr>
        <w:t xml:space="preserve">eturn </w:t>
      </w:r>
      <w:r w:rsidR="00C14939">
        <w:rPr>
          <w:rFonts w:eastAsia="Times New Roman"/>
          <w:b/>
          <w:bCs/>
          <w:color w:val="auto"/>
          <w:lang w:eastAsia="en-GB"/>
        </w:rPr>
        <w:t>I</w:t>
      </w:r>
      <w:r w:rsidRPr="00C14939">
        <w:rPr>
          <w:rFonts w:eastAsia="Times New Roman"/>
          <w:b/>
          <w:bCs/>
          <w:color w:val="auto"/>
          <w:lang w:eastAsia="en-GB"/>
        </w:rPr>
        <w:t>nteractions</w:t>
      </w:r>
      <w:r w:rsidR="00C14939">
        <w:rPr>
          <w:rFonts w:eastAsia="Times New Roman"/>
          <w:b/>
          <w:bCs/>
          <w:color w:val="auto"/>
          <w:lang w:eastAsia="en-GB"/>
        </w:rPr>
        <w:t xml:space="preserve"> Video</w:t>
      </w:r>
    </w:p>
    <w:p w:rsidRPr="00C14939" w:rsidR="00B5247E" w:rsidP="00B5247E" w:rsidRDefault="00C14939" w14:paraId="46D1E6FE" w14:textId="2B979F36">
      <w:pPr>
        <w:spacing w:after="0" w:line="240" w:lineRule="auto"/>
        <w:rPr>
          <w:rFonts w:eastAsia="Times New Roman" w:cstheme="minorHAnsi"/>
          <w:color w:val="000000"/>
          <w:sz w:val="24"/>
          <w:szCs w:val="24"/>
          <w:lang w:eastAsia="en-GB"/>
        </w:rPr>
      </w:pPr>
      <w:r w:rsidRPr="00C14939">
        <w:rPr>
          <w:rFonts w:cstheme="minorHAnsi"/>
          <w:sz w:val="24"/>
          <w:szCs w:val="24"/>
        </w:rPr>
        <w:fldChar w:fldCharType="begin"/>
      </w:r>
      <w:r w:rsidRPr="00C14939">
        <w:rPr>
          <w:rFonts w:cstheme="minorHAnsi"/>
          <w:sz w:val="24"/>
          <w:szCs w:val="24"/>
        </w:rPr>
        <w:instrText xml:space="preserve"> HYPERLINK "https://www.albertafamilywellness.org/resources/video/serve-and-return" </w:instrText>
      </w:r>
      <w:r w:rsidRPr="00C14939">
        <w:rPr>
          <w:rFonts w:cstheme="minorHAnsi"/>
          <w:sz w:val="24"/>
          <w:szCs w:val="24"/>
        </w:rPr>
        <w:fldChar w:fldCharType="separate"/>
      </w:r>
      <w:r w:rsidRPr="00C14939" w:rsidR="00B5247E">
        <w:rPr>
          <w:rStyle w:val="Hyperlink"/>
          <w:rFonts w:eastAsia="Times New Roman" w:cstheme="minorHAnsi"/>
          <w:sz w:val="24"/>
          <w:szCs w:val="24"/>
          <w:lang w:eastAsia="en-GB"/>
        </w:rPr>
        <w:t>https://www.albertafamilywellness.org/resources/video/serve-and-return</w:t>
      </w:r>
      <w:r w:rsidRPr="00C14939">
        <w:rPr>
          <w:rStyle w:val="Hyperlink"/>
          <w:rFonts w:eastAsia="Times New Roman" w:cstheme="minorHAnsi"/>
          <w:sz w:val="24"/>
          <w:szCs w:val="24"/>
          <w:lang w:eastAsia="en-GB"/>
        </w:rPr>
        <w:fldChar w:fldCharType="end"/>
      </w:r>
    </w:p>
    <w:p w:rsidRPr="00C14939" w:rsidR="00B5247E" w:rsidP="00B5247E" w:rsidRDefault="00B5247E" w14:paraId="7D978752" w14:textId="77777777">
      <w:pPr>
        <w:spacing w:after="0" w:line="240" w:lineRule="auto"/>
        <w:rPr>
          <w:rFonts w:cstheme="minorHAnsi"/>
          <w:sz w:val="24"/>
          <w:szCs w:val="24"/>
        </w:rPr>
      </w:pPr>
    </w:p>
    <w:p w:rsidRPr="00C14939" w:rsidR="00B5247E" w:rsidP="00B5247E" w:rsidRDefault="00B5247E" w14:paraId="392F47F4" w14:textId="4E1F01F7">
      <w:pPr>
        <w:spacing w:after="0" w:line="240" w:lineRule="auto"/>
        <w:rPr>
          <w:rFonts w:cstheme="minorHAnsi"/>
          <w:sz w:val="24"/>
          <w:szCs w:val="24"/>
        </w:rPr>
      </w:pPr>
      <w:r w:rsidRPr="00C14939">
        <w:rPr>
          <w:rFonts w:cstheme="minorHAnsi"/>
          <w:sz w:val="24"/>
          <w:szCs w:val="24"/>
        </w:rPr>
        <w:t>Speaker 1 (</w:t>
      </w:r>
      <w:r w:rsidR="00C14939">
        <w:rPr>
          <w:rFonts w:cstheme="minorHAnsi"/>
          <w:sz w:val="24"/>
          <w:szCs w:val="24"/>
        </w:rPr>
        <w:t>Narrator</w:t>
      </w:r>
      <w:r w:rsidRPr="00C14939">
        <w:rPr>
          <w:rFonts w:cstheme="minorHAnsi"/>
          <w:sz w:val="24"/>
          <w:szCs w:val="24"/>
        </w:rPr>
        <w:t xml:space="preserve">): 00:11 </w:t>
      </w:r>
    </w:p>
    <w:p w:rsidRPr="00C14939" w:rsidR="00B5247E" w:rsidP="00B5247E" w:rsidRDefault="00B5247E" w14:paraId="65E83C85" w14:textId="77777777">
      <w:pPr>
        <w:spacing w:after="0" w:line="240" w:lineRule="auto"/>
        <w:rPr>
          <w:rFonts w:cstheme="minorHAnsi"/>
          <w:sz w:val="24"/>
          <w:szCs w:val="24"/>
        </w:rPr>
      </w:pPr>
      <w:proofErr w:type="gramStart"/>
      <w:r w:rsidRPr="00C14939">
        <w:rPr>
          <w:rFonts w:cstheme="minorHAnsi"/>
          <w:sz w:val="24"/>
          <w:szCs w:val="24"/>
        </w:rPr>
        <w:t>We're</w:t>
      </w:r>
      <w:proofErr w:type="gramEnd"/>
      <w:r w:rsidRPr="00C14939">
        <w:rPr>
          <w:rFonts w:cstheme="minorHAnsi"/>
          <w:sz w:val="24"/>
          <w:szCs w:val="24"/>
        </w:rPr>
        <w:t xml:space="preserve"> now learning about the many ways in which solid brain foundations are built and maintained in a developing child. One important way is through what brain experts call serve and return interactions. Imagine a tennis match between a caregiver and a child but instead of hitting a ball back and forth across the net, various forms of communication pass between the two. From eye contact to touch, from singing to simple games like peekaboo. </w:t>
      </w:r>
    </w:p>
    <w:p w:rsidRPr="00C14939" w:rsidR="00B5247E" w:rsidP="00B5247E" w:rsidRDefault="00B5247E" w14:paraId="1966B534" w14:textId="77777777">
      <w:pPr>
        <w:spacing w:after="0" w:line="240" w:lineRule="auto"/>
        <w:rPr>
          <w:rFonts w:cstheme="minorHAnsi"/>
          <w:sz w:val="24"/>
          <w:szCs w:val="24"/>
        </w:rPr>
      </w:pPr>
    </w:p>
    <w:p w:rsidRPr="00C14939" w:rsidR="00B5247E" w:rsidP="00B5247E" w:rsidRDefault="00B5247E" w14:paraId="14423B2C" w14:textId="77777777">
      <w:pPr>
        <w:spacing w:after="0" w:line="240" w:lineRule="auto"/>
        <w:rPr>
          <w:rFonts w:cstheme="minorHAnsi"/>
          <w:sz w:val="24"/>
          <w:szCs w:val="24"/>
        </w:rPr>
      </w:pPr>
      <w:r w:rsidRPr="00C14939">
        <w:rPr>
          <w:rFonts w:cstheme="minorHAnsi"/>
          <w:sz w:val="24"/>
          <w:szCs w:val="24"/>
        </w:rPr>
        <w:t xml:space="preserve">Speaker 2 (Judy Cameron): 00:39 </w:t>
      </w:r>
    </w:p>
    <w:p w:rsidRPr="00C14939" w:rsidR="00B5247E" w:rsidP="00B5247E" w:rsidRDefault="00B5247E" w14:paraId="4BE4D210" w14:textId="77777777">
      <w:pPr>
        <w:spacing w:after="0" w:line="240" w:lineRule="auto"/>
        <w:rPr>
          <w:rFonts w:cstheme="minorHAnsi"/>
          <w:sz w:val="24"/>
          <w:szCs w:val="24"/>
        </w:rPr>
      </w:pPr>
      <w:r w:rsidRPr="00C14939">
        <w:rPr>
          <w:rFonts w:cstheme="minorHAnsi"/>
          <w:sz w:val="24"/>
          <w:szCs w:val="24"/>
        </w:rPr>
        <w:t xml:space="preserve">The child serves, or indicates there interested in something, the adult </w:t>
      </w:r>
      <w:proofErr w:type="gramStart"/>
      <w:r w:rsidRPr="00C14939">
        <w:rPr>
          <w:rFonts w:cstheme="minorHAnsi"/>
          <w:sz w:val="24"/>
          <w:szCs w:val="24"/>
        </w:rPr>
        <w:t>who's</w:t>
      </w:r>
      <w:proofErr w:type="gramEnd"/>
      <w:r w:rsidRPr="00C14939">
        <w:rPr>
          <w:rFonts w:cstheme="minorHAnsi"/>
          <w:sz w:val="24"/>
          <w:szCs w:val="24"/>
        </w:rPr>
        <w:t xml:space="preserve"> attentive to that child returns that interest. That ramps up the child's enthusiasm and they do the activity again so when </w:t>
      </w:r>
      <w:proofErr w:type="gramStart"/>
      <w:r w:rsidRPr="00C14939">
        <w:rPr>
          <w:rFonts w:cstheme="minorHAnsi"/>
          <w:sz w:val="24"/>
          <w:szCs w:val="24"/>
        </w:rPr>
        <w:t>they're</w:t>
      </w:r>
      <w:proofErr w:type="gramEnd"/>
      <w:r w:rsidRPr="00C14939">
        <w:rPr>
          <w:rFonts w:cstheme="minorHAnsi"/>
          <w:sz w:val="24"/>
          <w:szCs w:val="24"/>
        </w:rPr>
        <w:t xml:space="preserve"> learning to read, the child shows an interest in a book. The adult sees that and reads to them, the child gets all excited and tries reading back, and then the child's using those circuits that underlie reading </w:t>
      </w:r>
      <w:proofErr w:type="gramStart"/>
      <w:r w:rsidRPr="00C14939">
        <w:rPr>
          <w:rFonts w:cstheme="minorHAnsi"/>
          <w:sz w:val="24"/>
          <w:szCs w:val="24"/>
        </w:rPr>
        <w:t>over and over again</w:t>
      </w:r>
      <w:proofErr w:type="gramEnd"/>
      <w:r w:rsidRPr="00C14939">
        <w:rPr>
          <w:rFonts w:cstheme="minorHAnsi"/>
          <w:sz w:val="24"/>
          <w:szCs w:val="24"/>
        </w:rPr>
        <w:t xml:space="preserve">, driven by the enthusiasm of the interaction with the attentive adult. </w:t>
      </w:r>
    </w:p>
    <w:p w:rsidRPr="00C14939" w:rsidR="00B5247E" w:rsidP="00B5247E" w:rsidRDefault="00B5247E" w14:paraId="245B89CE" w14:textId="77777777">
      <w:pPr>
        <w:spacing w:after="0" w:line="240" w:lineRule="auto"/>
        <w:rPr>
          <w:rFonts w:cstheme="minorHAnsi"/>
          <w:sz w:val="24"/>
          <w:szCs w:val="24"/>
        </w:rPr>
      </w:pPr>
    </w:p>
    <w:p w:rsidRPr="00C14939" w:rsidR="00B5247E" w:rsidP="00B5247E" w:rsidRDefault="00B5247E" w14:paraId="66C25D14" w14:textId="01DF23B2">
      <w:pPr>
        <w:spacing w:after="0" w:line="240" w:lineRule="auto"/>
        <w:rPr>
          <w:rFonts w:cstheme="minorHAnsi"/>
          <w:sz w:val="24"/>
          <w:szCs w:val="24"/>
        </w:rPr>
      </w:pPr>
      <w:r w:rsidRPr="00C14939">
        <w:rPr>
          <w:rFonts w:cstheme="minorHAnsi"/>
          <w:sz w:val="24"/>
          <w:szCs w:val="24"/>
        </w:rPr>
        <w:t>Speaker 1 (</w:t>
      </w:r>
      <w:r w:rsidR="00C14939">
        <w:rPr>
          <w:rFonts w:cstheme="minorHAnsi"/>
          <w:sz w:val="24"/>
          <w:szCs w:val="24"/>
        </w:rPr>
        <w:t>Narrator</w:t>
      </w:r>
      <w:r w:rsidRPr="00C14939">
        <w:rPr>
          <w:rFonts w:cstheme="minorHAnsi"/>
          <w:sz w:val="24"/>
          <w:szCs w:val="24"/>
        </w:rPr>
        <w:t xml:space="preserve">): 01:17 </w:t>
      </w:r>
    </w:p>
    <w:p w:rsidRPr="00C14939" w:rsidR="00B5247E" w:rsidP="00B5247E" w:rsidRDefault="00B5247E" w14:paraId="4979BFC7" w14:textId="77777777">
      <w:pPr>
        <w:spacing w:after="0" w:line="240" w:lineRule="auto"/>
        <w:rPr>
          <w:rFonts w:cstheme="minorHAnsi"/>
          <w:sz w:val="24"/>
          <w:szCs w:val="24"/>
        </w:rPr>
      </w:pPr>
      <w:r w:rsidRPr="00C14939">
        <w:rPr>
          <w:rFonts w:cstheme="minorHAnsi"/>
          <w:sz w:val="24"/>
          <w:szCs w:val="24"/>
        </w:rPr>
        <w:t xml:space="preserve">The response and attention a child </w:t>
      </w:r>
      <w:proofErr w:type="gramStart"/>
      <w:r w:rsidRPr="00C14939">
        <w:rPr>
          <w:rFonts w:cstheme="minorHAnsi"/>
          <w:sz w:val="24"/>
          <w:szCs w:val="24"/>
        </w:rPr>
        <w:t>receives</w:t>
      </w:r>
      <w:proofErr w:type="gramEnd"/>
      <w:r w:rsidRPr="00C14939">
        <w:rPr>
          <w:rFonts w:cstheme="minorHAnsi"/>
          <w:sz w:val="24"/>
          <w:szCs w:val="24"/>
        </w:rPr>
        <w:t xml:space="preserve"> from an adult when they are practicing certain social, emotional and physical skills goes a long way to sparking that child's own excitement with learning and repeating certain actions. </w:t>
      </w:r>
    </w:p>
    <w:p w:rsidRPr="00C14939" w:rsidR="00B5247E" w:rsidP="00B5247E" w:rsidRDefault="00B5247E" w14:paraId="5EBF0444" w14:textId="77777777">
      <w:pPr>
        <w:spacing w:after="0" w:line="240" w:lineRule="auto"/>
        <w:rPr>
          <w:rFonts w:cstheme="minorHAnsi"/>
          <w:sz w:val="24"/>
          <w:szCs w:val="24"/>
        </w:rPr>
      </w:pPr>
    </w:p>
    <w:p w:rsidRPr="00C14939" w:rsidR="00B5247E" w:rsidP="00B5247E" w:rsidRDefault="00B5247E" w14:paraId="61138FC6" w14:textId="77777777">
      <w:pPr>
        <w:spacing w:after="0" w:line="240" w:lineRule="auto"/>
        <w:rPr>
          <w:rFonts w:cstheme="minorHAnsi"/>
          <w:sz w:val="24"/>
          <w:szCs w:val="24"/>
        </w:rPr>
      </w:pPr>
      <w:r w:rsidRPr="00C14939">
        <w:rPr>
          <w:rFonts w:cstheme="minorHAnsi"/>
          <w:sz w:val="24"/>
          <w:szCs w:val="24"/>
        </w:rPr>
        <w:t xml:space="preserve">Speaker 2 (Judy Cameron): 01:30 </w:t>
      </w:r>
    </w:p>
    <w:p w:rsidRPr="00C14939" w:rsidR="00B5247E" w:rsidP="00B5247E" w:rsidRDefault="00B5247E" w14:paraId="467F8E6C" w14:textId="77777777">
      <w:pPr>
        <w:spacing w:after="0" w:line="240" w:lineRule="auto"/>
        <w:rPr>
          <w:rFonts w:cstheme="minorHAnsi"/>
          <w:sz w:val="24"/>
          <w:szCs w:val="24"/>
        </w:rPr>
      </w:pPr>
      <w:r w:rsidRPr="00C14939">
        <w:rPr>
          <w:rFonts w:cstheme="minorHAnsi"/>
          <w:sz w:val="24"/>
          <w:szCs w:val="24"/>
        </w:rPr>
        <w:lastRenderedPageBreak/>
        <w:t xml:space="preserve">The child gets positive feedback from the adult and they try harder, so </w:t>
      </w:r>
      <w:proofErr w:type="gramStart"/>
      <w:r w:rsidRPr="00C14939">
        <w:rPr>
          <w:rFonts w:cstheme="minorHAnsi"/>
          <w:sz w:val="24"/>
          <w:szCs w:val="24"/>
        </w:rPr>
        <w:t>they're</w:t>
      </w:r>
      <w:proofErr w:type="gramEnd"/>
      <w:r w:rsidRPr="00C14939">
        <w:rPr>
          <w:rFonts w:cstheme="minorHAnsi"/>
          <w:sz w:val="24"/>
          <w:szCs w:val="24"/>
        </w:rPr>
        <w:t xml:space="preserve"> using that circuit again and again. That circuit will really be sturdy and will form a sturdy architecture for later life function. </w:t>
      </w:r>
    </w:p>
    <w:p w:rsidRPr="00C14939" w:rsidR="00B5247E" w:rsidP="00B5247E" w:rsidRDefault="00B5247E" w14:paraId="2687A9DD" w14:textId="77777777">
      <w:pPr>
        <w:spacing w:after="0" w:line="240" w:lineRule="auto"/>
        <w:rPr>
          <w:rFonts w:cstheme="minorHAnsi"/>
          <w:sz w:val="24"/>
          <w:szCs w:val="24"/>
        </w:rPr>
      </w:pPr>
    </w:p>
    <w:p w:rsidRPr="00C14939" w:rsidR="00B5247E" w:rsidP="00B5247E" w:rsidRDefault="00B5247E" w14:paraId="3D8C5AF4" w14:textId="24E59805">
      <w:pPr>
        <w:spacing w:after="0" w:line="240" w:lineRule="auto"/>
        <w:rPr>
          <w:rFonts w:cstheme="minorHAnsi"/>
          <w:sz w:val="24"/>
          <w:szCs w:val="24"/>
        </w:rPr>
      </w:pPr>
      <w:r w:rsidRPr="00C14939">
        <w:rPr>
          <w:rFonts w:cstheme="minorHAnsi"/>
          <w:sz w:val="24"/>
          <w:szCs w:val="24"/>
        </w:rPr>
        <w:t>Speaker 1 (</w:t>
      </w:r>
      <w:r w:rsidR="00C14939">
        <w:rPr>
          <w:rFonts w:cstheme="minorHAnsi"/>
          <w:sz w:val="24"/>
          <w:szCs w:val="24"/>
        </w:rPr>
        <w:t>Narrator</w:t>
      </w:r>
      <w:r w:rsidRPr="00C14939">
        <w:rPr>
          <w:rFonts w:cstheme="minorHAnsi"/>
          <w:sz w:val="24"/>
          <w:szCs w:val="24"/>
        </w:rPr>
        <w:t xml:space="preserve">): 01:46 </w:t>
      </w:r>
    </w:p>
    <w:p w:rsidRPr="00C14939" w:rsidR="00B5247E" w:rsidP="00B5247E" w:rsidRDefault="00B5247E" w14:paraId="4C8A0A0C" w14:textId="77777777">
      <w:pPr>
        <w:spacing w:after="0" w:line="240" w:lineRule="auto"/>
        <w:rPr>
          <w:rFonts w:cstheme="minorHAnsi"/>
          <w:sz w:val="24"/>
          <w:szCs w:val="24"/>
        </w:rPr>
      </w:pPr>
      <w:proofErr w:type="gramStart"/>
      <w:r w:rsidRPr="00C14939">
        <w:rPr>
          <w:rFonts w:cstheme="minorHAnsi"/>
          <w:sz w:val="24"/>
          <w:szCs w:val="24"/>
        </w:rPr>
        <w:t>In order to</w:t>
      </w:r>
      <w:proofErr w:type="gramEnd"/>
      <w:r w:rsidRPr="00C14939">
        <w:rPr>
          <w:rFonts w:cstheme="minorHAnsi"/>
          <w:sz w:val="24"/>
          <w:szCs w:val="24"/>
        </w:rPr>
        <w:t xml:space="preserve"> build these sturdy circuits in a developing brain, it's crucial for caregivers to actively engage with the child. Prolonged passive activities such as leaving a child alone in front of a television or merely holding the child without eye contact will not build solid brain architecture. </w:t>
      </w:r>
    </w:p>
    <w:p w:rsidRPr="00C14939" w:rsidR="00B5247E" w:rsidP="00B5247E" w:rsidRDefault="00B5247E" w14:paraId="66B04C2B" w14:textId="77777777">
      <w:pPr>
        <w:spacing w:after="0" w:line="240" w:lineRule="auto"/>
        <w:rPr>
          <w:rFonts w:cstheme="minorHAnsi"/>
          <w:sz w:val="24"/>
          <w:szCs w:val="24"/>
        </w:rPr>
      </w:pPr>
    </w:p>
    <w:p w:rsidRPr="00C14939" w:rsidR="00B5247E" w:rsidP="00B5247E" w:rsidRDefault="00B5247E" w14:paraId="1466F759" w14:textId="77777777">
      <w:pPr>
        <w:spacing w:after="0" w:line="240" w:lineRule="auto"/>
        <w:rPr>
          <w:rFonts w:cstheme="minorHAnsi"/>
          <w:sz w:val="24"/>
          <w:szCs w:val="24"/>
        </w:rPr>
      </w:pPr>
      <w:r w:rsidRPr="00C14939">
        <w:rPr>
          <w:rFonts w:cstheme="minorHAnsi"/>
          <w:sz w:val="24"/>
          <w:szCs w:val="24"/>
        </w:rPr>
        <w:t xml:space="preserve">Speaker 2 (Judy Cameron): 02:05 </w:t>
      </w:r>
    </w:p>
    <w:p w:rsidRPr="00C14939" w:rsidR="00B5247E" w:rsidP="00B5247E" w:rsidRDefault="00B5247E" w14:paraId="4D2BD01F" w14:textId="77777777">
      <w:pPr>
        <w:spacing w:after="0" w:line="240" w:lineRule="auto"/>
        <w:rPr>
          <w:rFonts w:cstheme="minorHAnsi"/>
          <w:sz w:val="24"/>
          <w:szCs w:val="24"/>
        </w:rPr>
      </w:pPr>
      <w:r w:rsidRPr="00C14939">
        <w:rPr>
          <w:rFonts w:cstheme="minorHAnsi"/>
          <w:sz w:val="24"/>
          <w:szCs w:val="24"/>
        </w:rPr>
        <w:t xml:space="preserve">Without serve and return attentive adult interactions, the child's much less likely to undertake a lot of these activities and their brain </w:t>
      </w:r>
      <w:proofErr w:type="gramStart"/>
      <w:r w:rsidRPr="00C14939">
        <w:rPr>
          <w:rFonts w:cstheme="minorHAnsi"/>
          <w:sz w:val="24"/>
          <w:szCs w:val="24"/>
        </w:rPr>
        <w:t>won't</w:t>
      </w:r>
      <w:proofErr w:type="gramEnd"/>
      <w:r w:rsidRPr="00C14939">
        <w:rPr>
          <w:rFonts w:cstheme="minorHAnsi"/>
          <w:sz w:val="24"/>
          <w:szCs w:val="24"/>
        </w:rPr>
        <w:t xml:space="preserve"> develop as well. </w:t>
      </w:r>
    </w:p>
    <w:p w:rsidRPr="00C14939" w:rsidR="00B5247E" w:rsidP="00B5247E" w:rsidRDefault="00B5247E" w14:paraId="24DC1758" w14:textId="77777777">
      <w:pPr>
        <w:spacing w:after="0" w:line="240" w:lineRule="auto"/>
        <w:rPr>
          <w:rFonts w:cstheme="minorHAnsi"/>
          <w:sz w:val="24"/>
          <w:szCs w:val="24"/>
        </w:rPr>
      </w:pPr>
    </w:p>
    <w:p w:rsidRPr="00C14939" w:rsidR="00B5247E" w:rsidP="00B5247E" w:rsidRDefault="00B5247E" w14:paraId="2A785BE5" w14:textId="50BF9FF3">
      <w:pPr>
        <w:spacing w:after="0" w:line="240" w:lineRule="auto"/>
        <w:rPr>
          <w:rFonts w:cstheme="minorHAnsi"/>
          <w:sz w:val="24"/>
          <w:szCs w:val="24"/>
        </w:rPr>
      </w:pPr>
      <w:r w:rsidRPr="00C14939">
        <w:rPr>
          <w:rFonts w:cstheme="minorHAnsi"/>
          <w:sz w:val="24"/>
          <w:szCs w:val="24"/>
        </w:rPr>
        <w:t>Speaker 1 (</w:t>
      </w:r>
      <w:r w:rsidR="00C14939">
        <w:rPr>
          <w:rFonts w:cstheme="minorHAnsi"/>
          <w:sz w:val="24"/>
          <w:szCs w:val="24"/>
        </w:rPr>
        <w:t>Narrator</w:t>
      </w:r>
      <w:r w:rsidRPr="00C14939">
        <w:rPr>
          <w:rFonts w:cstheme="minorHAnsi"/>
          <w:sz w:val="24"/>
          <w:szCs w:val="24"/>
        </w:rPr>
        <w:t xml:space="preserve">): 02:17 </w:t>
      </w:r>
    </w:p>
    <w:p w:rsidRPr="00C14939" w:rsidR="00B5247E" w:rsidP="00B5247E" w:rsidRDefault="00B5247E" w14:paraId="666A1A42" w14:textId="77777777">
      <w:pPr>
        <w:spacing w:after="0" w:line="240" w:lineRule="auto"/>
        <w:rPr>
          <w:rFonts w:cstheme="minorHAnsi"/>
          <w:sz w:val="24"/>
          <w:szCs w:val="24"/>
        </w:rPr>
      </w:pPr>
      <w:r w:rsidRPr="00C14939">
        <w:rPr>
          <w:rFonts w:cstheme="minorHAnsi"/>
          <w:sz w:val="24"/>
          <w:szCs w:val="24"/>
        </w:rPr>
        <w:t>Serve and return interactions repeated throughout a young person's developing years are the bricks that build a healthy foundation for all future development.</w:t>
      </w:r>
    </w:p>
    <w:p w:rsidRPr="00C14939" w:rsidR="00B5247E" w:rsidP="00B5247E" w:rsidRDefault="00B5247E" w14:paraId="0F7E4D6A" w14:textId="77777777">
      <w:pPr>
        <w:spacing w:after="0" w:line="240" w:lineRule="auto"/>
        <w:rPr>
          <w:rFonts w:cstheme="minorHAnsi"/>
          <w:sz w:val="24"/>
          <w:szCs w:val="24"/>
        </w:rPr>
      </w:pPr>
    </w:p>
    <w:p w:rsidRPr="00C14939" w:rsidR="00B5247E" w:rsidP="00B5247E" w:rsidRDefault="00B5247E" w14:paraId="7B6CA383" w14:textId="77777777">
      <w:pPr>
        <w:spacing w:after="0" w:line="240" w:lineRule="auto"/>
        <w:rPr>
          <w:rFonts w:cstheme="minorHAnsi"/>
          <w:sz w:val="24"/>
          <w:szCs w:val="24"/>
        </w:rPr>
      </w:pPr>
    </w:p>
    <w:p w:rsidRPr="00C14939" w:rsidR="00B5247E" w:rsidP="00C14939" w:rsidRDefault="00B5247E" w14:paraId="11C9C7C9" w14:textId="77777777">
      <w:pPr>
        <w:pStyle w:val="Heading2"/>
      </w:pPr>
    </w:p>
    <w:p w:rsidRPr="00C14939" w:rsidR="00B5247E" w:rsidP="00C14939" w:rsidRDefault="00B5247E" w14:paraId="050232C7" w14:textId="52BA68FB">
      <w:pPr>
        <w:pStyle w:val="Heading1"/>
        <w:rPr>
          <w:rFonts w:eastAsia="Times New Roman"/>
          <w:b w:val="1"/>
          <w:bCs w:val="1"/>
          <w:color w:val="auto"/>
          <w:lang w:eastAsia="en-GB"/>
        </w:rPr>
      </w:pPr>
      <w:r w:rsidRPr="044CDDC5" w:rsidR="00B5247E">
        <w:rPr>
          <w:rFonts w:eastAsia="Times New Roman"/>
          <w:b w:val="1"/>
          <w:bCs w:val="1"/>
          <w:color w:val="auto"/>
          <w:lang w:eastAsia="en-GB"/>
        </w:rPr>
        <w:t xml:space="preserve">'Baby </w:t>
      </w:r>
      <w:r w:rsidRPr="044CDDC5" w:rsidR="57430673">
        <w:rPr>
          <w:rFonts w:eastAsia="Times New Roman"/>
          <w:b w:val="1"/>
          <w:bCs w:val="1"/>
          <w:color w:val="auto"/>
          <w:lang w:eastAsia="en-GB"/>
        </w:rPr>
        <w:t>T</w:t>
      </w:r>
      <w:r w:rsidRPr="044CDDC5" w:rsidR="00B5247E">
        <w:rPr>
          <w:rFonts w:eastAsia="Times New Roman"/>
          <w:b w:val="1"/>
          <w:bCs w:val="1"/>
          <w:color w:val="auto"/>
          <w:lang w:eastAsia="en-GB"/>
        </w:rPr>
        <w:t>alk: Mini Parenting Master Class' video</w:t>
      </w:r>
    </w:p>
    <w:p w:rsidRPr="00C14939" w:rsidR="00B5247E" w:rsidP="00B5247E" w:rsidRDefault="00C14939" w14:paraId="4062BE15" w14:textId="77777777">
      <w:pPr>
        <w:spacing w:after="0" w:line="240" w:lineRule="auto"/>
        <w:rPr>
          <w:rFonts w:eastAsia="Times New Roman" w:cstheme="minorHAnsi"/>
          <w:b/>
          <w:bCs/>
          <w:color w:val="000000"/>
          <w:sz w:val="24"/>
          <w:szCs w:val="24"/>
          <w:lang w:eastAsia="en-GB"/>
        </w:rPr>
      </w:pPr>
      <w:hyperlink w:history="1" r:id="rId10">
        <w:r w:rsidRPr="00C14939" w:rsidR="00B5247E">
          <w:rPr>
            <w:rStyle w:val="Hyperlink"/>
            <w:rFonts w:eastAsia="Times New Roman" w:cstheme="minorHAnsi"/>
            <w:b/>
            <w:bCs/>
            <w:sz w:val="24"/>
            <w:szCs w:val="24"/>
            <w:lang w:eastAsia="en-GB"/>
          </w:rPr>
          <w:t>https://www.unicef.org/parenting/child-development/baby-talk-class</w:t>
        </w:r>
      </w:hyperlink>
    </w:p>
    <w:p w:rsidRPr="00C14939" w:rsidR="00B5247E" w:rsidP="00B5247E" w:rsidRDefault="00B5247E" w14:paraId="42BB692D" w14:textId="77777777">
      <w:pPr>
        <w:spacing w:after="0" w:line="240" w:lineRule="auto"/>
        <w:rPr>
          <w:rFonts w:eastAsia="Times New Roman" w:cstheme="minorHAnsi"/>
          <w:color w:val="000000"/>
          <w:sz w:val="24"/>
          <w:szCs w:val="24"/>
          <w:lang w:eastAsia="en-GB"/>
        </w:rPr>
      </w:pPr>
    </w:p>
    <w:p w:rsidRPr="00C14939" w:rsidR="00B5247E" w:rsidP="00B5247E" w:rsidRDefault="00B5247E" w14:paraId="2ABEC10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00:05</w:t>
      </w:r>
    </w:p>
    <w:p w:rsidRPr="00C14939" w:rsidR="00B5247E" w:rsidP="00B5247E" w:rsidRDefault="00B5247E" w14:paraId="72FF5C84"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"Hi! My name is </w:t>
      </w:r>
      <w:proofErr w:type="spellStart"/>
      <w:r w:rsidRPr="00C14939">
        <w:rPr>
          <w:rFonts w:eastAsia="Times New Roman" w:cstheme="minorHAnsi"/>
          <w:color w:val="000000"/>
          <w:sz w:val="24"/>
          <w:szCs w:val="24"/>
          <w:lang w:eastAsia="en-GB"/>
        </w:rPr>
        <w:t>Dr.</w:t>
      </w:r>
      <w:proofErr w:type="spellEnd"/>
      <w:r w:rsidRPr="00C14939">
        <w:rPr>
          <w:rFonts w:eastAsia="Times New Roman" w:cstheme="minorHAnsi"/>
          <w:color w:val="000000"/>
          <w:sz w:val="24"/>
          <w:szCs w:val="24"/>
          <w:lang w:eastAsia="en-GB"/>
        </w:rPr>
        <w:t xml:space="preserve"> Marina </w:t>
      </w:r>
      <w:proofErr w:type="spellStart"/>
      <w:proofErr w:type="gramStart"/>
      <w:r w:rsidRPr="00C14939">
        <w:rPr>
          <w:rFonts w:eastAsia="Times New Roman" w:cstheme="minorHAnsi"/>
          <w:color w:val="000000"/>
          <w:sz w:val="24"/>
          <w:szCs w:val="24"/>
          <w:lang w:eastAsia="en-GB"/>
        </w:rPr>
        <w:t>Kalashnikova</w:t>
      </w:r>
      <w:proofErr w:type="spellEnd"/>
      <w:proofErr w:type="gramEnd"/>
      <w:r w:rsidRPr="00C14939">
        <w:rPr>
          <w:rFonts w:eastAsia="Times New Roman" w:cstheme="minorHAnsi"/>
          <w:color w:val="000000"/>
          <w:sz w:val="24"/>
          <w:szCs w:val="24"/>
          <w:lang w:eastAsia="en-GB"/>
        </w:rPr>
        <w:t xml:space="preserve"> and this is my Mini Parenting Master Class on baby talk. </w:t>
      </w:r>
    </w:p>
    <w:p w:rsidRPr="00C14939" w:rsidR="00B5247E" w:rsidP="00B5247E" w:rsidRDefault="00B5247E" w14:paraId="498D1848" w14:textId="77777777">
      <w:pPr>
        <w:spacing w:after="0" w:line="240" w:lineRule="auto"/>
        <w:rPr>
          <w:rFonts w:eastAsia="Times New Roman" w:cstheme="minorHAnsi"/>
          <w:color w:val="000000"/>
          <w:sz w:val="24"/>
          <w:szCs w:val="24"/>
          <w:lang w:eastAsia="en-GB"/>
        </w:rPr>
      </w:pPr>
    </w:p>
    <w:p w:rsidRPr="00C14939" w:rsidR="00B5247E" w:rsidP="00B5247E" w:rsidRDefault="00B5247E" w14:paraId="44E9646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00:18</w:t>
      </w:r>
    </w:p>
    <w:p w:rsidRPr="00C14939" w:rsidR="00B5247E" w:rsidP="00B5247E" w:rsidRDefault="00B5247E" w14:paraId="48BD08D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I am a researcher and I study how babies learn language.</w:t>
      </w:r>
    </w:p>
    <w:p w:rsidRPr="00C14939" w:rsidR="00B5247E" w:rsidP="00B5247E" w:rsidRDefault="00B5247E" w14:paraId="17085ED9" w14:textId="77777777">
      <w:pPr>
        <w:spacing w:after="0" w:line="240" w:lineRule="auto"/>
        <w:rPr>
          <w:rFonts w:eastAsia="Times New Roman" w:cstheme="minorHAnsi"/>
          <w:color w:val="000000"/>
          <w:sz w:val="24"/>
          <w:szCs w:val="24"/>
          <w:lang w:eastAsia="en-GB"/>
        </w:rPr>
      </w:pPr>
    </w:p>
    <w:p w:rsidRPr="00C14939" w:rsidR="00B5247E" w:rsidP="00B5247E" w:rsidRDefault="00B5247E" w14:paraId="372B564B"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00:27</w:t>
      </w:r>
    </w:p>
    <w:p w:rsidRPr="00C14939" w:rsidR="00B5247E" w:rsidP="00B5247E" w:rsidRDefault="00B5247E" w14:paraId="149A3C36"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What is baby talk?</w:t>
      </w:r>
    </w:p>
    <w:p w:rsidRPr="00C14939" w:rsidR="00B5247E" w:rsidP="00B5247E" w:rsidRDefault="00B5247E" w14:paraId="7C04A99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Baby talk is much more than just a silly and cute way of talking to babies. </w:t>
      </w:r>
      <w:proofErr w:type="gramStart"/>
      <w:r w:rsidRPr="00C14939">
        <w:rPr>
          <w:rFonts w:eastAsia="Times New Roman" w:cstheme="minorHAnsi"/>
          <w:color w:val="000000"/>
          <w:sz w:val="24"/>
          <w:szCs w:val="24"/>
          <w:lang w:eastAsia="en-GB"/>
        </w:rPr>
        <w:t>Actually, baby</w:t>
      </w:r>
      <w:proofErr w:type="gramEnd"/>
      <w:r w:rsidRPr="00C14939">
        <w:rPr>
          <w:rFonts w:eastAsia="Times New Roman" w:cstheme="minorHAnsi"/>
          <w:color w:val="000000"/>
          <w:sz w:val="24"/>
          <w:szCs w:val="24"/>
          <w:lang w:eastAsia="en-GB"/>
        </w:rPr>
        <w:t xml:space="preserve"> talk is more about how we say things. When parents or other caregivers use baby talk, they use normal language. But they make it simpler: they repeat words a lot and speak slower.</w:t>
      </w:r>
    </w:p>
    <w:p w:rsidRPr="00C14939" w:rsidR="00B5247E" w:rsidP="00B5247E" w:rsidRDefault="00B5247E" w14:paraId="59EB4572"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We also exaggerate our facial expressions when we talk to a baby. So, for example, we open our mouths wider, we raise our eyebrows, and we smile a lot.</w:t>
      </w:r>
    </w:p>
    <w:p w:rsidRPr="00C14939" w:rsidR="00B5247E" w:rsidP="3B341A5E" w:rsidRDefault="00B5247E" w14:paraId="31D411CA" w14:textId="1B98AEA2">
      <w:pPr>
        <w:spacing w:after="0" w:line="240" w:lineRule="auto"/>
        <w:rPr>
          <w:rFonts w:eastAsia="Times New Roman" w:cstheme="minorHAnsi"/>
          <w:color w:val="000000"/>
          <w:sz w:val="24"/>
          <w:szCs w:val="24"/>
          <w:lang w:eastAsia="en-GB"/>
        </w:rPr>
      </w:pPr>
      <w:r w:rsidRPr="00C14939">
        <w:rPr>
          <w:rFonts w:eastAsia="Times New Roman" w:cstheme="minorHAnsi"/>
          <w:color w:val="000000" w:themeColor="text1"/>
          <w:sz w:val="24"/>
          <w:szCs w:val="24"/>
          <w:lang w:eastAsia="en-GB"/>
        </w:rPr>
        <w:t xml:space="preserve">So, a baby can not only just hear baby </w:t>
      </w:r>
      <w:r w:rsidRPr="00C14939" w:rsidR="55E67D27">
        <w:rPr>
          <w:rFonts w:eastAsia="Times New Roman" w:cstheme="minorHAnsi"/>
          <w:color w:val="000000" w:themeColor="text1"/>
          <w:sz w:val="24"/>
          <w:szCs w:val="24"/>
          <w:lang w:eastAsia="en-GB"/>
        </w:rPr>
        <w:t>talk,</w:t>
      </w:r>
      <w:r w:rsidRPr="00C14939">
        <w:rPr>
          <w:rFonts w:eastAsia="Times New Roman" w:cstheme="minorHAnsi"/>
          <w:color w:val="000000" w:themeColor="text1"/>
          <w:sz w:val="24"/>
          <w:szCs w:val="24"/>
          <w:lang w:eastAsia="en-GB"/>
        </w:rPr>
        <w:t xml:space="preserve"> but they can also see it.</w:t>
      </w:r>
    </w:p>
    <w:p w:rsidRPr="00C14939" w:rsidR="00B5247E" w:rsidP="00B5247E" w:rsidRDefault="00B5247E" w14:paraId="2FBB3106" w14:textId="77777777">
      <w:pPr>
        <w:spacing w:after="0" w:line="240" w:lineRule="auto"/>
        <w:rPr>
          <w:rFonts w:eastAsia="Times New Roman" w:cstheme="minorHAnsi"/>
          <w:color w:val="000000"/>
          <w:sz w:val="24"/>
          <w:szCs w:val="24"/>
          <w:lang w:eastAsia="en-GB"/>
        </w:rPr>
      </w:pPr>
    </w:p>
    <w:p w:rsidRPr="00C14939" w:rsidR="00B5247E" w:rsidP="00B5247E" w:rsidRDefault="00B5247E" w14:paraId="3B548753"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01:04</w:t>
      </w:r>
    </w:p>
    <w:p w:rsidRPr="00C14939" w:rsidR="00B5247E" w:rsidP="00B5247E" w:rsidRDefault="00B5247E" w14:paraId="34D85451"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Why is baby talk important?</w:t>
      </w:r>
    </w:p>
    <w:p w:rsidRPr="00C14939" w:rsidR="00B5247E" w:rsidP="00B5247E" w:rsidRDefault="00B5247E" w14:paraId="6A27871B"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Parents should immerse their babies in speech. Listening to more baby talk helps babies build their own language abilities. Baby talk works like a spotlight – babies hear a lot of sounds around them. But when they hear baby talk, they know that </w:t>
      </w:r>
      <w:proofErr w:type="gramStart"/>
      <w:r w:rsidRPr="00C14939">
        <w:rPr>
          <w:rFonts w:eastAsia="Times New Roman" w:cstheme="minorHAnsi"/>
          <w:color w:val="000000"/>
          <w:sz w:val="24"/>
          <w:szCs w:val="24"/>
          <w:lang w:eastAsia="en-GB"/>
        </w:rPr>
        <w:t>it’s</w:t>
      </w:r>
      <w:proofErr w:type="gramEnd"/>
      <w:r w:rsidRPr="00C14939">
        <w:rPr>
          <w:rFonts w:eastAsia="Times New Roman" w:cstheme="minorHAnsi"/>
          <w:color w:val="000000"/>
          <w:sz w:val="24"/>
          <w:szCs w:val="24"/>
          <w:lang w:eastAsia="en-GB"/>
        </w:rPr>
        <w:t xml:space="preserve"> time to start listening and paying attention.</w:t>
      </w:r>
    </w:p>
    <w:p w:rsidRPr="00C14939" w:rsidR="00B5247E" w:rsidP="00B5247E" w:rsidRDefault="00B5247E" w14:paraId="0977154B" w14:textId="77777777">
      <w:pPr>
        <w:spacing w:after="0" w:line="240" w:lineRule="auto"/>
        <w:rPr>
          <w:rFonts w:eastAsia="Times New Roman" w:cstheme="minorHAnsi"/>
          <w:color w:val="000000"/>
          <w:sz w:val="24"/>
          <w:szCs w:val="24"/>
          <w:lang w:eastAsia="en-GB"/>
        </w:rPr>
      </w:pPr>
    </w:p>
    <w:p w:rsidRPr="00C14939" w:rsidR="00B5247E" w:rsidP="00B5247E" w:rsidRDefault="00B5247E" w14:paraId="387882BD"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lastRenderedPageBreak/>
        <w:t>This happens for two reasons:</w:t>
      </w:r>
    </w:p>
    <w:p w:rsidRPr="00C14939" w:rsidR="00B5247E" w:rsidP="00B5247E" w:rsidRDefault="00B5247E" w14:paraId="023C51C0"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First, baby talk is easier to listen to. When babies are very young, they do not understand the meanings of words. But they hear the exaggerated pitch in baby </w:t>
      </w:r>
      <w:proofErr w:type="gramStart"/>
      <w:r w:rsidRPr="00C14939">
        <w:rPr>
          <w:rFonts w:eastAsia="Times New Roman" w:cstheme="minorHAnsi"/>
          <w:color w:val="000000"/>
          <w:sz w:val="24"/>
          <w:szCs w:val="24"/>
          <w:lang w:eastAsia="en-GB"/>
        </w:rPr>
        <w:t>talk</w:t>
      </w:r>
      <w:proofErr w:type="gramEnd"/>
      <w:r w:rsidRPr="00C14939">
        <w:rPr>
          <w:rFonts w:eastAsia="Times New Roman" w:cstheme="minorHAnsi"/>
          <w:color w:val="000000"/>
          <w:sz w:val="24"/>
          <w:szCs w:val="24"/>
          <w:lang w:eastAsia="en-GB"/>
        </w:rPr>
        <w:t xml:space="preserve"> and they learn from it.</w:t>
      </w:r>
    </w:p>
    <w:p w:rsidR="00C14939" w:rsidP="00B5247E" w:rsidRDefault="00C14939" w14:paraId="0DEDC489" w14:textId="77777777">
      <w:pPr>
        <w:spacing w:after="0" w:line="240" w:lineRule="auto"/>
        <w:rPr>
          <w:rFonts w:eastAsia="Times New Roman" w:cstheme="minorHAnsi"/>
          <w:color w:val="000000"/>
          <w:sz w:val="24"/>
          <w:szCs w:val="24"/>
          <w:lang w:eastAsia="en-GB"/>
        </w:rPr>
      </w:pPr>
    </w:p>
    <w:p w:rsidRPr="00C14939" w:rsidR="00B5247E" w:rsidP="00B5247E" w:rsidRDefault="00B5247E" w14:paraId="5F18D1FE" w14:textId="0AC04A44">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Second, babies like listening to baby talk. They like the exaggerated melodic patterns and the positive emotions in baby talk. This helps them pay more attention to it, compared to speech that we use with adults.</w:t>
      </w:r>
    </w:p>
    <w:p w:rsidRPr="00C14939" w:rsidR="00B5247E" w:rsidP="00B5247E" w:rsidRDefault="00B5247E" w14:paraId="563CF3A9" w14:textId="77777777">
      <w:pPr>
        <w:spacing w:after="0" w:line="240" w:lineRule="auto"/>
        <w:rPr>
          <w:rFonts w:eastAsia="Times New Roman" w:cstheme="minorHAnsi"/>
          <w:color w:val="000000"/>
          <w:sz w:val="24"/>
          <w:szCs w:val="24"/>
          <w:lang w:eastAsia="en-GB"/>
        </w:rPr>
      </w:pPr>
    </w:p>
    <w:p w:rsidRPr="00C14939" w:rsidR="00B5247E" w:rsidP="00B5247E" w:rsidRDefault="00B5247E" w14:paraId="7B5C8AEF"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01:53</w:t>
      </w:r>
    </w:p>
    <w:p w:rsidRPr="00C14939" w:rsidR="00B5247E" w:rsidP="00B5247E" w:rsidRDefault="00B5247E" w14:paraId="284AEC49"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When should I use baby talk?</w:t>
      </w:r>
    </w:p>
    <w:p w:rsidRPr="00C14939" w:rsidR="00B5247E" w:rsidP="00B5247E" w:rsidRDefault="00B5247E" w14:paraId="7E942E14" w14:textId="191A0366">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When we see a baby, most of us instinctively use baby talk. But it still does not come naturally to everyone. Parents should start practising baby talk from early on so they can learn what type of baby talk to use.</w:t>
      </w:r>
      <w:r w:rsidR="00C14939">
        <w:rPr>
          <w:rFonts w:eastAsia="Times New Roman" w:cstheme="minorHAnsi"/>
          <w:color w:val="000000"/>
          <w:sz w:val="24"/>
          <w:szCs w:val="24"/>
          <w:lang w:eastAsia="en-GB"/>
        </w:rPr>
        <w:t xml:space="preserve"> </w:t>
      </w:r>
      <w:r w:rsidRPr="00C14939">
        <w:rPr>
          <w:rFonts w:eastAsia="Times New Roman" w:cstheme="minorHAnsi"/>
          <w:color w:val="000000"/>
          <w:sz w:val="24"/>
          <w:szCs w:val="24"/>
          <w:lang w:eastAsia="en-GB"/>
        </w:rPr>
        <w:t xml:space="preserve">The best time to practise baby talk is when you engage in daily routines with your baby. For example, when </w:t>
      </w:r>
      <w:proofErr w:type="gramStart"/>
      <w:r w:rsidRPr="00C14939">
        <w:rPr>
          <w:rFonts w:eastAsia="Times New Roman" w:cstheme="minorHAnsi"/>
          <w:color w:val="000000"/>
          <w:sz w:val="24"/>
          <w:szCs w:val="24"/>
          <w:lang w:eastAsia="en-GB"/>
        </w:rPr>
        <w:t>you’re</w:t>
      </w:r>
      <w:proofErr w:type="gramEnd"/>
      <w:r w:rsidRPr="00C14939">
        <w:rPr>
          <w:rFonts w:eastAsia="Times New Roman" w:cstheme="minorHAnsi"/>
          <w:color w:val="000000"/>
          <w:sz w:val="24"/>
          <w:szCs w:val="24"/>
          <w:lang w:eastAsia="en-GB"/>
        </w:rPr>
        <w:t xml:space="preserve"> feeding, bathing, or playing with your baby. If you want to add a little more variety to what you say, you could also try describing pictures in books or describing your baby’s favourite toys, which they would like very much.</w:t>
      </w:r>
    </w:p>
    <w:p w:rsidRPr="00C14939" w:rsidR="00B5247E" w:rsidP="00B5247E" w:rsidRDefault="00B5247E" w14:paraId="15B8AA62" w14:textId="77777777">
      <w:pPr>
        <w:spacing w:after="0" w:line="240" w:lineRule="auto"/>
        <w:rPr>
          <w:rFonts w:eastAsia="Times New Roman" w:cstheme="minorHAnsi"/>
          <w:color w:val="000000"/>
          <w:sz w:val="24"/>
          <w:szCs w:val="24"/>
          <w:lang w:eastAsia="en-GB"/>
        </w:rPr>
      </w:pPr>
    </w:p>
    <w:p w:rsidRPr="00C14939" w:rsidR="00B5247E" w:rsidP="00B5247E" w:rsidRDefault="00B5247E" w14:paraId="686D217B" w14:textId="77777777">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Baby talk helps babies establish a special bond and connection with their parents, which makes them feel loved, safe, and comfortable.</w:t>
      </w:r>
    </w:p>
    <w:p w:rsidRPr="00C14939" w:rsidR="00B5247E" w:rsidP="00B5247E" w:rsidRDefault="00B5247E" w14:paraId="489E92D3" w14:textId="1601261E">
      <w:pPr>
        <w:spacing w:after="0" w:line="240" w:lineRule="auto"/>
        <w:rPr>
          <w:rFonts w:eastAsia="Times New Roman" w:cstheme="minorHAnsi"/>
          <w:color w:val="000000"/>
          <w:sz w:val="24"/>
          <w:szCs w:val="24"/>
          <w:lang w:eastAsia="en-GB"/>
        </w:rPr>
      </w:pPr>
      <w:r w:rsidRPr="00C14939">
        <w:rPr>
          <w:rFonts w:eastAsia="Times New Roman" w:cstheme="minorHAnsi"/>
          <w:color w:val="000000"/>
          <w:sz w:val="24"/>
          <w:szCs w:val="24"/>
          <w:lang w:eastAsia="en-GB"/>
        </w:rPr>
        <w:t xml:space="preserve">Baby talk also stimulates babies’ brains, preparing them for the difficult task of learning </w:t>
      </w:r>
      <w:proofErr w:type="spellStart"/>
      <w:proofErr w:type="gramStart"/>
      <w:r w:rsidRPr="00C14939">
        <w:rPr>
          <w:rFonts w:eastAsia="Times New Roman" w:cstheme="minorHAnsi"/>
          <w:color w:val="000000"/>
          <w:sz w:val="24"/>
          <w:szCs w:val="24"/>
          <w:lang w:eastAsia="en-GB"/>
        </w:rPr>
        <w:t>language.Protection</w:t>
      </w:r>
      <w:proofErr w:type="spellEnd"/>
      <w:proofErr w:type="gramEnd"/>
      <w:r w:rsidRPr="00C14939">
        <w:rPr>
          <w:rFonts w:eastAsia="Times New Roman" w:cstheme="minorHAnsi"/>
          <w:color w:val="000000"/>
          <w:sz w:val="24"/>
          <w:szCs w:val="24"/>
          <w:lang w:eastAsia="en-GB"/>
        </w:rPr>
        <w:t xml:space="preserve"> and stimulation are two of the three things that are very important for early brain development. The third one is healthy eating or nutrition. Together, we call them “Eat, Play, and Love”."</w:t>
      </w:r>
    </w:p>
    <w:p w:rsidRPr="00C14939" w:rsidR="00B5247E" w:rsidP="00B5247E" w:rsidRDefault="00B5247E" w14:paraId="06738B43" w14:textId="77777777">
      <w:pPr>
        <w:spacing w:line="240" w:lineRule="auto"/>
        <w:rPr>
          <w:rFonts w:cstheme="minorHAnsi"/>
          <w:color w:val="000000"/>
          <w:sz w:val="24"/>
          <w:szCs w:val="24"/>
        </w:rPr>
      </w:pPr>
    </w:p>
    <w:p w:rsidRPr="00C14939" w:rsidR="00B5247E" w:rsidP="00B5247E" w:rsidRDefault="00B5247E" w14:paraId="19B23E51" w14:textId="77777777">
      <w:pPr>
        <w:spacing w:line="240" w:lineRule="auto"/>
        <w:rPr>
          <w:rFonts w:cstheme="minorHAnsi"/>
          <w:color w:val="000000"/>
          <w:sz w:val="24"/>
          <w:szCs w:val="24"/>
        </w:rPr>
      </w:pPr>
    </w:p>
    <w:p w:rsidRPr="00C14939" w:rsidR="00B5247E" w:rsidP="00C14939" w:rsidRDefault="00B5247E" w14:paraId="660D6D02" w14:textId="278941D9">
      <w:pPr>
        <w:pStyle w:val="Heading1"/>
        <w:rPr>
          <w:b w:val="1"/>
          <w:bCs w:val="1"/>
          <w:color w:val="auto"/>
        </w:rPr>
      </w:pPr>
      <w:r w:rsidRPr="044CDDC5" w:rsidR="00B5247E">
        <w:rPr>
          <w:b w:val="1"/>
          <w:bCs w:val="1"/>
          <w:color w:val="auto"/>
        </w:rPr>
        <w:t>Playful Learning</w:t>
      </w:r>
      <w:r w:rsidRPr="044CDDC5" w:rsidR="11079169">
        <w:rPr>
          <w:b w:val="1"/>
          <w:bCs w:val="1"/>
          <w:color w:val="auto"/>
        </w:rPr>
        <w:t xml:space="preserve"> Video</w:t>
      </w:r>
    </w:p>
    <w:p w:rsidRPr="00C14939" w:rsidR="00B5247E" w:rsidP="00B5247E" w:rsidRDefault="00C14939" w14:paraId="2C1BDFC9" w14:textId="77777777">
      <w:pPr>
        <w:spacing w:line="240" w:lineRule="auto"/>
        <w:rPr>
          <w:rFonts w:cstheme="minorHAnsi"/>
          <w:color w:val="000000"/>
          <w:sz w:val="24"/>
          <w:szCs w:val="24"/>
        </w:rPr>
      </w:pPr>
      <w:hyperlink w:history="1" r:id="rId11">
        <w:r w:rsidRPr="00C14939" w:rsidR="00B5247E">
          <w:rPr>
            <w:rStyle w:val="Hyperlink"/>
            <w:rFonts w:cstheme="minorHAnsi"/>
            <w:sz w:val="24"/>
            <w:szCs w:val="24"/>
          </w:rPr>
          <w:t>https://vimeo.com/505601316/cde3ca6023</w:t>
        </w:r>
      </w:hyperlink>
    </w:p>
    <w:p w:rsidRPr="00C14939" w:rsidR="00B5247E" w:rsidP="00B5247E" w:rsidRDefault="00B5247E" w14:paraId="1B12F8A0" w14:textId="77777777">
      <w:pPr>
        <w:spacing w:after="0" w:line="240" w:lineRule="auto"/>
        <w:rPr>
          <w:rFonts w:eastAsia="Times New Roman" w:cstheme="minorHAnsi"/>
          <w:color w:val="000000"/>
          <w:sz w:val="24"/>
          <w:szCs w:val="24"/>
          <w:lang w:eastAsia="en-GB"/>
        </w:rPr>
      </w:pPr>
    </w:p>
    <w:p w:rsidRPr="00C14939" w:rsidR="00B5247E" w:rsidP="00B5247E" w:rsidRDefault="00B5247E" w14:paraId="41D8CBE5" w14:textId="77777777">
      <w:pPr>
        <w:spacing w:after="0"/>
        <w:rPr>
          <w:rFonts w:cstheme="minorHAnsi"/>
          <w:sz w:val="24"/>
          <w:szCs w:val="24"/>
        </w:rPr>
      </w:pPr>
      <w:r w:rsidRPr="00C14939">
        <w:rPr>
          <w:rFonts w:cstheme="minorHAnsi"/>
          <w:sz w:val="24"/>
          <w:szCs w:val="24"/>
        </w:rPr>
        <w:t xml:space="preserve">00.05: </w:t>
      </w:r>
    </w:p>
    <w:p w:rsidRPr="00C14939" w:rsidR="00B5247E" w:rsidP="00B5247E" w:rsidRDefault="00B5247E" w14:paraId="3512EBC1"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‘What can (adults) caregivers do to support child development?’ </w:t>
      </w:r>
    </w:p>
    <w:p w:rsidRPr="00C14939" w:rsidR="00B5247E" w:rsidP="00B5247E" w:rsidRDefault="00B5247E" w14:paraId="31EB239B"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‘Joining in the game’.</w:t>
      </w:r>
    </w:p>
    <w:p w:rsidRPr="00C14939" w:rsidR="00B5247E" w:rsidP="00B5247E" w:rsidRDefault="00B5247E" w14:paraId="24C1B8A4" w14:textId="77777777">
      <w:pPr>
        <w:rPr>
          <w:rFonts w:cstheme="minorHAnsi"/>
          <w:sz w:val="24"/>
          <w:szCs w:val="24"/>
        </w:rPr>
      </w:pPr>
    </w:p>
    <w:p w:rsidRPr="00C14939" w:rsidR="00B5247E" w:rsidP="00B5247E" w:rsidRDefault="00B5247E" w14:paraId="36D5426C" w14:textId="77777777">
      <w:pPr>
        <w:spacing w:after="0"/>
        <w:rPr>
          <w:rFonts w:cstheme="minorHAnsi"/>
          <w:sz w:val="24"/>
          <w:szCs w:val="24"/>
        </w:rPr>
      </w:pPr>
      <w:r w:rsidRPr="00C14939">
        <w:rPr>
          <w:rFonts w:cstheme="minorHAnsi"/>
          <w:sz w:val="24"/>
          <w:szCs w:val="24"/>
        </w:rPr>
        <w:t xml:space="preserve">00:14 </w:t>
      </w:r>
    </w:p>
    <w:p w:rsidRPr="00C14939" w:rsidR="00B5247E" w:rsidP="00B5247E" w:rsidRDefault="00B5247E" w14:paraId="2E61F0B8" w14:textId="77777777">
      <w:pPr>
        <w:spacing w:after="0"/>
        <w:rPr>
          <w:rFonts w:cstheme="minorHAnsi"/>
          <w:sz w:val="24"/>
          <w:szCs w:val="24"/>
        </w:rPr>
      </w:pPr>
      <w:r w:rsidRPr="00C14939">
        <w:rPr>
          <w:rFonts w:cstheme="minorHAnsi"/>
          <w:sz w:val="24"/>
          <w:szCs w:val="24"/>
        </w:rPr>
        <w:t xml:space="preserve">Play </w:t>
      </w:r>
      <w:proofErr w:type="gramStart"/>
      <w:r w:rsidRPr="00C14939">
        <w:rPr>
          <w:rFonts w:cstheme="minorHAnsi"/>
          <w:sz w:val="24"/>
          <w:szCs w:val="24"/>
        </w:rPr>
        <w:t>isn’t</w:t>
      </w:r>
      <w:proofErr w:type="gramEnd"/>
      <w:r w:rsidRPr="00C14939">
        <w:rPr>
          <w:rFonts w:cstheme="minorHAnsi"/>
          <w:sz w:val="24"/>
          <w:szCs w:val="24"/>
        </w:rPr>
        <w:t xml:space="preserve"> just about having fun, it is an important part of a child’s development, promoting brain development and learning.</w:t>
      </w:r>
    </w:p>
    <w:p w:rsidRPr="00C14939" w:rsidR="00B5247E" w:rsidP="00B5247E" w:rsidRDefault="00B5247E" w14:paraId="7E5C8141" w14:textId="77777777">
      <w:pPr>
        <w:spacing w:after="0"/>
        <w:rPr>
          <w:rFonts w:cstheme="minorHAnsi"/>
          <w:sz w:val="24"/>
          <w:szCs w:val="24"/>
        </w:rPr>
      </w:pPr>
    </w:p>
    <w:p w:rsidRPr="00C14939" w:rsidR="00B5247E" w:rsidP="00B5247E" w:rsidRDefault="00B5247E" w14:paraId="3DD7A694" w14:textId="77777777">
      <w:pPr>
        <w:pStyle w:val="ListParagraph"/>
        <w:numPr>
          <w:ilvl w:val="0"/>
          <w:numId w:val="2"/>
        </w:numPr>
        <w:rPr>
          <w:rFonts w:cstheme="minorHAnsi"/>
          <w:sz w:val="24"/>
          <w:szCs w:val="24"/>
        </w:rPr>
      </w:pPr>
      <w:r w:rsidRPr="00C14939">
        <w:rPr>
          <w:rFonts w:cstheme="minorHAnsi"/>
          <w:sz w:val="24"/>
          <w:szCs w:val="24"/>
        </w:rPr>
        <w:t>Children playing with kitchen utensils outside with sand/soil. The caregiver joins in with actions and verbal communication.</w:t>
      </w:r>
    </w:p>
    <w:p w:rsidRPr="00C14939" w:rsidR="00B5247E" w:rsidP="00B5247E" w:rsidRDefault="00B5247E" w14:paraId="151E614C" w14:textId="77777777">
      <w:pPr>
        <w:pStyle w:val="ListParagraph"/>
        <w:rPr>
          <w:rFonts w:cstheme="minorHAnsi"/>
          <w:sz w:val="24"/>
          <w:szCs w:val="24"/>
        </w:rPr>
      </w:pPr>
    </w:p>
    <w:p w:rsidRPr="00C14939" w:rsidR="00B5247E" w:rsidP="00B5247E" w:rsidRDefault="00B5247E" w14:paraId="498758CE" w14:textId="77777777">
      <w:pPr>
        <w:spacing w:after="0"/>
        <w:rPr>
          <w:rFonts w:cstheme="minorHAnsi"/>
          <w:sz w:val="24"/>
          <w:szCs w:val="24"/>
        </w:rPr>
      </w:pPr>
      <w:r w:rsidRPr="00C14939">
        <w:rPr>
          <w:rFonts w:cstheme="minorHAnsi"/>
          <w:sz w:val="24"/>
          <w:szCs w:val="24"/>
        </w:rPr>
        <w:t xml:space="preserve">00:26 </w:t>
      </w:r>
    </w:p>
    <w:p w:rsidRPr="00C14939" w:rsidR="00B5247E" w:rsidP="00B5247E" w:rsidRDefault="00B5247E" w14:paraId="6866B984" w14:textId="77777777">
      <w:pPr>
        <w:spacing w:after="0"/>
        <w:rPr>
          <w:rFonts w:cstheme="minorHAnsi"/>
          <w:sz w:val="24"/>
          <w:szCs w:val="24"/>
        </w:rPr>
      </w:pPr>
      <w:r w:rsidRPr="00C14939">
        <w:rPr>
          <w:rFonts w:cstheme="minorHAnsi"/>
          <w:sz w:val="24"/>
          <w:szCs w:val="24"/>
        </w:rPr>
        <w:t>Caregivers can support learning through play in many ways.</w:t>
      </w:r>
    </w:p>
    <w:p w:rsidRPr="00C14939" w:rsidR="00B5247E" w:rsidP="00B5247E" w:rsidRDefault="00B5247E" w14:paraId="47E7DF42" w14:textId="77777777">
      <w:pPr>
        <w:spacing w:after="0"/>
        <w:rPr>
          <w:rFonts w:cstheme="minorHAnsi"/>
          <w:sz w:val="24"/>
          <w:szCs w:val="24"/>
        </w:rPr>
      </w:pPr>
    </w:p>
    <w:p w:rsidRPr="00C14939" w:rsidR="00B5247E" w:rsidP="00B5247E" w:rsidRDefault="00B5247E" w14:paraId="256CCCCE" w14:textId="77777777">
      <w:pPr>
        <w:spacing w:after="0"/>
        <w:rPr>
          <w:rFonts w:cstheme="minorHAnsi"/>
          <w:sz w:val="24"/>
          <w:szCs w:val="24"/>
        </w:rPr>
      </w:pPr>
      <w:r w:rsidRPr="00C14939">
        <w:rPr>
          <w:rFonts w:cstheme="minorHAnsi"/>
          <w:sz w:val="24"/>
          <w:szCs w:val="24"/>
        </w:rPr>
        <w:t xml:space="preserve">00:30 </w:t>
      </w:r>
    </w:p>
    <w:p w:rsidRPr="00C14939" w:rsidR="00B5247E" w:rsidP="3B341A5E" w:rsidRDefault="00B5247E" w14:paraId="59F9CEE7" w14:textId="72978B7C">
      <w:pPr>
        <w:spacing w:after="0"/>
        <w:rPr>
          <w:rFonts w:cstheme="minorHAnsi"/>
          <w:sz w:val="24"/>
          <w:szCs w:val="24"/>
        </w:rPr>
      </w:pPr>
      <w:r w:rsidRPr="00C14939">
        <w:rPr>
          <w:rFonts w:cstheme="minorHAnsi"/>
          <w:sz w:val="24"/>
          <w:szCs w:val="24"/>
        </w:rPr>
        <w:t xml:space="preserve">Here the caregiver is joining in with creative and </w:t>
      </w:r>
      <w:r w:rsidRPr="00C14939" w:rsidR="11B9C9A1">
        <w:rPr>
          <w:rFonts w:cstheme="minorHAnsi"/>
          <w:sz w:val="24"/>
          <w:szCs w:val="24"/>
        </w:rPr>
        <w:t>make-believe</w:t>
      </w:r>
      <w:r w:rsidRPr="00C14939">
        <w:rPr>
          <w:rFonts w:cstheme="minorHAnsi"/>
          <w:sz w:val="24"/>
          <w:szCs w:val="24"/>
        </w:rPr>
        <w:t xml:space="preserve"> play. She is showing that she is interested through her eye gaze and joins in the game with comments sharing that she is hungry.</w:t>
      </w:r>
    </w:p>
    <w:p w:rsidRPr="00C14939" w:rsidR="00B5247E" w:rsidP="00B5247E" w:rsidRDefault="00B5247E" w14:paraId="5F836C7A" w14:textId="77777777">
      <w:pPr>
        <w:spacing w:after="0"/>
        <w:rPr>
          <w:rFonts w:cstheme="minorHAnsi"/>
          <w:sz w:val="24"/>
          <w:szCs w:val="24"/>
        </w:rPr>
      </w:pPr>
    </w:p>
    <w:p w:rsidRPr="00C14939" w:rsidR="00B5247E" w:rsidP="00B5247E" w:rsidRDefault="00B5247E" w14:paraId="4FE56820" w14:textId="77777777">
      <w:pPr>
        <w:spacing w:after="0"/>
        <w:rPr>
          <w:rFonts w:cstheme="minorHAnsi"/>
          <w:sz w:val="24"/>
          <w:szCs w:val="24"/>
        </w:rPr>
      </w:pPr>
      <w:r w:rsidRPr="00C14939">
        <w:rPr>
          <w:rFonts w:cstheme="minorHAnsi"/>
          <w:sz w:val="24"/>
          <w:szCs w:val="24"/>
        </w:rPr>
        <w:t xml:space="preserve">00:51  </w:t>
      </w:r>
    </w:p>
    <w:p w:rsidRPr="00C14939" w:rsidR="00B5247E" w:rsidP="00B5247E" w:rsidRDefault="00B5247E" w14:paraId="2ED86B5E"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‘Following the child’s idea of how to play with the equipment’.</w:t>
      </w:r>
    </w:p>
    <w:p w:rsidRPr="00C14939" w:rsidR="00B5247E" w:rsidP="00B5247E" w:rsidRDefault="00B5247E" w14:paraId="3F9BC386" w14:textId="77777777">
      <w:pPr>
        <w:spacing w:after="0"/>
        <w:rPr>
          <w:rFonts w:cstheme="minorHAnsi"/>
          <w:sz w:val="24"/>
          <w:szCs w:val="24"/>
        </w:rPr>
      </w:pPr>
    </w:p>
    <w:p w:rsidRPr="00C14939" w:rsidR="00B5247E" w:rsidP="00B5247E" w:rsidRDefault="00B5247E" w14:paraId="55A8C55E" w14:textId="77777777">
      <w:pPr>
        <w:spacing w:after="0"/>
        <w:rPr>
          <w:rFonts w:cstheme="minorHAnsi"/>
          <w:sz w:val="24"/>
          <w:szCs w:val="24"/>
        </w:rPr>
      </w:pPr>
      <w:r w:rsidRPr="00C14939">
        <w:rPr>
          <w:rFonts w:cstheme="minorHAnsi"/>
          <w:sz w:val="24"/>
          <w:szCs w:val="24"/>
        </w:rPr>
        <w:t xml:space="preserve">00:55  </w:t>
      </w:r>
    </w:p>
    <w:p w:rsidRPr="00C14939" w:rsidR="00B5247E" w:rsidP="00B5247E" w:rsidRDefault="00B5247E" w14:paraId="46A8913F"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‘Labelling what is happening helps children build their vocabulary of words and shows the caregiver is paying attention’.</w:t>
      </w:r>
    </w:p>
    <w:p w:rsidRPr="00C14939" w:rsidR="00B5247E" w:rsidP="00B5247E" w:rsidRDefault="00B5247E" w14:paraId="4BD8FF85" w14:textId="77777777">
      <w:pPr>
        <w:spacing w:after="0"/>
        <w:rPr>
          <w:rFonts w:cstheme="minorHAnsi"/>
          <w:sz w:val="24"/>
          <w:szCs w:val="24"/>
        </w:rPr>
      </w:pPr>
    </w:p>
    <w:p w:rsidRPr="00C14939" w:rsidR="00B5247E" w:rsidP="00B5247E" w:rsidRDefault="00B5247E" w14:paraId="5ECF5ECA" w14:textId="77777777">
      <w:pPr>
        <w:spacing w:after="0"/>
        <w:rPr>
          <w:rFonts w:cstheme="minorHAnsi"/>
          <w:sz w:val="24"/>
          <w:szCs w:val="24"/>
        </w:rPr>
      </w:pPr>
      <w:r w:rsidRPr="00C14939">
        <w:rPr>
          <w:rFonts w:cstheme="minorHAnsi"/>
          <w:sz w:val="24"/>
          <w:szCs w:val="24"/>
        </w:rPr>
        <w:t xml:space="preserve">01:07 </w:t>
      </w:r>
    </w:p>
    <w:p w:rsidRPr="00C14939" w:rsidR="00B5247E" w:rsidP="00B5247E" w:rsidRDefault="00B5247E" w14:paraId="5474648A" w14:textId="77777777">
      <w:pPr>
        <w:spacing w:after="0"/>
        <w:rPr>
          <w:rFonts w:cstheme="minorHAnsi"/>
          <w:sz w:val="24"/>
          <w:szCs w:val="24"/>
        </w:rPr>
      </w:pPr>
      <w:r w:rsidRPr="00C14939">
        <w:rPr>
          <w:rFonts w:cstheme="minorHAnsi"/>
          <w:sz w:val="24"/>
          <w:szCs w:val="24"/>
        </w:rPr>
        <w:t>Notice how the key worker follows the child’s lead about how he wants to play with the stones. She labels what is happening and she joins in, copying him.</w:t>
      </w:r>
    </w:p>
    <w:p w:rsidRPr="00C14939" w:rsidR="3B341A5E" w:rsidP="3B341A5E" w:rsidRDefault="3B341A5E" w14:paraId="02EE692C" w14:textId="3F7C27B2">
      <w:pPr>
        <w:spacing w:after="0"/>
        <w:rPr>
          <w:rFonts w:cstheme="minorHAnsi"/>
          <w:sz w:val="24"/>
          <w:szCs w:val="24"/>
        </w:rPr>
      </w:pPr>
    </w:p>
    <w:p w:rsidRPr="00C14939" w:rsidR="00B5247E" w:rsidP="00B5247E" w:rsidRDefault="00B5247E" w14:paraId="1041F753" w14:textId="77777777">
      <w:pPr>
        <w:pStyle w:val="ListParagraph"/>
        <w:numPr>
          <w:ilvl w:val="0"/>
          <w:numId w:val="2"/>
        </w:numPr>
        <w:spacing w:after="0"/>
        <w:rPr>
          <w:rFonts w:cstheme="minorHAnsi"/>
          <w:sz w:val="24"/>
          <w:szCs w:val="24"/>
        </w:rPr>
      </w:pPr>
      <w:r w:rsidRPr="00C14939">
        <w:rPr>
          <w:rFonts w:cstheme="minorHAnsi"/>
          <w:sz w:val="24"/>
          <w:szCs w:val="24"/>
        </w:rPr>
        <w:t>Child gently dropping/throwing stones in a pit of big and small stones and the caregiver copies, taking turns.</w:t>
      </w:r>
    </w:p>
    <w:p w:rsidRPr="00C14939" w:rsidR="00B5247E" w:rsidP="00B5247E" w:rsidRDefault="00B5247E" w14:paraId="4DB9E1ED" w14:textId="77777777">
      <w:pPr>
        <w:spacing w:after="0"/>
        <w:rPr>
          <w:rFonts w:cstheme="minorHAnsi"/>
          <w:sz w:val="24"/>
          <w:szCs w:val="24"/>
        </w:rPr>
      </w:pPr>
    </w:p>
    <w:p w:rsidRPr="00C14939" w:rsidR="00B5247E" w:rsidP="00B5247E" w:rsidRDefault="00B5247E" w14:paraId="6F1D1278" w14:textId="77777777">
      <w:pPr>
        <w:spacing w:after="0"/>
        <w:rPr>
          <w:rFonts w:cstheme="minorHAnsi"/>
          <w:sz w:val="24"/>
          <w:szCs w:val="24"/>
        </w:rPr>
      </w:pPr>
      <w:r w:rsidRPr="00C14939">
        <w:rPr>
          <w:rFonts w:cstheme="minorHAnsi"/>
          <w:sz w:val="24"/>
          <w:szCs w:val="24"/>
        </w:rPr>
        <w:t xml:space="preserve">01:27 </w:t>
      </w:r>
    </w:p>
    <w:p w:rsidRPr="00C14939" w:rsidR="00B5247E" w:rsidP="00B5247E" w:rsidRDefault="00B5247E" w14:paraId="495A6979" w14:textId="77777777">
      <w:pPr>
        <w:spacing w:after="0"/>
        <w:rPr>
          <w:rFonts w:cstheme="minorHAnsi"/>
          <w:sz w:val="24"/>
          <w:szCs w:val="24"/>
        </w:rPr>
      </w:pPr>
      <w:r w:rsidRPr="00C14939">
        <w:rPr>
          <w:rFonts w:cstheme="minorHAnsi"/>
          <w:sz w:val="24"/>
          <w:szCs w:val="24"/>
        </w:rPr>
        <w:t>This shows him she is really part of his game.</w:t>
      </w:r>
    </w:p>
    <w:p w:rsidRPr="00C14939" w:rsidR="00B5247E" w:rsidP="00B5247E" w:rsidRDefault="00B5247E" w14:paraId="2C8D25BE" w14:textId="77777777">
      <w:pPr>
        <w:spacing w:after="0"/>
        <w:rPr>
          <w:rFonts w:cstheme="minorHAnsi"/>
          <w:sz w:val="24"/>
          <w:szCs w:val="24"/>
        </w:rPr>
      </w:pPr>
    </w:p>
    <w:p w:rsidRPr="00C14939" w:rsidR="00B5247E" w:rsidP="00B5247E" w:rsidRDefault="00B5247E" w14:paraId="3DEDBB3F" w14:textId="77777777">
      <w:pPr>
        <w:spacing w:after="0"/>
        <w:rPr>
          <w:rFonts w:cstheme="minorHAnsi"/>
          <w:sz w:val="24"/>
          <w:szCs w:val="24"/>
        </w:rPr>
      </w:pPr>
      <w:r w:rsidRPr="00C14939">
        <w:rPr>
          <w:rFonts w:cstheme="minorHAnsi"/>
          <w:sz w:val="24"/>
          <w:szCs w:val="24"/>
        </w:rPr>
        <w:t xml:space="preserve">01:34  </w:t>
      </w:r>
    </w:p>
    <w:p w:rsidRPr="00C14939" w:rsidR="00B5247E" w:rsidP="00B5247E" w:rsidRDefault="00B5247E" w14:paraId="643535D4"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‘Learning to take turns while having fun’.</w:t>
      </w:r>
    </w:p>
    <w:p w:rsidRPr="00C14939" w:rsidR="00B5247E" w:rsidP="00B5247E" w:rsidRDefault="00B5247E" w14:paraId="685EECF7" w14:textId="77777777">
      <w:pPr>
        <w:spacing w:after="0"/>
        <w:rPr>
          <w:rFonts w:cstheme="minorHAnsi"/>
          <w:sz w:val="24"/>
          <w:szCs w:val="24"/>
        </w:rPr>
      </w:pPr>
    </w:p>
    <w:p w:rsidRPr="00C14939" w:rsidR="00B5247E" w:rsidP="00B5247E" w:rsidRDefault="00B5247E" w14:paraId="1CB5AF9A" w14:textId="77777777">
      <w:pPr>
        <w:spacing w:after="0"/>
        <w:rPr>
          <w:rFonts w:cstheme="minorHAnsi"/>
          <w:sz w:val="24"/>
          <w:szCs w:val="24"/>
        </w:rPr>
      </w:pPr>
      <w:r w:rsidRPr="00C14939">
        <w:rPr>
          <w:rFonts w:cstheme="minorHAnsi"/>
          <w:sz w:val="24"/>
          <w:szCs w:val="24"/>
        </w:rPr>
        <w:t xml:space="preserve">01:38 </w:t>
      </w:r>
    </w:p>
    <w:p w:rsidRPr="00C14939" w:rsidR="00B5247E" w:rsidP="00B5247E" w:rsidRDefault="00B5247E" w14:paraId="011E61B1" w14:textId="77777777">
      <w:pPr>
        <w:spacing w:after="0"/>
        <w:rPr>
          <w:rFonts w:cstheme="minorHAnsi"/>
          <w:sz w:val="24"/>
          <w:szCs w:val="24"/>
        </w:rPr>
      </w:pPr>
      <w:r w:rsidRPr="00C14939">
        <w:rPr>
          <w:rFonts w:cstheme="minorHAnsi"/>
          <w:sz w:val="24"/>
          <w:szCs w:val="24"/>
        </w:rPr>
        <w:t>In this fun game, the caregiver is also teaching the child how to take turns.</w:t>
      </w:r>
    </w:p>
    <w:p w:rsidRPr="00C14939" w:rsidR="00B5247E" w:rsidP="00B5247E" w:rsidRDefault="00B5247E" w14:paraId="0596865E" w14:textId="77777777">
      <w:pPr>
        <w:spacing w:after="0"/>
        <w:rPr>
          <w:rFonts w:cstheme="minorHAnsi"/>
          <w:sz w:val="24"/>
          <w:szCs w:val="24"/>
        </w:rPr>
      </w:pPr>
    </w:p>
    <w:p w:rsidRPr="00C14939" w:rsidR="00B5247E" w:rsidP="00B5247E" w:rsidRDefault="00B5247E" w14:paraId="7AAD6710" w14:textId="77777777">
      <w:pPr>
        <w:pStyle w:val="ListParagraph"/>
        <w:numPr>
          <w:ilvl w:val="0"/>
          <w:numId w:val="2"/>
        </w:numPr>
        <w:spacing w:after="0"/>
        <w:rPr>
          <w:rFonts w:cstheme="minorHAnsi"/>
          <w:sz w:val="24"/>
          <w:szCs w:val="24"/>
        </w:rPr>
      </w:pPr>
      <w:r w:rsidRPr="00C14939">
        <w:rPr>
          <w:rFonts w:cstheme="minorHAnsi"/>
          <w:sz w:val="24"/>
          <w:szCs w:val="24"/>
        </w:rPr>
        <w:t>Caregiver plays peekaboo type game, doing it once then allowing the child time to copy, engaging excitedly with the child.</w:t>
      </w:r>
    </w:p>
    <w:p w:rsidRPr="00C14939" w:rsidR="00B5247E" w:rsidP="00B5247E" w:rsidRDefault="00B5247E" w14:paraId="6957CEDF" w14:textId="77777777">
      <w:pPr>
        <w:spacing w:after="0"/>
        <w:rPr>
          <w:rFonts w:cstheme="minorHAnsi"/>
          <w:sz w:val="24"/>
          <w:szCs w:val="24"/>
        </w:rPr>
      </w:pPr>
    </w:p>
    <w:p w:rsidRPr="00C14939" w:rsidR="00B5247E" w:rsidP="00B5247E" w:rsidRDefault="00B5247E" w14:paraId="68A83DEA" w14:textId="77777777">
      <w:pPr>
        <w:spacing w:after="0"/>
        <w:rPr>
          <w:rFonts w:cstheme="minorHAnsi"/>
          <w:sz w:val="24"/>
          <w:szCs w:val="24"/>
        </w:rPr>
      </w:pPr>
      <w:r w:rsidRPr="00C14939">
        <w:rPr>
          <w:rFonts w:cstheme="minorHAnsi"/>
          <w:sz w:val="24"/>
          <w:szCs w:val="24"/>
        </w:rPr>
        <w:t xml:space="preserve">01:44 </w:t>
      </w:r>
    </w:p>
    <w:p w:rsidRPr="00C14939" w:rsidR="00B5247E" w:rsidP="00B5247E" w:rsidRDefault="00B5247E" w14:paraId="195C3258" w14:textId="77777777">
      <w:pPr>
        <w:spacing w:after="0"/>
        <w:rPr>
          <w:rFonts w:cstheme="minorHAnsi"/>
          <w:sz w:val="24"/>
          <w:szCs w:val="24"/>
        </w:rPr>
      </w:pPr>
      <w:r w:rsidRPr="00C14939">
        <w:rPr>
          <w:rFonts w:cstheme="minorHAnsi"/>
          <w:sz w:val="24"/>
          <w:szCs w:val="24"/>
        </w:rPr>
        <w:t>Caregiver has a go, and then the child has a turn.</w:t>
      </w:r>
    </w:p>
    <w:p w:rsidRPr="00C14939" w:rsidR="00B5247E" w:rsidP="00B5247E" w:rsidRDefault="00B5247E" w14:paraId="010428DF" w14:textId="77777777">
      <w:pPr>
        <w:spacing w:after="0"/>
        <w:rPr>
          <w:rFonts w:cstheme="minorHAnsi"/>
          <w:sz w:val="24"/>
          <w:szCs w:val="24"/>
        </w:rPr>
      </w:pPr>
    </w:p>
    <w:p w:rsidRPr="00C14939" w:rsidR="00B5247E" w:rsidP="00B5247E" w:rsidRDefault="00B5247E" w14:paraId="17A0B0C1" w14:textId="77777777">
      <w:pPr>
        <w:spacing w:after="0"/>
        <w:rPr>
          <w:rFonts w:cstheme="minorHAnsi"/>
          <w:sz w:val="24"/>
          <w:szCs w:val="24"/>
        </w:rPr>
      </w:pPr>
      <w:r w:rsidRPr="00C14939">
        <w:rPr>
          <w:rFonts w:cstheme="minorHAnsi"/>
          <w:sz w:val="24"/>
          <w:szCs w:val="24"/>
        </w:rPr>
        <w:t xml:space="preserve">02:05  </w:t>
      </w:r>
    </w:p>
    <w:p w:rsidRPr="00C14939" w:rsidR="00B5247E" w:rsidP="00B5247E" w:rsidRDefault="00B5247E" w14:paraId="0AA9A95E"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‘Even very small babies can learn about taking </w:t>
      </w:r>
      <w:proofErr w:type="gramStart"/>
      <w:r w:rsidRPr="00C14939">
        <w:rPr>
          <w:rFonts w:cstheme="minorHAnsi"/>
          <w:sz w:val="24"/>
          <w:szCs w:val="24"/>
        </w:rPr>
        <w:t>turns’</w:t>
      </w:r>
      <w:proofErr w:type="gramEnd"/>
      <w:r w:rsidRPr="00C14939">
        <w:rPr>
          <w:rFonts w:cstheme="minorHAnsi"/>
          <w:sz w:val="24"/>
          <w:szCs w:val="24"/>
        </w:rPr>
        <w:t>.</w:t>
      </w:r>
    </w:p>
    <w:p w:rsidRPr="00C14939" w:rsidR="00B5247E" w:rsidP="00B5247E" w:rsidRDefault="00B5247E" w14:paraId="29D3448B" w14:textId="77777777">
      <w:pPr>
        <w:spacing w:after="0"/>
        <w:rPr>
          <w:rFonts w:cstheme="minorHAnsi"/>
          <w:sz w:val="24"/>
          <w:szCs w:val="24"/>
        </w:rPr>
      </w:pPr>
    </w:p>
    <w:p w:rsidRPr="00C14939" w:rsidR="00B5247E" w:rsidP="00B5247E" w:rsidRDefault="00B5247E" w14:paraId="28F94BF9" w14:textId="77777777">
      <w:pPr>
        <w:spacing w:after="0"/>
        <w:rPr>
          <w:rFonts w:cstheme="minorHAnsi"/>
          <w:sz w:val="24"/>
          <w:szCs w:val="24"/>
        </w:rPr>
      </w:pPr>
      <w:r w:rsidRPr="00C14939">
        <w:rPr>
          <w:rFonts w:cstheme="minorHAnsi"/>
          <w:sz w:val="24"/>
          <w:szCs w:val="24"/>
        </w:rPr>
        <w:t xml:space="preserve">02:10  </w:t>
      </w:r>
    </w:p>
    <w:p w:rsidRPr="00C14939" w:rsidR="00B5247E" w:rsidP="3B341A5E" w:rsidRDefault="00B5247E" w14:paraId="7EE44584" w14:textId="187C60A4">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‘Fun games a can also help children learn to focus and concentrate’.</w:t>
      </w:r>
    </w:p>
    <w:p w:rsidRPr="00C14939" w:rsidR="00B5247E" w:rsidP="00B5247E" w:rsidRDefault="00B5247E" w14:paraId="164BC80A" w14:textId="77777777">
      <w:pPr>
        <w:spacing w:after="0"/>
        <w:rPr>
          <w:rFonts w:cstheme="minorHAnsi"/>
          <w:sz w:val="24"/>
          <w:szCs w:val="24"/>
        </w:rPr>
      </w:pPr>
    </w:p>
    <w:p w:rsidRPr="00C14939" w:rsidR="00B5247E" w:rsidP="00B5247E" w:rsidRDefault="00B5247E" w14:paraId="7445D2DD" w14:textId="77777777">
      <w:pPr>
        <w:spacing w:after="0"/>
        <w:rPr>
          <w:rFonts w:cstheme="minorHAnsi"/>
          <w:sz w:val="24"/>
          <w:szCs w:val="24"/>
        </w:rPr>
      </w:pPr>
      <w:r w:rsidRPr="00C14939">
        <w:rPr>
          <w:rFonts w:cstheme="minorHAnsi"/>
          <w:sz w:val="24"/>
          <w:szCs w:val="24"/>
        </w:rPr>
        <w:t xml:space="preserve">02:18 </w:t>
      </w:r>
    </w:p>
    <w:p w:rsidRPr="00C14939" w:rsidR="00B5247E" w:rsidP="00B5247E" w:rsidRDefault="00B5247E" w14:paraId="35B76112" w14:textId="77777777">
      <w:pPr>
        <w:spacing w:after="0"/>
        <w:rPr>
          <w:rFonts w:cstheme="minorHAnsi"/>
          <w:sz w:val="24"/>
          <w:szCs w:val="24"/>
        </w:rPr>
      </w:pPr>
      <w:r w:rsidRPr="00C14939">
        <w:rPr>
          <w:rFonts w:cstheme="minorHAnsi"/>
          <w:sz w:val="24"/>
          <w:szCs w:val="24"/>
        </w:rPr>
        <w:t>The repetitive nature of the game encourages turn taking and teaches the foundations of language and how conversation work.</w:t>
      </w:r>
    </w:p>
    <w:p w:rsidRPr="00C14939" w:rsidR="00B5247E" w:rsidP="00B5247E" w:rsidRDefault="00B5247E" w14:paraId="5713C1E2" w14:textId="77777777">
      <w:pPr>
        <w:spacing w:after="0"/>
        <w:rPr>
          <w:rFonts w:cstheme="minorHAnsi"/>
          <w:sz w:val="24"/>
          <w:szCs w:val="24"/>
        </w:rPr>
      </w:pPr>
    </w:p>
    <w:p w:rsidRPr="00C14939" w:rsidR="00B5247E" w:rsidP="00B5247E" w:rsidRDefault="00B5247E" w14:paraId="2C01ECD8" w14:textId="77777777">
      <w:pPr>
        <w:pStyle w:val="ListParagraph"/>
        <w:numPr>
          <w:ilvl w:val="0"/>
          <w:numId w:val="1"/>
        </w:numPr>
        <w:spacing w:after="0"/>
        <w:rPr>
          <w:rFonts w:cstheme="minorHAnsi"/>
          <w:sz w:val="24"/>
          <w:szCs w:val="24"/>
        </w:rPr>
      </w:pPr>
      <w:r w:rsidRPr="00C14939">
        <w:rPr>
          <w:rFonts w:cstheme="minorHAnsi"/>
          <w:sz w:val="24"/>
          <w:szCs w:val="24"/>
        </w:rPr>
        <w:t>Caregiver playing peekaboo with engaged excited baby.</w:t>
      </w:r>
    </w:p>
    <w:p w:rsidRPr="00C14939" w:rsidR="00B5247E" w:rsidP="00B5247E" w:rsidRDefault="00B5247E" w14:paraId="60E7E9F7" w14:textId="77777777">
      <w:pPr>
        <w:pStyle w:val="ListParagraph"/>
        <w:spacing w:after="0"/>
        <w:rPr>
          <w:rFonts w:cstheme="minorHAnsi"/>
          <w:sz w:val="24"/>
          <w:szCs w:val="24"/>
        </w:rPr>
      </w:pPr>
    </w:p>
    <w:p w:rsidRPr="00C14939" w:rsidR="00B5247E" w:rsidP="00B5247E" w:rsidRDefault="00B5247E" w14:paraId="3C079E38" w14:textId="77777777">
      <w:pPr>
        <w:spacing w:after="0"/>
        <w:rPr>
          <w:rFonts w:cstheme="minorHAnsi"/>
          <w:sz w:val="24"/>
          <w:szCs w:val="24"/>
        </w:rPr>
      </w:pPr>
      <w:r w:rsidRPr="00C14939">
        <w:rPr>
          <w:rFonts w:cstheme="minorHAnsi"/>
          <w:sz w:val="24"/>
          <w:szCs w:val="24"/>
        </w:rPr>
        <w:t xml:space="preserve">02:28 </w:t>
      </w:r>
    </w:p>
    <w:p w:rsidRPr="00C14939" w:rsidR="00B5247E" w:rsidP="00B5247E" w:rsidRDefault="00B5247E" w14:paraId="0B4D9CFE" w14:textId="77777777">
      <w:pPr>
        <w:spacing w:after="0"/>
        <w:rPr>
          <w:rFonts w:cstheme="minorHAnsi"/>
          <w:sz w:val="24"/>
          <w:szCs w:val="24"/>
        </w:rPr>
      </w:pPr>
      <w:r w:rsidRPr="00C14939">
        <w:rPr>
          <w:rFonts w:cstheme="minorHAnsi"/>
          <w:sz w:val="24"/>
          <w:szCs w:val="24"/>
        </w:rPr>
        <w:t>You can see how the baby’s attention is held by the expectation about what will happen next.</w:t>
      </w:r>
    </w:p>
    <w:p w:rsidRPr="00C14939" w:rsidR="00B5247E" w:rsidP="00B5247E" w:rsidRDefault="00B5247E" w14:paraId="3B8C7D29" w14:textId="77777777">
      <w:pPr>
        <w:spacing w:after="0"/>
        <w:rPr>
          <w:rFonts w:cstheme="minorHAnsi"/>
          <w:sz w:val="24"/>
          <w:szCs w:val="24"/>
        </w:rPr>
      </w:pPr>
    </w:p>
    <w:p w:rsidRPr="00C14939" w:rsidR="00B5247E" w:rsidP="00B5247E" w:rsidRDefault="00B5247E" w14:paraId="17AA7346" w14:textId="77777777">
      <w:pPr>
        <w:spacing w:after="0"/>
        <w:rPr>
          <w:rFonts w:cstheme="minorHAnsi"/>
          <w:sz w:val="24"/>
          <w:szCs w:val="24"/>
        </w:rPr>
      </w:pPr>
      <w:r w:rsidRPr="00C14939">
        <w:rPr>
          <w:rFonts w:cstheme="minorHAnsi"/>
          <w:sz w:val="24"/>
          <w:szCs w:val="24"/>
        </w:rPr>
        <w:t xml:space="preserve">02:37 </w:t>
      </w:r>
    </w:p>
    <w:p w:rsidRPr="00C14939" w:rsidR="00B5247E" w:rsidP="00B5247E" w:rsidRDefault="00B5247E" w14:paraId="0115150F" w14:textId="77777777">
      <w:pPr>
        <w:spacing w:after="0"/>
        <w:rPr>
          <w:rFonts w:cstheme="minorHAnsi"/>
          <w:sz w:val="24"/>
          <w:szCs w:val="24"/>
        </w:rPr>
      </w:pPr>
      <w:r w:rsidRPr="00C14939">
        <w:rPr>
          <w:rFonts w:cstheme="minorHAnsi"/>
          <w:sz w:val="24"/>
          <w:szCs w:val="24"/>
        </w:rPr>
        <w:t xml:space="preserve">This helps him build his concentration skills and he </w:t>
      </w:r>
      <w:proofErr w:type="gramStart"/>
      <w:r w:rsidRPr="00C14939">
        <w:rPr>
          <w:rFonts w:cstheme="minorHAnsi"/>
          <w:sz w:val="24"/>
          <w:szCs w:val="24"/>
        </w:rPr>
        <w:t>shows</w:t>
      </w:r>
      <w:proofErr w:type="gramEnd"/>
      <w:r w:rsidRPr="00C14939">
        <w:rPr>
          <w:rFonts w:cstheme="minorHAnsi"/>
          <w:sz w:val="24"/>
          <w:szCs w:val="24"/>
        </w:rPr>
        <w:t xml:space="preserve"> his enjoyment though squeals and excited waving of his arms.</w:t>
      </w:r>
    </w:p>
    <w:p w:rsidRPr="00C14939" w:rsidR="00B5247E" w:rsidP="00B5247E" w:rsidRDefault="00B5247E" w14:paraId="20D57EA6" w14:textId="77777777">
      <w:pPr>
        <w:spacing w:after="0"/>
        <w:rPr>
          <w:rFonts w:cstheme="minorHAnsi"/>
          <w:sz w:val="24"/>
          <w:szCs w:val="24"/>
        </w:rPr>
      </w:pPr>
    </w:p>
    <w:p w:rsidRPr="00C14939" w:rsidR="00B5247E" w:rsidP="00B5247E" w:rsidRDefault="00B5247E" w14:paraId="39686180" w14:textId="77777777">
      <w:pPr>
        <w:spacing w:after="0"/>
        <w:rPr>
          <w:rFonts w:cstheme="minorHAnsi"/>
          <w:sz w:val="24"/>
          <w:szCs w:val="24"/>
        </w:rPr>
      </w:pPr>
      <w:r w:rsidRPr="00C14939">
        <w:rPr>
          <w:rFonts w:cstheme="minorHAnsi"/>
          <w:sz w:val="24"/>
          <w:szCs w:val="24"/>
        </w:rPr>
        <w:t xml:space="preserve">02:55  </w:t>
      </w:r>
    </w:p>
    <w:p w:rsidRPr="00C14939" w:rsidR="00B5247E" w:rsidP="00B5247E" w:rsidRDefault="00B5247E" w14:paraId="74713D82"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‘Describing what is happening helps children know you are paying attention and helps develop their language skills.’</w:t>
      </w:r>
    </w:p>
    <w:p w:rsidRPr="00C14939" w:rsidR="00B5247E" w:rsidP="00B5247E" w:rsidRDefault="00B5247E" w14:paraId="375189D5" w14:textId="77777777">
      <w:pPr>
        <w:spacing w:after="0"/>
        <w:rPr>
          <w:rFonts w:cstheme="minorHAnsi"/>
          <w:sz w:val="24"/>
          <w:szCs w:val="24"/>
        </w:rPr>
      </w:pPr>
    </w:p>
    <w:p w:rsidRPr="00C14939" w:rsidR="00B5247E" w:rsidP="00B5247E" w:rsidRDefault="00B5247E" w14:paraId="4E216F8B" w14:textId="77777777">
      <w:pPr>
        <w:spacing w:after="0"/>
        <w:rPr>
          <w:rFonts w:cstheme="minorHAnsi"/>
          <w:sz w:val="24"/>
          <w:szCs w:val="24"/>
        </w:rPr>
      </w:pPr>
      <w:r w:rsidRPr="00C14939">
        <w:rPr>
          <w:rFonts w:cstheme="minorHAnsi"/>
          <w:sz w:val="24"/>
          <w:szCs w:val="24"/>
        </w:rPr>
        <w:t xml:space="preserve">03:10 </w:t>
      </w:r>
    </w:p>
    <w:p w:rsidRPr="00C14939" w:rsidR="00B5247E" w:rsidP="00B5247E" w:rsidRDefault="00B5247E" w14:paraId="73C1060E" w14:textId="77777777">
      <w:pPr>
        <w:spacing w:after="0"/>
        <w:rPr>
          <w:rFonts w:cstheme="minorHAnsi"/>
          <w:sz w:val="24"/>
          <w:szCs w:val="24"/>
        </w:rPr>
      </w:pPr>
      <w:r w:rsidRPr="00C14939">
        <w:rPr>
          <w:rFonts w:cstheme="minorHAnsi"/>
          <w:sz w:val="24"/>
          <w:szCs w:val="24"/>
        </w:rPr>
        <w:t>The caregiver is following the child’s idea of the game and facilitating the play by helping the toys get into the bag.</w:t>
      </w:r>
    </w:p>
    <w:p w:rsidRPr="00C14939" w:rsidR="00B5247E" w:rsidP="00B5247E" w:rsidRDefault="00B5247E" w14:paraId="4F1229C4" w14:textId="77777777">
      <w:pPr>
        <w:spacing w:after="0"/>
        <w:rPr>
          <w:rFonts w:cstheme="minorHAnsi"/>
          <w:sz w:val="24"/>
          <w:szCs w:val="24"/>
        </w:rPr>
      </w:pPr>
    </w:p>
    <w:p w:rsidRPr="00C14939" w:rsidR="00B5247E" w:rsidP="00B5247E" w:rsidRDefault="00B5247E" w14:paraId="06D92696" w14:textId="77777777">
      <w:pPr>
        <w:pStyle w:val="ListParagraph"/>
        <w:numPr>
          <w:ilvl w:val="0"/>
          <w:numId w:val="1"/>
        </w:numPr>
        <w:spacing w:after="0"/>
        <w:rPr>
          <w:rFonts w:cstheme="minorHAnsi"/>
          <w:sz w:val="24"/>
          <w:szCs w:val="24"/>
        </w:rPr>
      </w:pPr>
      <w:r w:rsidRPr="00C14939">
        <w:rPr>
          <w:rFonts w:cstheme="minorHAnsi"/>
          <w:sz w:val="24"/>
          <w:szCs w:val="24"/>
        </w:rPr>
        <w:t>Caregiver holds open bag for young child to fill with talks and asks what else will fit in the bag, confirming the child’s statement that certain toys are too big.</w:t>
      </w:r>
    </w:p>
    <w:p w:rsidRPr="00C14939" w:rsidR="00B5247E" w:rsidP="00B5247E" w:rsidRDefault="00B5247E" w14:paraId="53AA0EED" w14:textId="77777777">
      <w:pPr>
        <w:pStyle w:val="ListParagraph"/>
        <w:spacing w:after="0"/>
        <w:rPr>
          <w:rFonts w:cstheme="minorHAnsi"/>
          <w:sz w:val="24"/>
          <w:szCs w:val="24"/>
        </w:rPr>
      </w:pPr>
    </w:p>
    <w:p w:rsidRPr="00C14939" w:rsidR="00B5247E" w:rsidP="00B5247E" w:rsidRDefault="00B5247E" w14:paraId="3E0B6A0C" w14:textId="77777777">
      <w:pPr>
        <w:spacing w:after="0"/>
        <w:rPr>
          <w:rFonts w:cstheme="minorHAnsi"/>
          <w:sz w:val="24"/>
          <w:szCs w:val="24"/>
        </w:rPr>
      </w:pPr>
      <w:r w:rsidRPr="00C14939">
        <w:rPr>
          <w:rFonts w:cstheme="minorHAnsi"/>
          <w:sz w:val="24"/>
          <w:szCs w:val="24"/>
        </w:rPr>
        <w:t xml:space="preserve">03:37. </w:t>
      </w:r>
    </w:p>
    <w:p w:rsidRPr="00C14939" w:rsidR="00B5247E" w:rsidP="00B5247E" w:rsidRDefault="00B5247E" w14:paraId="56F020EE" w14:textId="77777777">
      <w:pPr>
        <w:spacing w:after="0"/>
        <w:rPr>
          <w:rFonts w:cstheme="minorHAnsi"/>
          <w:sz w:val="24"/>
          <w:szCs w:val="24"/>
        </w:rPr>
      </w:pPr>
      <w:r w:rsidRPr="00C14939">
        <w:rPr>
          <w:rFonts w:cstheme="minorHAnsi"/>
          <w:sz w:val="24"/>
          <w:szCs w:val="24"/>
        </w:rPr>
        <w:t>The care giver is reinforcing the child’s language by describing what they are doing.</w:t>
      </w:r>
    </w:p>
    <w:p w:rsidRPr="00C14939" w:rsidR="00B5247E" w:rsidP="00B5247E" w:rsidRDefault="00B5247E" w14:paraId="552C2ABE" w14:textId="77777777">
      <w:pPr>
        <w:spacing w:after="0"/>
        <w:rPr>
          <w:rFonts w:cstheme="minorHAnsi"/>
          <w:sz w:val="24"/>
          <w:szCs w:val="24"/>
        </w:rPr>
      </w:pPr>
    </w:p>
    <w:p w:rsidRPr="00C14939" w:rsidR="00B5247E" w:rsidP="00B5247E" w:rsidRDefault="00B5247E" w14:paraId="1A70A486" w14:textId="77777777">
      <w:pPr>
        <w:spacing w:after="0"/>
        <w:rPr>
          <w:rFonts w:cstheme="minorHAnsi"/>
          <w:sz w:val="24"/>
          <w:szCs w:val="24"/>
        </w:rPr>
      </w:pPr>
      <w:r w:rsidRPr="00C14939">
        <w:rPr>
          <w:rFonts w:cstheme="minorHAnsi"/>
          <w:sz w:val="24"/>
          <w:szCs w:val="24"/>
        </w:rPr>
        <w:t xml:space="preserve">04:00  </w:t>
      </w:r>
    </w:p>
    <w:p w:rsidRPr="00C14939" w:rsidR="00B5247E" w:rsidP="00B5247E" w:rsidRDefault="00B5247E" w14:paraId="6E6478ED"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‘Caregivers can build on what children are doing to help them learn’.</w:t>
      </w:r>
    </w:p>
    <w:p w:rsidRPr="00C14939" w:rsidR="00B5247E" w:rsidP="00B5247E" w:rsidRDefault="00B5247E" w14:paraId="1F800A8B" w14:textId="77777777">
      <w:pPr>
        <w:spacing w:after="0"/>
        <w:rPr>
          <w:rFonts w:cstheme="minorHAnsi"/>
          <w:sz w:val="24"/>
          <w:szCs w:val="24"/>
        </w:rPr>
      </w:pPr>
    </w:p>
    <w:p w:rsidRPr="00C14939" w:rsidR="00B5247E" w:rsidP="00B5247E" w:rsidRDefault="00B5247E" w14:paraId="0E214673" w14:textId="77777777">
      <w:pPr>
        <w:spacing w:after="0"/>
        <w:rPr>
          <w:rFonts w:cstheme="minorHAnsi"/>
          <w:sz w:val="24"/>
          <w:szCs w:val="24"/>
        </w:rPr>
      </w:pPr>
      <w:r w:rsidRPr="00C14939">
        <w:rPr>
          <w:rFonts w:cstheme="minorHAnsi"/>
          <w:sz w:val="24"/>
          <w:szCs w:val="24"/>
        </w:rPr>
        <w:t xml:space="preserve">04:06  </w:t>
      </w:r>
    </w:p>
    <w:p w:rsidRPr="00C14939" w:rsidR="00B5247E" w:rsidP="00B5247E" w:rsidRDefault="00B5247E" w14:paraId="2D9855FD"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‘Almost anything can be a toy!’</w:t>
      </w:r>
    </w:p>
    <w:p w:rsidRPr="00C14939" w:rsidR="00B5247E" w:rsidP="00B5247E" w:rsidRDefault="00B5247E" w14:paraId="482784D4" w14:textId="77777777">
      <w:pPr>
        <w:spacing w:after="0"/>
        <w:rPr>
          <w:rFonts w:cstheme="minorHAnsi"/>
          <w:sz w:val="24"/>
          <w:szCs w:val="24"/>
        </w:rPr>
      </w:pPr>
    </w:p>
    <w:p w:rsidRPr="00C14939" w:rsidR="00B5247E" w:rsidP="00B5247E" w:rsidRDefault="00B5247E" w14:paraId="2F1FA284" w14:textId="77777777">
      <w:pPr>
        <w:spacing w:after="0"/>
        <w:rPr>
          <w:rFonts w:cstheme="minorHAnsi"/>
          <w:sz w:val="24"/>
          <w:szCs w:val="24"/>
        </w:rPr>
      </w:pPr>
      <w:r w:rsidRPr="00C14939">
        <w:rPr>
          <w:rFonts w:cstheme="minorHAnsi"/>
          <w:sz w:val="24"/>
          <w:szCs w:val="24"/>
        </w:rPr>
        <w:t xml:space="preserve">04:11  </w:t>
      </w:r>
    </w:p>
    <w:p w:rsidRPr="00C14939" w:rsidR="00B5247E" w:rsidP="00B5247E" w:rsidRDefault="00B5247E" w14:paraId="6BAA7233" w14:textId="77777777">
      <w:pPr>
        <w:spacing w:after="0"/>
        <w:rPr>
          <w:rFonts w:cstheme="minorHAnsi"/>
          <w:sz w:val="24"/>
          <w:szCs w:val="24"/>
        </w:rPr>
      </w:pPr>
      <w:r w:rsidRPr="00C14939">
        <w:rPr>
          <w:rFonts w:cstheme="minorHAnsi"/>
          <w:i/>
          <w:iCs/>
          <w:sz w:val="24"/>
          <w:szCs w:val="24"/>
        </w:rPr>
        <w:t>On screen and read</w:t>
      </w:r>
      <w:r w:rsidRPr="00C14939">
        <w:rPr>
          <w:rFonts w:cstheme="minorHAnsi"/>
          <w:sz w:val="24"/>
          <w:szCs w:val="24"/>
        </w:rPr>
        <w:t xml:space="preserve"> ‘Showing interest helps children know they are important and builds the relationship between the caregiver and child.’</w:t>
      </w:r>
    </w:p>
    <w:p w:rsidRPr="00C14939" w:rsidR="00B5247E" w:rsidP="00B5247E" w:rsidRDefault="00B5247E" w14:paraId="04EBFCFA" w14:textId="77777777">
      <w:pPr>
        <w:spacing w:after="0"/>
        <w:rPr>
          <w:rFonts w:cstheme="minorHAnsi"/>
          <w:sz w:val="24"/>
          <w:szCs w:val="24"/>
        </w:rPr>
      </w:pPr>
    </w:p>
    <w:p w:rsidRPr="00C14939" w:rsidR="00B5247E" w:rsidP="00B5247E" w:rsidRDefault="00B5247E" w14:paraId="6C54AC67" w14:textId="77777777">
      <w:pPr>
        <w:spacing w:after="0"/>
        <w:rPr>
          <w:rFonts w:cstheme="minorHAnsi"/>
          <w:sz w:val="24"/>
          <w:szCs w:val="24"/>
        </w:rPr>
      </w:pPr>
      <w:r w:rsidRPr="00C14939">
        <w:rPr>
          <w:rFonts w:cstheme="minorHAnsi"/>
          <w:sz w:val="24"/>
          <w:szCs w:val="24"/>
        </w:rPr>
        <w:t xml:space="preserve">04:19 </w:t>
      </w:r>
    </w:p>
    <w:p w:rsidRPr="00C14939" w:rsidR="00B5247E" w:rsidP="00B5247E" w:rsidRDefault="00B5247E" w14:paraId="0766E45B" w14:textId="77777777">
      <w:pPr>
        <w:spacing w:after="0"/>
        <w:rPr>
          <w:rFonts w:cstheme="minorHAnsi"/>
          <w:sz w:val="24"/>
          <w:szCs w:val="24"/>
        </w:rPr>
      </w:pPr>
      <w:r w:rsidRPr="00C14939">
        <w:rPr>
          <w:rFonts w:cstheme="minorHAnsi"/>
          <w:sz w:val="24"/>
          <w:szCs w:val="24"/>
        </w:rPr>
        <w:t>Mum extends Dexter’s experience by demonstration and conversation.</w:t>
      </w:r>
    </w:p>
    <w:p w:rsidRPr="00C14939" w:rsidR="00B5247E" w:rsidP="36CA8240" w:rsidRDefault="00B5247E" w14:paraId="11533122" w14:textId="77777777" w14:noSpellErr="1">
      <w:pPr>
        <w:spacing w:after="0"/>
        <w:rPr>
          <w:rFonts w:cs="Calibri" w:cstheme="minorAscii"/>
          <w:sz w:val="24"/>
          <w:szCs w:val="24"/>
        </w:rPr>
      </w:pPr>
    </w:p>
    <w:p w:rsidRPr="00C14939" w:rsidR="00B5247E" w:rsidP="36CA8240" w:rsidRDefault="00B5247E" w14:paraId="3F909010" w14:textId="77777777" w14:noSpellErr="1">
      <w:pPr>
        <w:pStyle w:val="ListParagraph"/>
        <w:numPr>
          <w:ilvl w:val="0"/>
          <w:numId w:val="1"/>
        </w:numPr>
        <w:spacing w:after="0"/>
        <w:rPr>
          <w:rFonts w:cs="Calibri" w:cstheme="minorAscii"/>
          <w:sz w:val="24"/>
          <w:szCs w:val="24"/>
        </w:rPr>
      </w:pPr>
      <w:r w:rsidRPr="36CA8240" w:rsidR="00B5247E">
        <w:rPr>
          <w:rFonts w:cs="Calibri" w:cstheme="minorAscii"/>
          <w:sz w:val="24"/>
          <w:szCs w:val="24"/>
        </w:rPr>
        <w:t>Mum and Dexter are on a beach. Mum uses her hands to make a pile of sand in front of Dexter.</w:t>
      </w:r>
    </w:p>
    <w:p w:rsidRPr="00C14939" w:rsidR="00B5247E" w:rsidP="36CA8240" w:rsidRDefault="00B5247E" w14:paraId="27F37DD2" w14:textId="77777777" w14:noSpellErr="1">
      <w:pPr>
        <w:spacing w:after="0"/>
        <w:rPr>
          <w:rFonts w:cs="Calibri" w:cstheme="minorAscii"/>
          <w:sz w:val="24"/>
          <w:szCs w:val="24"/>
        </w:rPr>
      </w:pPr>
    </w:p>
    <w:p w:rsidRPr="00C14939" w:rsidR="00B5247E" w:rsidP="36CA8240" w:rsidRDefault="00B5247E" w14:paraId="432EAA1F" w14:textId="77777777" w14:noSpellErr="1">
      <w:pPr>
        <w:spacing w:after="0"/>
        <w:rPr>
          <w:rFonts w:cs="Calibri" w:cstheme="minorAscii"/>
          <w:sz w:val="24"/>
          <w:szCs w:val="24"/>
        </w:rPr>
      </w:pPr>
      <w:r w:rsidRPr="36CA8240" w:rsidR="00B5247E">
        <w:rPr>
          <w:rFonts w:cs="Calibri" w:cstheme="minorAscii"/>
          <w:sz w:val="24"/>
          <w:szCs w:val="24"/>
        </w:rPr>
        <w:t xml:space="preserve">04:30 </w:t>
      </w:r>
    </w:p>
    <w:p w:rsidRPr="00C14939" w:rsidR="00B5247E" w:rsidP="36CA8240" w:rsidRDefault="00B5247E" w14:paraId="70413004" w14:textId="77777777">
      <w:pPr>
        <w:spacing w:after="0"/>
        <w:rPr>
          <w:rFonts w:cs="Calibri" w:cstheme="minorAscii"/>
          <w:sz w:val="24"/>
          <w:szCs w:val="24"/>
        </w:rPr>
      </w:pPr>
      <w:r w:rsidRPr="36CA8240" w:rsidR="00B5247E">
        <w:rPr>
          <w:rFonts w:cs="Calibri" w:cstheme="minorAscii"/>
          <w:sz w:val="24"/>
          <w:szCs w:val="24"/>
        </w:rPr>
        <w:t xml:space="preserve">And sometimes it’s the </w:t>
      </w:r>
      <w:proofErr w:type="gramStart"/>
      <w:r w:rsidRPr="36CA8240" w:rsidR="00B5247E">
        <w:rPr>
          <w:rFonts w:cs="Calibri" w:cstheme="minorAscii"/>
          <w:sz w:val="24"/>
          <w:szCs w:val="24"/>
        </w:rPr>
        <w:t>carers</w:t>
      </w:r>
      <w:proofErr w:type="gramEnd"/>
      <w:r w:rsidRPr="36CA8240" w:rsidR="00B5247E">
        <w:rPr>
          <w:rFonts w:cs="Calibri" w:cstheme="minorAscii"/>
          <w:sz w:val="24"/>
          <w:szCs w:val="24"/>
        </w:rPr>
        <w:t xml:space="preserve"> role to step back and let the child play independently.</w:t>
      </w:r>
    </w:p>
    <w:p w:rsidRPr="00C14939" w:rsidR="00B5247E" w:rsidP="36CA8240" w:rsidRDefault="00B5247E" w14:paraId="0FDBF19B" w14:textId="77777777" w14:noSpellErr="1">
      <w:pPr>
        <w:spacing w:after="0"/>
        <w:rPr>
          <w:rFonts w:cs="Calibri" w:cstheme="minorAscii"/>
          <w:sz w:val="24"/>
          <w:szCs w:val="24"/>
        </w:rPr>
      </w:pPr>
    </w:p>
    <w:p w:rsidRPr="00C14939" w:rsidR="00B5247E" w:rsidP="36CA8240" w:rsidRDefault="00B5247E" w14:paraId="03D08D5F" w14:textId="77777777" w14:noSpellErr="1">
      <w:pPr>
        <w:pStyle w:val="ListParagraph"/>
        <w:numPr>
          <w:ilvl w:val="0"/>
          <w:numId w:val="1"/>
        </w:numPr>
        <w:spacing w:after="0"/>
        <w:rPr>
          <w:rFonts w:cs="Calibri" w:cstheme="minorAscii"/>
          <w:sz w:val="24"/>
          <w:szCs w:val="24"/>
        </w:rPr>
      </w:pPr>
      <w:r w:rsidRPr="36CA8240" w:rsidR="00B5247E">
        <w:rPr>
          <w:rFonts w:cs="Calibri" w:cstheme="minorAscii"/>
          <w:sz w:val="24"/>
          <w:szCs w:val="24"/>
        </w:rPr>
        <w:t>Dexter rubs small stick on a large piece of wood.</w:t>
      </w:r>
    </w:p>
    <w:p w:rsidRPr="00C14939" w:rsidR="00B5247E" w:rsidP="36CA8240" w:rsidRDefault="00B5247E" w14:paraId="72CC229E" w14:textId="77777777" w14:noSpellErr="1">
      <w:pPr>
        <w:spacing w:after="0"/>
        <w:rPr>
          <w:rFonts w:cs="Calibri" w:cstheme="minorAscii"/>
          <w:sz w:val="24"/>
          <w:szCs w:val="24"/>
        </w:rPr>
      </w:pPr>
    </w:p>
    <w:p w:rsidRPr="00C14939" w:rsidR="00B5247E" w:rsidP="36CA8240" w:rsidRDefault="00B5247E" w14:paraId="1C58EE94" w14:textId="77777777" w14:noSpellErr="1">
      <w:pPr>
        <w:spacing w:after="0"/>
        <w:rPr>
          <w:rFonts w:cs="Calibri" w:cstheme="minorAscii"/>
          <w:sz w:val="24"/>
          <w:szCs w:val="24"/>
        </w:rPr>
      </w:pPr>
      <w:r w:rsidRPr="36CA8240" w:rsidR="00B5247E">
        <w:rPr>
          <w:rFonts w:cs="Calibri" w:cstheme="minorAscii"/>
          <w:sz w:val="24"/>
          <w:szCs w:val="24"/>
        </w:rPr>
        <w:t xml:space="preserve">04:32 </w:t>
      </w:r>
    </w:p>
    <w:p w:rsidRPr="00C14939" w:rsidR="00B5247E" w:rsidP="36CA8240" w:rsidRDefault="00B5247E" w14:paraId="1AC55BE4" w14:textId="77777777" w14:noSpellErr="1">
      <w:pPr>
        <w:spacing w:after="0"/>
        <w:rPr>
          <w:rFonts w:cs="Calibri" w:cstheme="minorAscii"/>
          <w:sz w:val="24"/>
          <w:szCs w:val="24"/>
        </w:rPr>
      </w:pPr>
      <w:r w:rsidRPr="36CA8240" w:rsidR="00B5247E">
        <w:rPr>
          <w:rFonts w:cs="Calibri" w:cstheme="minorAscii"/>
          <w:sz w:val="24"/>
          <w:szCs w:val="24"/>
        </w:rPr>
        <w:t>She watches him explore with his stick. Notice how delighted he is to look up and see that she is there so he can share his joy with his mum.</w:t>
      </w:r>
    </w:p>
    <w:p w:rsidRPr="00C14939" w:rsidR="00B5247E" w:rsidP="36CA8240" w:rsidRDefault="00B5247E" w14:paraId="2062EF2E" w14:textId="77777777" w14:noSpellErr="1">
      <w:pPr>
        <w:spacing w:after="0"/>
        <w:rPr>
          <w:rFonts w:cs="Calibri" w:cstheme="minorAscii"/>
          <w:b w:val="1"/>
          <w:bCs w:val="1"/>
          <w:sz w:val="24"/>
          <w:szCs w:val="24"/>
        </w:rPr>
      </w:pPr>
    </w:p>
    <w:p w:rsidRPr="00C14939" w:rsidR="00B5247E" w:rsidP="36CA8240" w:rsidRDefault="00B5247E" w14:paraId="0E7E77C7" w14:textId="77777777" w14:noSpellErr="1">
      <w:pPr>
        <w:rPr>
          <w:rFonts w:cs="Calibri" w:cstheme="minorAscii"/>
          <w:b w:val="1"/>
          <w:bCs w:val="1"/>
          <w:sz w:val="24"/>
          <w:szCs w:val="24"/>
        </w:rPr>
      </w:pPr>
    </w:p>
    <w:p w:rsidRPr="00C14939" w:rsidR="00B5247E" w:rsidP="36CA8240" w:rsidRDefault="00B5247E" w14:paraId="24C5CC62" w14:textId="77777777" w14:noSpellErr="1">
      <w:pPr>
        <w:pStyle w:val="Heading1"/>
        <w:rPr>
          <w:b w:val="1"/>
          <w:bCs w:val="1"/>
          <w:color w:val="auto"/>
        </w:rPr>
      </w:pPr>
      <w:r w:rsidRPr="044CDDC5" w:rsidR="00B5247E">
        <w:rPr>
          <w:b w:val="1"/>
          <w:bCs w:val="1"/>
          <w:color w:val="auto"/>
        </w:rPr>
        <w:t>Iris and Lyra</w:t>
      </w:r>
    </w:p>
    <w:p w:rsidRPr="00C14939" w:rsidR="00B5247E" w:rsidP="36CA8240" w:rsidRDefault="00C14939" w14:paraId="533EA331" w14:textId="77777777" w14:noSpellErr="1">
      <w:pPr>
        <w:rPr>
          <w:rFonts w:cs="Calibri" w:cstheme="minorAscii"/>
          <w:b w:val="1"/>
          <w:bCs w:val="1"/>
          <w:sz w:val="24"/>
          <w:szCs w:val="24"/>
        </w:rPr>
      </w:pPr>
      <w:hyperlink r:id="Rd58bb658bfce4606">
        <w:r w:rsidRPr="739825DA" w:rsidR="00B5247E">
          <w:rPr>
            <w:rStyle w:val="Hyperlink"/>
            <w:rFonts w:cs="Calibri" w:cstheme="minorAscii"/>
            <w:b w:val="1"/>
            <w:bCs w:val="1"/>
            <w:sz w:val="24"/>
            <w:szCs w:val="24"/>
          </w:rPr>
          <w:t>https://youtu.be/1MHTil5QRf8</w:t>
        </w:r>
      </w:hyperlink>
      <w:r w:rsidRPr="739825DA" w:rsidR="00B5247E">
        <w:rPr>
          <w:rFonts w:cs="Calibri" w:cstheme="minorAscii"/>
          <w:b w:val="1"/>
          <w:bCs w:val="1"/>
          <w:sz w:val="24"/>
          <w:szCs w:val="24"/>
        </w:rPr>
        <w:t xml:space="preserve">   </w:t>
      </w:r>
    </w:p>
    <w:p w:rsidRPr="00C14939" w:rsidR="00B5247E" w:rsidP="739825DA" w:rsidRDefault="00B5247E" w14:paraId="67A7556E" w14:textId="5FAEC038">
      <w:pPr>
        <w:spacing w:after="160" w:line="259" w:lineRule="auto"/>
        <w:ind w:left="450"/>
        <w:rPr>
          <w:rFonts w:ascii="Calibri" w:hAnsi="Calibri" w:eastAsia="Calibri" w:cs="Calibri"/>
          <w:b w:val="0"/>
          <w:bCs w:val="0"/>
          <w:i w:val="0"/>
          <w:iCs w:val="0"/>
          <w:noProof w:val="0"/>
          <w:color w:val="000000" w:themeColor="text1" w:themeTint="FF" w:themeShade="FF"/>
          <w:sz w:val="24"/>
          <w:szCs w:val="24"/>
          <w:lang w:val="en-GB"/>
        </w:rPr>
      </w:pPr>
      <w:r w:rsidRPr="739825DA" w:rsidR="058488CE">
        <w:rPr>
          <w:rFonts w:ascii="Calibri" w:hAnsi="Calibri" w:eastAsia="Calibri" w:cs="Calibri"/>
          <w:b w:val="0"/>
          <w:bCs w:val="0"/>
          <w:i w:val="0"/>
          <w:iCs w:val="0"/>
          <w:noProof w:val="0"/>
          <w:color w:val="000000" w:themeColor="text1" w:themeTint="FF" w:themeShade="FF"/>
          <w:sz w:val="24"/>
          <w:szCs w:val="24"/>
          <w:lang w:val="en-GB"/>
        </w:rPr>
        <w:t>Description of Events:</w:t>
      </w:r>
    </w:p>
    <w:p w:rsidRPr="00C14939" w:rsidR="00B5247E" w:rsidP="739825DA" w:rsidRDefault="00B5247E" w14:paraId="681A8C01" w14:textId="2440797E">
      <w:pPr>
        <w:spacing w:after="160" w:line="259" w:lineRule="auto"/>
        <w:ind w:left="450"/>
        <w:rPr>
          <w:rFonts w:ascii="Calibri" w:hAnsi="Calibri" w:eastAsia="Calibri" w:cs="Calibri"/>
          <w:b w:val="0"/>
          <w:bCs w:val="0"/>
          <w:i w:val="0"/>
          <w:iCs w:val="0"/>
          <w:noProof w:val="0"/>
          <w:color w:val="000000" w:themeColor="text1" w:themeTint="FF" w:themeShade="FF"/>
          <w:sz w:val="24"/>
          <w:szCs w:val="24"/>
          <w:lang w:val="en-GB"/>
        </w:rPr>
      </w:pPr>
      <w:r w:rsidRPr="739825DA" w:rsidR="058488CE">
        <w:rPr>
          <w:rFonts w:ascii="Calibri" w:hAnsi="Calibri" w:eastAsia="Calibri" w:cs="Calibri"/>
          <w:b w:val="0"/>
          <w:bCs w:val="0"/>
          <w:i w:val="0"/>
          <w:iCs w:val="0"/>
          <w:noProof w:val="0"/>
          <w:color w:val="000000" w:themeColor="text1" w:themeTint="FF" w:themeShade="FF"/>
          <w:sz w:val="24"/>
          <w:szCs w:val="24"/>
          <w:lang w:val="en-GB"/>
        </w:rPr>
        <w:t xml:space="preserve">Iris (a </w:t>
      </w:r>
      <w:proofErr w:type="gramStart"/>
      <w:r w:rsidRPr="739825DA" w:rsidR="058488CE">
        <w:rPr>
          <w:rFonts w:ascii="Calibri" w:hAnsi="Calibri" w:eastAsia="Calibri" w:cs="Calibri"/>
          <w:b w:val="0"/>
          <w:bCs w:val="0"/>
          <w:i w:val="0"/>
          <w:iCs w:val="0"/>
          <w:noProof w:val="0"/>
          <w:color w:val="000000" w:themeColor="text1" w:themeTint="FF" w:themeShade="FF"/>
          <w:sz w:val="24"/>
          <w:szCs w:val="24"/>
          <w:lang w:val="en-GB"/>
        </w:rPr>
        <w:t>3 year old</w:t>
      </w:r>
      <w:proofErr w:type="gramEnd"/>
      <w:r w:rsidRPr="739825DA" w:rsidR="058488CE">
        <w:rPr>
          <w:rFonts w:ascii="Calibri" w:hAnsi="Calibri" w:eastAsia="Calibri" w:cs="Calibri"/>
          <w:b w:val="0"/>
          <w:bCs w:val="0"/>
          <w:i w:val="0"/>
          <w:iCs w:val="0"/>
          <w:noProof w:val="0"/>
          <w:color w:val="000000" w:themeColor="text1" w:themeTint="FF" w:themeShade="FF"/>
          <w:sz w:val="24"/>
          <w:szCs w:val="24"/>
          <w:lang w:val="en-GB"/>
        </w:rPr>
        <w:t xml:space="preserve"> child) sits next to Lyra (an </w:t>
      </w:r>
      <w:proofErr w:type="gramStart"/>
      <w:r w:rsidRPr="739825DA" w:rsidR="058488CE">
        <w:rPr>
          <w:rFonts w:ascii="Calibri" w:hAnsi="Calibri" w:eastAsia="Calibri" w:cs="Calibri"/>
          <w:b w:val="0"/>
          <w:bCs w:val="0"/>
          <w:i w:val="0"/>
          <w:iCs w:val="0"/>
          <w:noProof w:val="0"/>
          <w:color w:val="000000" w:themeColor="text1" w:themeTint="FF" w:themeShade="FF"/>
          <w:sz w:val="24"/>
          <w:szCs w:val="24"/>
          <w:lang w:val="en-GB"/>
        </w:rPr>
        <w:t>8 month old</w:t>
      </w:r>
      <w:proofErr w:type="gramEnd"/>
      <w:r w:rsidRPr="739825DA" w:rsidR="058488CE">
        <w:rPr>
          <w:rFonts w:ascii="Calibri" w:hAnsi="Calibri" w:eastAsia="Calibri" w:cs="Calibri"/>
          <w:b w:val="0"/>
          <w:bCs w:val="0"/>
          <w:i w:val="0"/>
          <w:iCs w:val="0"/>
          <w:noProof w:val="0"/>
          <w:color w:val="000000" w:themeColor="text1" w:themeTint="FF" w:themeShade="FF"/>
          <w:sz w:val="24"/>
          <w:szCs w:val="24"/>
          <w:lang w:val="en-GB"/>
        </w:rPr>
        <w:t xml:space="preserve"> baby). Iris is speaking gently to Lyra and saying her name. Iris holds a book between them and pushes it slightly towards Lyra allowing her to turn the page. Iris responds in an encouraging tone. Iris lifts the book up slightly to read it. Lyra pushes the book down a little. Lyra then flaps her hands and makes a noise. </w:t>
      </w:r>
    </w:p>
    <w:p w:rsidRPr="00C14939" w:rsidR="00B5247E" w:rsidP="739825DA" w:rsidRDefault="00B5247E" w14:paraId="19C0C59B" w14:textId="4D5A57AF">
      <w:pPr>
        <w:spacing w:after="160" w:line="259" w:lineRule="auto"/>
        <w:ind w:left="450"/>
        <w:rPr>
          <w:rFonts w:ascii="Calibri" w:hAnsi="Calibri" w:eastAsia="Calibri" w:cs="Calibri"/>
          <w:b w:val="0"/>
          <w:bCs w:val="0"/>
          <w:i w:val="0"/>
          <w:iCs w:val="0"/>
          <w:noProof w:val="0"/>
          <w:color w:val="000000" w:themeColor="text1" w:themeTint="FF" w:themeShade="FF"/>
          <w:sz w:val="24"/>
          <w:szCs w:val="24"/>
          <w:lang w:val="en-GB"/>
        </w:rPr>
      </w:pPr>
      <w:r w:rsidRPr="739825DA" w:rsidR="058488CE">
        <w:rPr>
          <w:rFonts w:ascii="Calibri" w:hAnsi="Calibri" w:eastAsia="Calibri" w:cs="Calibri"/>
          <w:b w:val="0"/>
          <w:bCs w:val="0"/>
          <w:i w:val="0"/>
          <w:iCs w:val="0"/>
          <w:noProof w:val="0"/>
          <w:color w:val="000000" w:themeColor="text1" w:themeTint="FF" w:themeShade="FF"/>
          <w:sz w:val="24"/>
          <w:szCs w:val="24"/>
          <w:lang w:val="en-GB"/>
        </w:rPr>
        <w:t>Iris closes the book and picks up a different book, asking Lyra if she would like that one. Iris plays with/moves an adjustable part of the cover. Lyra watches this quietly and leans in before flapping her arms and making a noise. Lyra then reaches out to the book to copy Iris, but Iris gentry pulls the book away. Lyra continues to flap her arms and make noises.</w:t>
      </w:r>
    </w:p>
    <w:p w:rsidRPr="00C14939" w:rsidR="00B5247E" w:rsidP="739825DA" w:rsidRDefault="00B5247E" w14:paraId="46A37BA6" w14:textId="272B5573">
      <w:pPr>
        <w:pStyle w:val="Normal"/>
        <w:rPr>
          <w:rFonts w:cs="Calibri" w:cstheme="minorAscii"/>
          <w:sz w:val="24"/>
          <w:szCs w:val="24"/>
        </w:rPr>
      </w:pPr>
    </w:p>
    <w:sectPr w:rsidRPr="00C14939" w:rsidR="000805FF">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F52EB"/>
    <w:multiLevelType w:val="hybridMultilevel"/>
    <w:tmpl w:val="7C60DD5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1D67B73"/>
    <w:multiLevelType w:val="hybridMultilevel"/>
    <w:tmpl w:val="F064E71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7E"/>
    <w:rsid w:val="000805FF"/>
    <w:rsid w:val="00B5247E"/>
    <w:rsid w:val="00C14939"/>
    <w:rsid w:val="044CDDC5"/>
    <w:rsid w:val="058488CE"/>
    <w:rsid w:val="0732680B"/>
    <w:rsid w:val="07F15A1B"/>
    <w:rsid w:val="0A5EE491"/>
    <w:rsid w:val="0A80ED6F"/>
    <w:rsid w:val="0B30E863"/>
    <w:rsid w:val="0B6FA909"/>
    <w:rsid w:val="0B8B9B69"/>
    <w:rsid w:val="0BB607A3"/>
    <w:rsid w:val="0C778D79"/>
    <w:rsid w:val="0E609B9F"/>
    <w:rsid w:val="0E688925"/>
    <w:rsid w:val="0EB7CA0E"/>
    <w:rsid w:val="0F2DC316"/>
    <w:rsid w:val="11079169"/>
    <w:rsid w:val="11B9C9A1"/>
    <w:rsid w:val="14BEA24C"/>
    <w:rsid w:val="1615F1CE"/>
    <w:rsid w:val="17F6430E"/>
    <w:rsid w:val="1871949C"/>
    <w:rsid w:val="18740D83"/>
    <w:rsid w:val="19AB3BCC"/>
    <w:rsid w:val="19BA2ADF"/>
    <w:rsid w:val="1BAD2870"/>
    <w:rsid w:val="1D4CADB3"/>
    <w:rsid w:val="1D7C3AEB"/>
    <w:rsid w:val="20BF4378"/>
    <w:rsid w:val="239255D7"/>
    <w:rsid w:val="2715044A"/>
    <w:rsid w:val="28E7016E"/>
    <w:rsid w:val="29E53D15"/>
    <w:rsid w:val="2C2AEFB6"/>
    <w:rsid w:val="2C83B5E5"/>
    <w:rsid w:val="2FC43032"/>
    <w:rsid w:val="2FF382A3"/>
    <w:rsid w:val="36B7DFE9"/>
    <w:rsid w:val="36CA8240"/>
    <w:rsid w:val="385517CA"/>
    <w:rsid w:val="386940CB"/>
    <w:rsid w:val="396E1586"/>
    <w:rsid w:val="39CFB410"/>
    <w:rsid w:val="3B341A5E"/>
    <w:rsid w:val="3B9A99BC"/>
    <w:rsid w:val="3E6487B8"/>
    <w:rsid w:val="3EDA80C0"/>
    <w:rsid w:val="42B8BAB5"/>
    <w:rsid w:val="476C11E3"/>
    <w:rsid w:val="4A73A6B5"/>
    <w:rsid w:val="4B10725E"/>
    <w:rsid w:val="4B8A4CB7"/>
    <w:rsid w:val="4B99746E"/>
    <w:rsid w:val="4C39AEED"/>
    <w:rsid w:val="4C52D74A"/>
    <w:rsid w:val="4D6D419F"/>
    <w:rsid w:val="4EEF7129"/>
    <w:rsid w:val="4F8A780C"/>
    <w:rsid w:val="5012E4DC"/>
    <w:rsid w:val="55E67D27"/>
    <w:rsid w:val="57430673"/>
    <w:rsid w:val="582EE84E"/>
    <w:rsid w:val="5917623D"/>
    <w:rsid w:val="59315A52"/>
    <w:rsid w:val="5BE6F6CC"/>
    <w:rsid w:val="5CD1D88A"/>
    <w:rsid w:val="5E36429B"/>
    <w:rsid w:val="5F4C423E"/>
    <w:rsid w:val="5F81056B"/>
    <w:rsid w:val="619BC8A2"/>
    <w:rsid w:val="622FC7BE"/>
    <w:rsid w:val="64ED70A5"/>
    <w:rsid w:val="663A7CFC"/>
    <w:rsid w:val="67814A87"/>
    <w:rsid w:val="6896A10E"/>
    <w:rsid w:val="690526CC"/>
    <w:rsid w:val="6936EC83"/>
    <w:rsid w:val="6A2218B2"/>
    <w:rsid w:val="6CAFDA87"/>
    <w:rsid w:val="6CBCFADD"/>
    <w:rsid w:val="6D860A84"/>
    <w:rsid w:val="70915A36"/>
    <w:rsid w:val="70ADC620"/>
    <w:rsid w:val="739825DA"/>
    <w:rsid w:val="73C8FAF8"/>
    <w:rsid w:val="757C9EA8"/>
    <w:rsid w:val="7587BAF7"/>
    <w:rsid w:val="77B31EDA"/>
    <w:rsid w:val="780DCBA1"/>
    <w:rsid w:val="7A8D7CE6"/>
    <w:rsid w:val="7B12D712"/>
    <w:rsid w:val="7C16721D"/>
    <w:rsid w:val="7FE64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C93B"/>
  <w15:chartTrackingRefBased/>
  <w15:docId w15:val="{3F56518B-112E-4D64-AA47-14A72BB3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47E"/>
  </w:style>
  <w:style w:type="paragraph" w:styleId="Heading1">
    <w:name w:val="heading 1"/>
    <w:basedOn w:val="Normal"/>
    <w:next w:val="Normal"/>
    <w:link w:val="Heading1Char"/>
    <w:uiPriority w:val="9"/>
    <w:qFormat/>
    <w:rsid w:val="00C1493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493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493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5247E"/>
    <w:rPr>
      <w:color w:val="0563C1" w:themeColor="hyperlink"/>
      <w:u w:val="single"/>
    </w:rPr>
  </w:style>
  <w:style w:type="paragraph" w:styleId="ListParagraph">
    <w:name w:val="List Paragraph"/>
    <w:basedOn w:val="Normal"/>
    <w:uiPriority w:val="34"/>
    <w:qFormat/>
    <w:rsid w:val="00B5247E"/>
    <w:pPr>
      <w:ind w:left="720"/>
      <w:contextualSpacing/>
    </w:pPr>
  </w:style>
  <w:style w:type="character" w:styleId="FollowedHyperlink">
    <w:name w:val="FollowedHyperlink"/>
    <w:basedOn w:val="DefaultParagraphFont"/>
    <w:uiPriority w:val="99"/>
    <w:semiHidden/>
    <w:unhideWhenUsed/>
    <w:rsid w:val="00B5247E"/>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C1493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493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4939"/>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14939"/>
    <w:rPr>
      <w:rFonts w:eastAsiaTheme="minorEastAsia"/>
      <w:color w:val="5A5A5A" w:themeColor="text1" w:themeTint="A5"/>
      <w:spacing w:val="15"/>
    </w:rPr>
  </w:style>
  <w:style w:type="character" w:styleId="Heading1Char" w:customStyle="1">
    <w:name w:val="Heading 1 Char"/>
    <w:basedOn w:val="DefaultParagraphFont"/>
    <w:link w:val="Heading1"/>
    <w:uiPriority w:val="9"/>
    <w:rsid w:val="00C1493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1493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C14939"/>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imeo.com/505601316/cde3ca6023" TargetMode="External" Id="rId11" /><Relationship Type="http://schemas.openxmlformats.org/officeDocument/2006/relationships/styles" Target="styles.xml" Id="rId5" /><Relationship Type="http://schemas.openxmlformats.org/officeDocument/2006/relationships/hyperlink" Target="https://www.unicef.org/parenting/child-development/baby-talk-clas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microsoft.com/office/2016/09/relationships/commentsIds" Target="commentsIds.xml" Id="rId14" /><Relationship Type="http://schemas.openxmlformats.org/officeDocument/2006/relationships/hyperlink" Target="https://www.youtube.com/watch?v=k1hNZhH9bRg" TargetMode="External" Id="R7de6258af95b4e44" /><Relationship Type="http://schemas.openxmlformats.org/officeDocument/2006/relationships/hyperlink" Target="https://youtu.be/1MHTil5QRf8" TargetMode="External" Id="Rd58bb658bfce46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700E5-497E-4534-9DF4-B27B728D6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9B9504-ABDC-4EDA-B822-2694D2884BAB}">
  <ds:schemaRefs>
    <ds:schemaRef ds:uri="http://schemas.microsoft.com/sharepoint/v3/contenttype/forms"/>
  </ds:schemaRefs>
</ds:datastoreItem>
</file>

<file path=customXml/itemProps3.xml><?xml version="1.0" encoding="utf-8"?>
<ds:datastoreItem xmlns:ds="http://schemas.openxmlformats.org/officeDocument/2006/customXml" ds:itemID="{0FC487AA-58EB-4EA7-A77E-09173A57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Ella Lloyd Newman</dc:creator>
  <keywords/>
  <dc:description/>
  <lastModifiedBy>Ella Lloyd-Newman</lastModifiedBy>
  <revision>7</revision>
  <dcterms:created xsi:type="dcterms:W3CDTF">2021-04-28T10:09:00.0000000Z</dcterms:created>
  <dcterms:modified xsi:type="dcterms:W3CDTF">2021-05-06T09:33:11.9395477Z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