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90F18" w14:textId="0FB13F9D" w:rsidR="00923C2A" w:rsidRPr="009C4477" w:rsidRDefault="00E04D45" w:rsidP="00E04D45">
      <w:pPr>
        <w:jc w:val="center"/>
        <w:rPr>
          <w:b/>
          <w:bCs/>
        </w:rPr>
      </w:pPr>
      <w:r w:rsidRPr="009C4477">
        <w:rPr>
          <w:b/>
          <w:bCs/>
        </w:rPr>
        <w:t>SEEN – Secondary Education around Early Neurodevelopment.</w:t>
      </w:r>
    </w:p>
    <w:p w14:paraId="62206435" w14:textId="395DCD48" w:rsidR="00E04D45" w:rsidRPr="009C4477" w:rsidRDefault="00E04D45" w:rsidP="00E04D45">
      <w:pPr>
        <w:jc w:val="center"/>
        <w:rPr>
          <w:b/>
          <w:bCs/>
        </w:rPr>
      </w:pPr>
      <w:r w:rsidRPr="009C4477">
        <w:rPr>
          <w:b/>
          <w:bCs/>
        </w:rPr>
        <w:t xml:space="preserve">Lesson </w:t>
      </w:r>
      <w:r w:rsidR="005679B3">
        <w:rPr>
          <w:b/>
          <w:bCs/>
        </w:rPr>
        <w:t>2</w:t>
      </w:r>
      <w:r w:rsidRPr="009C4477">
        <w:rPr>
          <w:b/>
          <w:bCs/>
        </w:rPr>
        <w:t xml:space="preserve">: </w:t>
      </w:r>
      <w:r w:rsidR="009C4477">
        <w:rPr>
          <w:b/>
          <w:bCs/>
        </w:rPr>
        <w:t xml:space="preserve">Full </w:t>
      </w:r>
      <w:r w:rsidRPr="009C4477">
        <w:rPr>
          <w:b/>
          <w:bCs/>
        </w:rPr>
        <w:t xml:space="preserve">instructions for students completing the lesson. </w:t>
      </w:r>
    </w:p>
    <w:p w14:paraId="3F501F28" w14:textId="7FC81346" w:rsidR="00E04D45" w:rsidRDefault="00E04D45" w:rsidP="00E04D45">
      <w:pPr>
        <w:jc w:val="center"/>
      </w:pPr>
    </w:p>
    <w:p w14:paraId="4FED32E8" w14:textId="1AF38A84" w:rsidR="00015F5A" w:rsidRDefault="00C752BC" w:rsidP="00C752BC">
      <w:r>
        <w:t>Watch the pre-recorded lesson by following th</w:t>
      </w:r>
      <w:r w:rsidR="00AE66EE">
        <w:t>e</w:t>
      </w:r>
      <w:r>
        <w:t xml:space="preserve"> link</w:t>
      </w:r>
      <w:r w:rsidR="00AE66EE">
        <w:t xml:space="preserve"> given below. All links and file names will also be given on this document (as you cannot click on them from the video). </w:t>
      </w:r>
    </w:p>
    <w:p w14:paraId="0C159FAE" w14:textId="349B92C1" w:rsidR="002754F6" w:rsidRDefault="002754F6" w:rsidP="00C752BC"/>
    <w:p w14:paraId="4F59C6F6" w14:textId="722179A5" w:rsidR="002754F6" w:rsidRDefault="002754F6" w:rsidP="00C752BC">
      <w:r>
        <w:t>Enjoy!</w:t>
      </w:r>
    </w:p>
    <w:p w14:paraId="0944B524" w14:textId="2BE5E5D8" w:rsidR="002754F6" w:rsidRDefault="002754F6" w:rsidP="00C752BC"/>
    <w:p w14:paraId="3917C192" w14:textId="5067A7A3" w:rsidR="00F26BF2" w:rsidRPr="00F26BF2" w:rsidRDefault="002754F6" w:rsidP="00F26BF2">
      <w:pPr>
        <w:pStyle w:val="ListParagraph"/>
        <w:numPr>
          <w:ilvl w:val="0"/>
          <w:numId w:val="3"/>
        </w:numPr>
        <w:rPr>
          <w:rFonts w:ascii="Segoe UI" w:hAnsi="Segoe UI" w:cs="Segoe UI"/>
          <w:sz w:val="21"/>
          <w:szCs w:val="21"/>
        </w:rPr>
      </w:pPr>
      <w:r>
        <w:t xml:space="preserve">Open the lesson video at: </w:t>
      </w:r>
      <w:hyperlink r:id="rId7" w:tgtFrame="_blank" w:tooltip="https://youtu.be/qjl-xcka0mk" w:history="1">
        <w:r w:rsidR="00F26BF2" w:rsidRPr="00F26BF2">
          <w:rPr>
            <w:rStyle w:val="Hyperlink"/>
            <w:rFonts w:ascii="Segoe UI" w:hAnsi="Segoe UI" w:cs="Segoe UI"/>
            <w:sz w:val="21"/>
            <w:szCs w:val="21"/>
          </w:rPr>
          <w:t>https://youtu.be/QJL-xcKa0mk</w:t>
        </w:r>
      </w:hyperlink>
    </w:p>
    <w:p w14:paraId="22566458" w14:textId="2089B89E" w:rsidR="002754F6" w:rsidRDefault="002754F6" w:rsidP="00F26BF2">
      <w:pPr>
        <w:ind w:left="360" w:firstLine="360"/>
      </w:pPr>
      <w:r>
        <w:t xml:space="preserve">Watch the introduction. </w:t>
      </w:r>
    </w:p>
    <w:p w14:paraId="672E1970" w14:textId="77777777" w:rsidR="009D74A1" w:rsidRDefault="009D74A1" w:rsidP="009D74A1">
      <w:pPr>
        <w:pStyle w:val="ListParagraph"/>
      </w:pPr>
    </w:p>
    <w:p w14:paraId="61EB7FDE" w14:textId="5199A5A6" w:rsidR="00341BE5" w:rsidRDefault="00341BE5" w:rsidP="00341BE5">
      <w:pPr>
        <w:pStyle w:val="ListParagraph"/>
        <w:numPr>
          <w:ilvl w:val="0"/>
          <w:numId w:val="3"/>
        </w:numPr>
      </w:pPr>
      <w:r w:rsidRPr="00F26BF2">
        <w:rPr>
          <w:b/>
          <w:bCs/>
        </w:rPr>
        <w:t xml:space="preserve">What do caregivers do </w:t>
      </w:r>
      <w:r w:rsidRPr="00341BE5">
        <w:t>to promote healthy development from conception (start of pregnancy) to age 5?</w:t>
      </w:r>
      <w:r>
        <w:t xml:space="preserve"> Note your ideas down here:</w:t>
      </w:r>
    </w:p>
    <w:p w14:paraId="2D0FF987" w14:textId="77777777" w:rsidR="00341BE5" w:rsidRDefault="00341BE5" w:rsidP="00341BE5">
      <w:pPr>
        <w:pStyle w:val="ListParagraph"/>
      </w:pPr>
    </w:p>
    <w:p w14:paraId="0E74ACA5" w14:textId="1EFEDC08" w:rsidR="00341BE5" w:rsidRDefault="00341BE5" w:rsidP="00341BE5"/>
    <w:p w14:paraId="324BDB13" w14:textId="77777777" w:rsidR="00341BE5" w:rsidRDefault="00341BE5" w:rsidP="00341BE5"/>
    <w:p w14:paraId="51073476" w14:textId="77777777" w:rsidR="00341BE5" w:rsidRDefault="00341BE5" w:rsidP="00341BE5">
      <w:pPr>
        <w:pStyle w:val="ListParagraph"/>
      </w:pPr>
    </w:p>
    <w:p w14:paraId="45E27535" w14:textId="3F996553" w:rsidR="007F0695" w:rsidRDefault="007F0695" w:rsidP="007F0695">
      <w:pPr>
        <w:pStyle w:val="ListParagraph"/>
        <w:numPr>
          <w:ilvl w:val="0"/>
          <w:numId w:val="3"/>
        </w:numPr>
      </w:pPr>
      <w:r>
        <w:t xml:space="preserve">Optional video to watch: </w:t>
      </w:r>
      <w:hyperlink r:id="rId8" w:history="1">
        <w:r w:rsidRPr="007F0695">
          <w:rPr>
            <w:rStyle w:val="Hyperlink"/>
          </w:rPr>
          <w:t>https://www.youtube.com/watch?v=k1hNZhH9bRg</w:t>
        </w:r>
      </w:hyperlink>
      <w:r w:rsidRPr="007F0695">
        <w:t> </w:t>
      </w:r>
    </w:p>
    <w:p w14:paraId="04AFB03A" w14:textId="5F4B3CF0" w:rsidR="007F0695" w:rsidRDefault="007F0695" w:rsidP="007F0695">
      <w:pPr>
        <w:pStyle w:val="ListParagraph"/>
      </w:pPr>
    </w:p>
    <w:p w14:paraId="646D9F59" w14:textId="77777777" w:rsidR="005B1A29" w:rsidRPr="007F0695" w:rsidRDefault="005B1A29" w:rsidP="007F0695">
      <w:pPr>
        <w:pStyle w:val="ListParagraph"/>
      </w:pPr>
    </w:p>
    <w:p w14:paraId="0344703D" w14:textId="7B57A9AD" w:rsidR="000B4623" w:rsidRDefault="005401A2" w:rsidP="000B4623">
      <w:pPr>
        <w:pStyle w:val="ListParagraph"/>
        <w:numPr>
          <w:ilvl w:val="0"/>
          <w:numId w:val="3"/>
        </w:numPr>
      </w:pPr>
      <w:r>
        <w:t>Listen to an explanation of why the early years are important and watch the videos</w:t>
      </w:r>
      <w:r w:rsidR="000B4623">
        <w:t>. The links are given again below in case you want to watch the clip in your own time. Note down the main learning points under each video link:</w:t>
      </w:r>
    </w:p>
    <w:p w14:paraId="66023C64" w14:textId="77777777" w:rsidR="000B4623" w:rsidRDefault="000B4623" w:rsidP="000B4623">
      <w:pPr>
        <w:pStyle w:val="ListParagraph"/>
      </w:pPr>
    </w:p>
    <w:p w14:paraId="2C17AF52" w14:textId="77777777" w:rsidR="00C873A1" w:rsidRPr="00C873A1" w:rsidRDefault="00C873A1" w:rsidP="00C873A1">
      <w:pPr>
        <w:pStyle w:val="ListParagraph"/>
      </w:pPr>
      <w:r w:rsidRPr="00C873A1">
        <w:rPr>
          <w:b/>
          <w:bCs/>
        </w:rPr>
        <w:t>Serve and return interactions:</w:t>
      </w:r>
    </w:p>
    <w:p w14:paraId="23ADA4F2" w14:textId="220272C5" w:rsidR="00C873A1" w:rsidRDefault="00FF1468" w:rsidP="00C873A1">
      <w:pPr>
        <w:pStyle w:val="ListParagraph"/>
      </w:pPr>
      <w:hyperlink r:id="rId9" w:history="1">
        <w:r w:rsidR="00C873A1" w:rsidRPr="00C873A1">
          <w:rPr>
            <w:rStyle w:val="Hyperlink"/>
          </w:rPr>
          <w:t>https://www.albertafamilywellness.org/resources/video/serve-and-return</w:t>
        </w:r>
      </w:hyperlink>
    </w:p>
    <w:p w14:paraId="52F9A2BE" w14:textId="4DE52F2F" w:rsidR="00C873A1" w:rsidRDefault="00C873A1" w:rsidP="00C873A1">
      <w:pPr>
        <w:pStyle w:val="ListParagraph"/>
      </w:pPr>
    </w:p>
    <w:p w14:paraId="6C5007F2" w14:textId="554DC201" w:rsidR="00C873A1" w:rsidRDefault="00C873A1" w:rsidP="00C873A1">
      <w:pPr>
        <w:pStyle w:val="ListParagraph"/>
      </w:pPr>
    </w:p>
    <w:p w14:paraId="23187A34" w14:textId="7D14EE8F" w:rsidR="00C873A1" w:rsidRDefault="00C873A1" w:rsidP="00C873A1">
      <w:pPr>
        <w:pStyle w:val="ListParagraph"/>
      </w:pPr>
    </w:p>
    <w:p w14:paraId="2710E3B4" w14:textId="4DFC3EB1" w:rsidR="00C873A1" w:rsidRDefault="00C873A1" w:rsidP="00C873A1">
      <w:pPr>
        <w:pStyle w:val="ListParagraph"/>
      </w:pPr>
    </w:p>
    <w:p w14:paraId="60FDDF05" w14:textId="77777777" w:rsidR="00C873A1" w:rsidRPr="00C873A1" w:rsidRDefault="00C873A1" w:rsidP="00C873A1">
      <w:pPr>
        <w:pStyle w:val="ListParagraph"/>
      </w:pPr>
    </w:p>
    <w:p w14:paraId="579DAEAE" w14:textId="77777777" w:rsidR="00C873A1" w:rsidRPr="00C873A1" w:rsidRDefault="00C873A1" w:rsidP="00C873A1">
      <w:pPr>
        <w:pStyle w:val="ListParagraph"/>
      </w:pPr>
      <w:r w:rsidRPr="00C873A1">
        <w:rPr>
          <w:b/>
          <w:bCs/>
        </w:rPr>
        <w:t>Baby talk:</w:t>
      </w:r>
    </w:p>
    <w:p w14:paraId="57433016" w14:textId="0661B10A" w:rsidR="00C873A1" w:rsidRDefault="00FF1468" w:rsidP="00C873A1">
      <w:pPr>
        <w:pStyle w:val="ListParagraph"/>
      </w:pPr>
      <w:hyperlink r:id="rId10" w:history="1">
        <w:r w:rsidR="00C873A1" w:rsidRPr="00C873A1">
          <w:rPr>
            <w:rStyle w:val="Hyperlink"/>
          </w:rPr>
          <w:t>https://www.unicef.org/parenting/child-development/baby-talk-class</w:t>
        </w:r>
      </w:hyperlink>
    </w:p>
    <w:p w14:paraId="6CD18786" w14:textId="3D49170A" w:rsidR="00C873A1" w:rsidRDefault="00C873A1" w:rsidP="00C873A1">
      <w:pPr>
        <w:pStyle w:val="ListParagraph"/>
      </w:pPr>
    </w:p>
    <w:p w14:paraId="3805C21C" w14:textId="4FF48017" w:rsidR="00C873A1" w:rsidRDefault="00C873A1" w:rsidP="00C873A1">
      <w:pPr>
        <w:pStyle w:val="ListParagraph"/>
      </w:pPr>
    </w:p>
    <w:p w14:paraId="71E2DCFA" w14:textId="27444EDE" w:rsidR="00C873A1" w:rsidRDefault="00C873A1" w:rsidP="00C873A1">
      <w:pPr>
        <w:pStyle w:val="ListParagraph"/>
      </w:pPr>
    </w:p>
    <w:p w14:paraId="029271CB" w14:textId="472435BD" w:rsidR="00C873A1" w:rsidRDefault="00C873A1" w:rsidP="00C873A1">
      <w:pPr>
        <w:pStyle w:val="ListParagraph"/>
      </w:pPr>
    </w:p>
    <w:p w14:paraId="532E67F5" w14:textId="3656F9BF" w:rsidR="00C873A1" w:rsidRDefault="00C873A1" w:rsidP="00C873A1">
      <w:pPr>
        <w:pStyle w:val="ListParagraph"/>
      </w:pPr>
    </w:p>
    <w:p w14:paraId="41B7E2C3" w14:textId="77777777" w:rsidR="00C873A1" w:rsidRPr="00C873A1" w:rsidRDefault="00C873A1" w:rsidP="00C873A1">
      <w:pPr>
        <w:pStyle w:val="ListParagraph"/>
      </w:pPr>
    </w:p>
    <w:p w14:paraId="4798A4E4" w14:textId="77777777" w:rsidR="00C873A1" w:rsidRPr="00C873A1" w:rsidRDefault="00C873A1" w:rsidP="00C873A1">
      <w:pPr>
        <w:pStyle w:val="ListParagraph"/>
      </w:pPr>
      <w:r w:rsidRPr="00C873A1">
        <w:rPr>
          <w:b/>
          <w:bCs/>
        </w:rPr>
        <w:t>Playful learning:</w:t>
      </w:r>
    </w:p>
    <w:p w14:paraId="45FAA40E" w14:textId="46832C87" w:rsidR="00C873A1" w:rsidRDefault="00FF1468" w:rsidP="00C873A1">
      <w:pPr>
        <w:pStyle w:val="ListParagraph"/>
      </w:pPr>
      <w:hyperlink r:id="rId11" w:history="1">
        <w:r w:rsidR="00C873A1" w:rsidRPr="00C873A1">
          <w:rPr>
            <w:rStyle w:val="Hyperlink"/>
          </w:rPr>
          <w:t>https://vimeo.com/505601316/cde3ca6023</w:t>
        </w:r>
      </w:hyperlink>
    </w:p>
    <w:p w14:paraId="31502125" w14:textId="6A1443B5" w:rsidR="00C873A1" w:rsidRDefault="00C873A1" w:rsidP="00C873A1">
      <w:pPr>
        <w:pStyle w:val="ListParagraph"/>
      </w:pPr>
    </w:p>
    <w:p w14:paraId="26766A98" w14:textId="27E41C04" w:rsidR="00C873A1" w:rsidRDefault="00C873A1" w:rsidP="00C873A1">
      <w:pPr>
        <w:pStyle w:val="ListParagraph"/>
      </w:pPr>
    </w:p>
    <w:p w14:paraId="75139446" w14:textId="0B2C44EF" w:rsidR="00C873A1" w:rsidRDefault="00C873A1" w:rsidP="00C873A1">
      <w:pPr>
        <w:pStyle w:val="ListParagraph"/>
      </w:pPr>
    </w:p>
    <w:p w14:paraId="3C5D2FE9" w14:textId="5E03C221" w:rsidR="00C873A1" w:rsidRDefault="00C873A1" w:rsidP="00C873A1">
      <w:pPr>
        <w:pStyle w:val="ListParagraph"/>
      </w:pPr>
    </w:p>
    <w:p w14:paraId="513B4693" w14:textId="1AAE05D8" w:rsidR="00C873A1" w:rsidRDefault="00C873A1" w:rsidP="00C873A1">
      <w:pPr>
        <w:pStyle w:val="ListParagraph"/>
      </w:pPr>
    </w:p>
    <w:p w14:paraId="2122E7AB" w14:textId="77777777" w:rsidR="00FF1468" w:rsidRPr="00C873A1" w:rsidRDefault="00FF1468" w:rsidP="00C873A1">
      <w:pPr>
        <w:pStyle w:val="ListParagraph"/>
      </w:pPr>
    </w:p>
    <w:p w14:paraId="3B749623" w14:textId="77777777" w:rsidR="00C873A1" w:rsidRPr="00C873A1" w:rsidRDefault="00C873A1" w:rsidP="00C873A1">
      <w:pPr>
        <w:pStyle w:val="ListParagraph"/>
      </w:pPr>
      <w:r w:rsidRPr="00C873A1">
        <w:rPr>
          <w:b/>
          <w:bCs/>
        </w:rPr>
        <w:lastRenderedPageBreak/>
        <w:t>Executive function and self-regulation</w:t>
      </w:r>
    </w:p>
    <w:p w14:paraId="02B08985" w14:textId="6A0F6664" w:rsidR="00C873A1" w:rsidRDefault="00FF1468" w:rsidP="00C873A1">
      <w:pPr>
        <w:pStyle w:val="ListParagraph"/>
      </w:pPr>
      <w:hyperlink r:id="rId12" w:history="1">
        <w:r w:rsidR="00C873A1" w:rsidRPr="00C873A1">
          <w:rPr>
            <w:rStyle w:val="Hyperlink"/>
          </w:rPr>
          <w:t>https://www.albertafamilywellness.org/resources/video/executive-function</w:t>
        </w:r>
      </w:hyperlink>
    </w:p>
    <w:p w14:paraId="6BD8073B" w14:textId="599A5AC4" w:rsidR="00C873A1" w:rsidRDefault="00C873A1" w:rsidP="00C873A1">
      <w:pPr>
        <w:pStyle w:val="ListParagraph"/>
      </w:pPr>
    </w:p>
    <w:p w14:paraId="1199069E" w14:textId="369FA714" w:rsidR="00C873A1" w:rsidRDefault="00C873A1" w:rsidP="00C873A1">
      <w:pPr>
        <w:pStyle w:val="ListParagraph"/>
      </w:pPr>
    </w:p>
    <w:p w14:paraId="25D96F47" w14:textId="218EB56F" w:rsidR="00C873A1" w:rsidRDefault="00C873A1" w:rsidP="00C873A1">
      <w:pPr>
        <w:pStyle w:val="ListParagraph"/>
      </w:pPr>
    </w:p>
    <w:p w14:paraId="7AD33777" w14:textId="1403CFC3" w:rsidR="00C873A1" w:rsidRDefault="00C873A1" w:rsidP="00C873A1">
      <w:pPr>
        <w:pStyle w:val="ListParagraph"/>
      </w:pPr>
    </w:p>
    <w:p w14:paraId="7146254F" w14:textId="77777777" w:rsidR="00C873A1" w:rsidRPr="00C873A1" w:rsidRDefault="00C873A1" w:rsidP="00C873A1">
      <w:pPr>
        <w:pStyle w:val="ListParagraph"/>
      </w:pPr>
    </w:p>
    <w:p w14:paraId="6D155246" w14:textId="77777777" w:rsidR="000B4623" w:rsidRDefault="000B4623" w:rsidP="000B4623">
      <w:pPr>
        <w:pStyle w:val="ListParagraph"/>
      </w:pPr>
    </w:p>
    <w:p w14:paraId="2BB1787C" w14:textId="77777777" w:rsidR="000B4623" w:rsidRDefault="000B4623" w:rsidP="000B4623">
      <w:pPr>
        <w:pStyle w:val="ListParagraph"/>
      </w:pPr>
    </w:p>
    <w:p w14:paraId="46F9FA25" w14:textId="784F06C9" w:rsidR="009A66E2" w:rsidRDefault="009A66E2" w:rsidP="009A66E2">
      <w:pPr>
        <w:pStyle w:val="ListParagraph"/>
        <w:numPr>
          <w:ilvl w:val="0"/>
          <w:numId w:val="3"/>
        </w:numPr>
      </w:pPr>
      <w:r>
        <w:t xml:space="preserve">You have a choice of activities here (unless your teacher has </w:t>
      </w:r>
      <w:r w:rsidR="004D1A53">
        <w:t xml:space="preserve">specified what to do). The pre-recorded lesson will take you through </w:t>
      </w:r>
      <w:r w:rsidR="00B814AA">
        <w:t>activity ‘a’ – child observation</w:t>
      </w:r>
      <w:r w:rsidR="00BD1945">
        <w:t xml:space="preserve"> of playful learning</w:t>
      </w:r>
      <w:r w:rsidR="00B814AA">
        <w:t xml:space="preserve">. </w:t>
      </w:r>
      <w:r w:rsidR="00B4158F">
        <w:t xml:space="preserve">Activity b and c can be completed using the relevant worksheets (ask your teacher). </w:t>
      </w:r>
      <w:r>
        <w:t xml:space="preserve"> </w:t>
      </w:r>
    </w:p>
    <w:p w14:paraId="2FB8793D" w14:textId="7B62B72D" w:rsidR="009A66E2" w:rsidRPr="009A66E2" w:rsidRDefault="009A66E2" w:rsidP="009A66E2">
      <w:pPr>
        <w:pStyle w:val="ListParagraph"/>
        <w:numPr>
          <w:ilvl w:val="1"/>
          <w:numId w:val="3"/>
        </w:numPr>
      </w:pPr>
      <w:r w:rsidRPr="009A66E2">
        <w:t>Child observation worksheet</w:t>
      </w:r>
      <w:r w:rsidR="002229F6">
        <w:t xml:space="preserve"> (learning through play – see below)</w:t>
      </w:r>
    </w:p>
    <w:p w14:paraId="530FD6AD" w14:textId="77777777" w:rsidR="009A66E2" w:rsidRPr="009A66E2" w:rsidRDefault="009A66E2" w:rsidP="009A66E2">
      <w:pPr>
        <w:pStyle w:val="ListParagraph"/>
        <w:numPr>
          <w:ilvl w:val="1"/>
          <w:numId w:val="3"/>
        </w:numPr>
      </w:pPr>
      <w:r w:rsidRPr="009A66E2">
        <w:t>10 top tips for caregivers</w:t>
      </w:r>
    </w:p>
    <w:p w14:paraId="21AB898F" w14:textId="749128ED" w:rsidR="009A66E2" w:rsidRDefault="009A66E2" w:rsidP="009A66E2">
      <w:pPr>
        <w:pStyle w:val="ListParagraph"/>
        <w:numPr>
          <w:ilvl w:val="1"/>
          <w:numId w:val="3"/>
        </w:numPr>
      </w:pPr>
      <w:r w:rsidRPr="009A66E2">
        <w:t>Public health leaflet</w:t>
      </w:r>
    </w:p>
    <w:p w14:paraId="28C4D3BA" w14:textId="21FB45BD" w:rsidR="007C4CA7" w:rsidRDefault="007C4CA7" w:rsidP="007C4CA7"/>
    <w:p w14:paraId="71078EAC" w14:textId="77777777" w:rsidR="002229F6" w:rsidRPr="00232FB0" w:rsidRDefault="002229F6" w:rsidP="002229F6">
      <w:pPr>
        <w:pStyle w:val="Title"/>
        <w:jc w:val="center"/>
        <w:rPr>
          <w:b/>
          <w:bCs/>
          <w:sz w:val="32"/>
          <w:szCs w:val="32"/>
        </w:rPr>
      </w:pPr>
      <w:r w:rsidRPr="00232FB0">
        <w:rPr>
          <w:b/>
          <w:bCs/>
          <w:sz w:val="32"/>
          <w:szCs w:val="32"/>
        </w:rPr>
        <w:t xml:space="preserve">Learning through play 1 </w:t>
      </w:r>
    </w:p>
    <w:p w14:paraId="49F94E73" w14:textId="77777777" w:rsidR="002229F6" w:rsidRDefault="002229F6" w:rsidP="002229F6">
      <w:pPr>
        <w:jc w:val="both"/>
      </w:pPr>
    </w:p>
    <w:p w14:paraId="7C437641" w14:textId="77777777" w:rsidR="002229F6" w:rsidRPr="002229F6" w:rsidRDefault="002229F6" w:rsidP="002229F6">
      <w:r w:rsidRPr="002229F6">
        <w:t xml:space="preserve">A good way to develop the skills of a responsive caregiver is to imagine what the child is thinking. This worksheet asks you to practise this. </w:t>
      </w:r>
    </w:p>
    <w:p w14:paraId="431C8BB5" w14:textId="77777777" w:rsidR="002229F6" w:rsidRPr="002229F6" w:rsidRDefault="002229F6" w:rsidP="002229F6"/>
    <w:p w14:paraId="39286E67" w14:textId="77777777" w:rsidR="002229F6" w:rsidRPr="002229F6" w:rsidRDefault="002229F6" w:rsidP="002229F6">
      <w:pPr>
        <w:jc w:val="both"/>
      </w:pPr>
      <w:r w:rsidRPr="002229F6">
        <w:t xml:space="preserve">Watch the clip of Iris with her sister Lyra (40s). Imagine what thoughts are in Lyra’s head (the baby)  </w:t>
      </w:r>
      <w:hyperlink r:id="rId13" w:history="1">
        <w:r w:rsidRPr="002229F6">
          <w:rPr>
            <w:rStyle w:val="Hyperlink"/>
          </w:rPr>
          <w:t>https://youtu.be/1MHTil5QRf8</w:t>
        </w:r>
      </w:hyperlink>
      <w:r w:rsidRPr="002229F6">
        <w:t xml:space="preserve">   </w:t>
      </w:r>
    </w:p>
    <w:p w14:paraId="5F20427A" w14:textId="77777777" w:rsidR="002229F6" w:rsidRPr="002229F6" w:rsidRDefault="002229F6" w:rsidP="002229F6">
      <w:pPr>
        <w:jc w:val="both"/>
      </w:pPr>
    </w:p>
    <w:p w14:paraId="73A33316" w14:textId="77777777" w:rsidR="002229F6" w:rsidRPr="002229F6" w:rsidRDefault="002229F6" w:rsidP="002229F6">
      <w:pPr>
        <w:jc w:val="both"/>
      </w:pPr>
      <w:r w:rsidRPr="002229F6">
        <w:t xml:space="preserve">EXAMPLE: What is Lyra (the baby) thinking 3 seconds into the clip? </w:t>
      </w:r>
    </w:p>
    <w:p w14:paraId="56EBBAFE" w14:textId="77777777" w:rsidR="002229F6" w:rsidRPr="002229F6" w:rsidRDefault="002229F6" w:rsidP="002229F6">
      <w:pPr>
        <w:jc w:val="both"/>
      </w:pPr>
      <w:r w:rsidRPr="002229F6">
        <w:t xml:space="preserve">(Hint: It is important to watch the clip to understand what has happened before and after, rather than just guessing from the picture.) </w:t>
      </w:r>
    </w:p>
    <w:p w14:paraId="2C71809C" w14:textId="77777777" w:rsidR="002229F6" w:rsidRDefault="002229F6" w:rsidP="002229F6">
      <w:pPr>
        <w:jc w:val="both"/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E3514" wp14:editId="44F72964">
                <wp:simplePos x="0" y="0"/>
                <wp:positionH relativeFrom="column">
                  <wp:posOffset>2951163</wp:posOffset>
                </wp:positionH>
                <wp:positionV relativeFrom="paragraph">
                  <wp:posOffset>94456</wp:posOffset>
                </wp:positionV>
                <wp:extent cx="3326765" cy="1270000"/>
                <wp:effectExtent l="1854200" t="12700" r="38735" b="38100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765" cy="1270000"/>
                        </a:xfrm>
                        <a:prstGeom prst="cloudCallout">
                          <a:avLst>
                            <a:gd name="adj1" fmla="val -103965"/>
                            <a:gd name="adj2" fmla="val -1606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958CC" w14:textId="77777777" w:rsidR="002229F6" w:rsidRPr="00F766F7" w:rsidRDefault="002229F6" w:rsidP="002229F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F766F7">
                              <w:rPr>
                                <w:rFonts w:ascii="Comic Sans MS" w:hAnsi="Comic Sans MS"/>
                              </w:rPr>
                              <w:t>Ooooh</w:t>
                            </w:r>
                            <w:proofErr w:type="spellEnd"/>
                            <w:r w:rsidRPr="00F766F7">
                              <w:rPr>
                                <w:rFonts w:ascii="Comic Sans MS" w:hAnsi="Comic Sans MS"/>
                              </w:rPr>
                              <w:t xml:space="preserve">, I want to see what’s on the next page!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E351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6" o:spid="_x0000_s1026" type="#_x0000_t106" style="position:absolute;left:0;text-align:left;margin-left:232.4pt;margin-top:7.45pt;width:261.95pt;height:10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" adj="-11656,10453" fillcolor="white [3201]" strokecolor="black [3200]" strokeweight="2.5pt">
                <v:stroke joinstyle="miter"/>
                <v:textbox>
                  <w:txbxContent>
                    <w:p w14:paraId="58B958CC" w14:textId="77777777" w:rsidR="002229F6" w:rsidRPr="00F766F7" w:rsidRDefault="002229F6" w:rsidP="002229F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F766F7">
                        <w:rPr>
                          <w:rFonts w:ascii="Comic Sans MS" w:hAnsi="Comic Sans MS"/>
                        </w:rPr>
                        <w:t>Ooooh</w:t>
                      </w:r>
                      <w:proofErr w:type="spellEnd"/>
                      <w:r w:rsidRPr="00F766F7">
                        <w:rPr>
                          <w:rFonts w:ascii="Comic Sans MS" w:hAnsi="Comic Sans MS"/>
                        </w:rPr>
                        <w:t xml:space="preserve">, I want to see what’s on the next page! </w:t>
                      </w:r>
                    </w:p>
                  </w:txbxContent>
                </v:textbox>
              </v:shape>
            </w:pict>
          </mc:Fallback>
        </mc:AlternateContent>
      </w:r>
    </w:p>
    <w:p w14:paraId="195FAE73" w14:textId="77777777" w:rsidR="002229F6" w:rsidRPr="00D55CD8" w:rsidRDefault="002229F6" w:rsidP="002229F6">
      <w:pPr>
        <w:ind w:firstLine="720"/>
        <w:jc w:val="both"/>
        <w:rPr>
          <w:rFonts w:asciiTheme="majorHAnsi" w:eastAsiaTheme="majorEastAsia" w:hAnsiTheme="majorHAnsi" w:cstheme="majorBidi"/>
          <w:sz w:val="56"/>
          <w:szCs w:val="56"/>
        </w:rPr>
      </w:pPr>
      <w:r>
        <w:rPr>
          <w:noProof/>
        </w:rPr>
        <w:drawing>
          <wp:inline distT="0" distB="0" distL="0" distR="0" wp14:anchorId="58FBB519" wp14:editId="4B5F5CC5">
            <wp:extent cx="2153265" cy="1195206"/>
            <wp:effectExtent l="0" t="0" r="6350" b="0"/>
            <wp:docPr id="3" name="Picture 3" descr="A picture containing child, baby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65" cy="119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CCE6" w14:textId="77777777" w:rsidR="00232FB0" w:rsidRDefault="00232FB0" w:rsidP="002229F6">
      <w:pPr>
        <w:pStyle w:val="Title"/>
        <w:rPr>
          <w:sz w:val="28"/>
          <w:szCs w:val="28"/>
        </w:rPr>
      </w:pPr>
    </w:p>
    <w:p w14:paraId="06B43A16" w14:textId="32BD2896" w:rsidR="002229F6" w:rsidRPr="002229F6" w:rsidRDefault="002229F6" w:rsidP="002229F6">
      <w:pPr>
        <w:pStyle w:val="Title"/>
        <w:rPr>
          <w:sz w:val="28"/>
          <w:szCs w:val="28"/>
        </w:rPr>
      </w:pPr>
      <w:r w:rsidRPr="002229F6">
        <w:rPr>
          <w:sz w:val="28"/>
          <w:szCs w:val="28"/>
        </w:rPr>
        <w:t>Your turn! What is Lyra thinking? Write your idea in the thought bubble.</w:t>
      </w:r>
    </w:p>
    <w:p w14:paraId="4B251C55" w14:textId="77777777" w:rsidR="002229F6" w:rsidRPr="00E6742A" w:rsidRDefault="002229F6" w:rsidP="002229F6">
      <w:pPr>
        <w:pStyle w:val="Title"/>
        <w:rPr>
          <w:rFonts w:asciiTheme="minorHAnsi" w:hAnsi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6BF7E" wp14:editId="7A9D1B03">
                <wp:simplePos x="0" y="0"/>
                <wp:positionH relativeFrom="column">
                  <wp:posOffset>2595563</wp:posOffset>
                </wp:positionH>
                <wp:positionV relativeFrom="paragraph">
                  <wp:posOffset>140653</wp:posOffset>
                </wp:positionV>
                <wp:extent cx="3112135" cy="1081087"/>
                <wp:effectExtent l="1422400" t="12700" r="37465" b="36830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135" cy="1081087"/>
                        </a:xfrm>
                        <a:prstGeom prst="cloudCallout">
                          <a:avLst>
                            <a:gd name="adj1" fmla="val -94056"/>
                            <a:gd name="adj2" fmla="val -9663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38A16" w14:textId="77777777" w:rsidR="002229F6" w:rsidRPr="00F766F7" w:rsidRDefault="002229F6" w:rsidP="002229F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6BF7E" id="Cloud Callout 15" o:spid="_x0000_s1027" type="#_x0000_t106" style="position:absolute;margin-left:204.4pt;margin-top:11.1pt;width:245.05pt;height:8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" adj="-9516,8713" fillcolor="white [3201]" strokecolor="black [3200]" strokeweight="2.5pt">
                <v:stroke joinstyle="miter"/>
                <v:textbox>
                  <w:txbxContent>
                    <w:p w14:paraId="16E38A16" w14:textId="77777777" w:rsidR="002229F6" w:rsidRPr="00F766F7" w:rsidRDefault="002229F6" w:rsidP="002229F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244E9" wp14:editId="55BAA48A">
                <wp:simplePos x="0" y="0"/>
                <wp:positionH relativeFrom="column">
                  <wp:posOffset>231057</wp:posOffset>
                </wp:positionH>
                <wp:positionV relativeFrom="paragraph">
                  <wp:posOffset>139270</wp:posOffset>
                </wp:positionV>
                <wp:extent cx="786581" cy="245806"/>
                <wp:effectExtent l="0" t="0" r="13970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81" cy="245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1076C" w14:textId="77777777" w:rsidR="002229F6" w:rsidRPr="00A84D94" w:rsidRDefault="002229F6" w:rsidP="002229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84D94">
                              <w:rPr>
                                <w:sz w:val="20"/>
                                <w:szCs w:val="20"/>
                              </w:rPr>
                              <w:t>11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244E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margin-left:18.2pt;margin-top:10.95pt;width:61.95pt;height:1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" fillcolor="white [3201]" strokeweight=".5pt">
                <v:textbox>
                  <w:txbxContent>
                    <w:p w14:paraId="3B91076C" w14:textId="77777777" w:rsidR="002229F6" w:rsidRPr="00A84D94" w:rsidRDefault="002229F6" w:rsidP="002229F6">
                      <w:pPr>
                        <w:rPr>
                          <w:sz w:val="20"/>
                          <w:szCs w:val="20"/>
                        </w:rPr>
                      </w:pPr>
                      <w:r w:rsidRPr="00A84D94">
                        <w:rPr>
                          <w:sz w:val="20"/>
                          <w:szCs w:val="20"/>
                        </w:rPr>
                        <w:t>11 seconds</w:t>
                      </w:r>
                    </w:p>
                  </w:txbxContent>
                </v:textbox>
              </v:shape>
            </w:pict>
          </mc:Fallback>
        </mc:AlternateContent>
      </w:r>
    </w:p>
    <w:p w14:paraId="69BCC783" w14:textId="77777777" w:rsidR="002229F6" w:rsidRDefault="002229F6" w:rsidP="002229F6">
      <w:pPr>
        <w:ind w:firstLine="360"/>
      </w:pPr>
      <w:r>
        <w:rPr>
          <w:noProof/>
        </w:rPr>
        <w:drawing>
          <wp:inline distT="0" distB="0" distL="0" distR="0" wp14:anchorId="744732BF" wp14:editId="6A72C9D0">
            <wp:extent cx="1952872" cy="1081548"/>
            <wp:effectExtent l="0" t="0" r="3175" b="0"/>
            <wp:docPr id="14" name="Picture 14" descr="A picture containing child, indoor, baby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72" cy="10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D63E" w14:textId="77777777" w:rsidR="002229F6" w:rsidRPr="0070190F" w:rsidRDefault="002229F6" w:rsidP="002229F6">
      <w:pPr>
        <w:pStyle w:val="ListParagraph"/>
        <w:ind w:left="1080"/>
        <w:rPr>
          <w:sz w:val="18"/>
          <w:szCs w:val="18"/>
        </w:rPr>
      </w:pPr>
    </w:p>
    <w:p w14:paraId="27ADC059" w14:textId="77777777" w:rsidR="002229F6" w:rsidRDefault="002229F6" w:rsidP="002229F6">
      <w:pPr>
        <w:ind w:firstLine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5174A" wp14:editId="4E4B4CD8">
                <wp:simplePos x="0" y="0"/>
                <wp:positionH relativeFrom="column">
                  <wp:posOffset>2841625</wp:posOffset>
                </wp:positionH>
                <wp:positionV relativeFrom="paragraph">
                  <wp:posOffset>85565</wp:posOffset>
                </wp:positionV>
                <wp:extent cx="3115945" cy="1051719"/>
                <wp:effectExtent l="1955800" t="12700" r="20955" b="40640"/>
                <wp:wrapNone/>
                <wp:docPr id="18" name="Cloud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45" cy="1051719"/>
                        </a:xfrm>
                        <a:prstGeom prst="cloudCallout">
                          <a:avLst>
                            <a:gd name="adj1" fmla="val -111401"/>
                            <a:gd name="adj2" fmla="val -11125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38767" w14:textId="77777777" w:rsidR="002229F6" w:rsidRPr="00F766F7" w:rsidRDefault="002229F6" w:rsidP="002229F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5174A" id="Cloud Callout 18" o:spid="_x0000_s1029" type="#_x0000_t106" style="position:absolute;left:0;text-align:left;margin-left:223.75pt;margin-top:6.75pt;width:245.35pt;height:8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" adj="-13263,8397" fillcolor="white [3201]" strokecolor="black [3200]" strokeweight="2.5pt">
                <v:stroke joinstyle="miter"/>
                <v:textbox>
                  <w:txbxContent>
                    <w:p w14:paraId="51D38767" w14:textId="77777777" w:rsidR="002229F6" w:rsidRPr="00F766F7" w:rsidRDefault="002229F6" w:rsidP="002229F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FE7F1" wp14:editId="7801CA7C">
                <wp:simplePos x="0" y="0"/>
                <wp:positionH relativeFrom="column">
                  <wp:posOffset>235626</wp:posOffset>
                </wp:positionH>
                <wp:positionV relativeFrom="paragraph">
                  <wp:posOffset>18415</wp:posOffset>
                </wp:positionV>
                <wp:extent cx="786581" cy="245806"/>
                <wp:effectExtent l="0" t="0" r="1397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81" cy="245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9D10A" w14:textId="77777777" w:rsidR="002229F6" w:rsidRPr="00A84D94" w:rsidRDefault="002229F6" w:rsidP="002229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84D9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7 </w:t>
                            </w:r>
                            <w:r w:rsidRPr="00A84D94">
                              <w:rPr>
                                <w:sz w:val="20"/>
                                <w:szCs w:val="20"/>
                              </w:rPr>
                              <w:t>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E7F1" id="Text Box 21" o:spid="_x0000_s1030" type="#_x0000_t202" style="position:absolute;left:0;text-align:left;margin-left:18.55pt;margin-top:1.45pt;width:61.95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" fillcolor="white [3201]" strokeweight=".5pt">
                <v:textbox>
                  <w:txbxContent>
                    <w:p w14:paraId="4D79D10A" w14:textId="77777777" w:rsidR="002229F6" w:rsidRPr="00A84D94" w:rsidRDefault="002229F6" w:rsidP="002229F6">
                      <w:pPr>
                        <w:rPr>
                          <w:sz w:val="20"/>
                          <w:szCs w:val="20"/>
                        </w:rPr>
                      </w:pPr>
                      <w:r w:rsidRPr="00A84D94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7 </w:t>
                      </w:r>
                      <w:r w:rsidRPr="00A84D94">
                        <w:rPr>
                          <w:sz w:val="20"/>
                          <w:szCs w:val="20"/>
                        </w:rPr>
                        <w:t>seconds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C1F140" wp14:editId="66512E57">
            <wp:extent cx="1946787" cy="1084878"/>
            <wp:effectExtent l="0" t="0" r="0" b="0"/>
            <wp:docPr id="17" name="Picture 17" descr="A picture containing text, child, person,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hild, person, bab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580" cy="109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D62C" w14:textId="39AA59B8" w:rsidR="002229F6" w:rsidRPr="00EC42C5" w:rsidRDefault="002229F6" w:rsidP="002229F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95685" wp14:editId="78FE01AB">
                <wp:simplePos x="0" y="0"/>
                <wp:positionH relativeFrom="column">
                  <wp:posOffset>226142</wp:posOffset>
                </wp:positionH>
                <wp:positionV relativeFrom="paragraph">
                  <wp:posOffset>152973</wp:posOffset>
                </wp:positionV>
                <wp:extent cx="786581" cy="245806"/>
                <wp:effectExtent l="0" t="0" r="13970" b="82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81" cy="245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A7EBB" w14:textId="77777777" w:rsidR="002229F6" w:rsidRPr="00A84D94" w:rsidRDefault="002229F6" w:rsidP="002229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33</w:t>
                            </w:r>
                            <w:r w:rsidRPr="00A84D94">
                              <w:rPr>
                                <w:sz w:val="20"/>
                                <w:szCs w:val="20"/>
                              </w:rPr>
                              <w:t xml:space="preserve">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5685" id="Text Box 22" o:spid="_x0000_s1031" type="#_x0000_t202" style="position:absolute;margin-left:17.8pt;margin-top:12.05pt;width:61.95pt;height: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" fillcolor="white [3201]" strokeweight=".5pt">
                <v:textbox>
                  <w:txbxContent>
                    <w:p w14:paraId="14FA7EBB" w14:textId="77777777" w:rsidR="002229F6" w:rsidRPr="00A84D94" w:rsidRDefault="002229F6" w:rsidP="002229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33</w:t>
                      </w:r>
                      <w:r w:rsidRPr="00A84D94">
                        <w:rPr>
                          <w:sz w:val="20"/>
                          <w:szCs w:val="20"/>
                        </w:rPr>
                        <w:t xml:space="preserve"> seconds</w:t>
                      </w:r>
                    </w:p>
                  </w:txbxContent>
                </v:textbox>
              </v:shape>
            </w:pict>
          </mc:Fallback>
        </mc:AlternateContent>
      </w:r>
    </w:p>
    <w:p w14:paraId="00FD2689" w14:textId="5740B4F2" w:rsidR="002229F6" w:rsidRDefault="002229F6" w:rsidP="002229F6">
      <w:pPr>
        <w:ind w:firstLine="360"/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BB6D1" wp14:editId="05AE27CC">
                <wp:simplePos x="0" y="0"/>
                <wp:positionH relativeFrom="column">
                  <wp:posOffset>2949141</wp:posOffset>
                </wp:positionH>
                <wp:positionV relativeFrom="paragraph">
                  <wp:posOffset>-58487</wp:posOffset>
                </wp:positionV>
                <wp:extent cx="3163888" cy="1060768"/>
                <wp:effectExtent l="1066800" t="12700" r="36830" b="44450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888" cy="1060768"/>
                        </a:xfrm>
                        <a:prstGeom prst="cloudCallout">
                          <a:avLst>
                            <a:gd name="adj1" fmla="val -82076"/>
                            <a:gd name="adj2" fmla="val 1790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8D08F" w14:textId="77777777" w:rsidR="002229F6" w:rsidRPr="00F766F7" w:rsidRDefault="002229F6" w:rsidP="002229F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B6D1" id="Cloud Callout 16" o:spid="_x0000_s1032" type="#_x0000_t106" style="position:absolute;left:0;text-align:left;margin-left:232.2pt;margin-top:-4.6pt;width:249.15pt;height:8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" adj="-6928,11187" fillcolor="white [3201]" strokecolor="black [3200]" strokeweight="2.5pt">
                <v:stroke joinstyle="miter"/>
                <v:textbox>
                  <w:txbxContent>
                    <w:p w14:paraId="44F8D08F" w14:textId="77777777" w:rsidR="002229F6" w:rsidRPr="00F766F7" w:rsidRDefault="002229F6" w:rsidP="002229F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inline distT="0" distB="0" distL="0" distR="0" wp14:anchorId="43733B6A" wp14:editId="36BB2EDF">
            <wp:extent cx="1926508" cy="1071183"/>
            <wp:effectExtent l="0" t="0" r="4445" b="0"/>
            <wp:docPr id="12" name="Picture 12" descr="A picture containing text, child, indoor,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hild, indoor, bab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68" cy="108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135D" w14:textId="77777777" w:rsidR="002229F6" w:rsidRDefault="002229F6" w:rsidP="002229F6">
      <w:pPr>
        <w:ind w:firstLine="360"/>
        <w:rPr>
          <w:rFonts w:asciiTheme="majorHAnsi" w:eastAsiaTheme="majorEastAsia" w:hAnsiTheme="majorHAnsi" w:cstheme="majorBidi"/>
          <w:sz w:val="36"/>
          <w:szCs w:val="36"/>
        </w:rPr>
      </w:pPr>
      <w:r>
        <w:t xml:space="preserve"> </w:t>
      </w:r>
    </w:p>
    <w:p w14:paraId="6C3F9619" w14:textId="686A7E3B" w:rsidR="002229F6" w:rsidRDefault="002229F6" w:rsidP="002229F6">
      <w:pPr>
        <w:ind w:firstLine="360"/>
        <w:rPr>
          <w:rFonts w:asciiTheme="majorHAnsi" w:eastAsiaTheme="majorEastAsia" w:hAnsiTheme="majorHAnsi" w:cstheme="majorBidi"/>
          <w:sz w:val="28"/>
          <w:szCs w:val="28"/>
        </w:rPr>
      </w:pPr>
      <w:r w:rsidRPr="002229F6">
        <w:rPr>
          <w:rFonts w:asciiTheme="majorHAnsi" w:eastAsiaTheme="majorEastAsia" w:hAnsiTheme="majorHAnsi" w:cstheme="majorBidi"/>
          <w:sz w:val="28"/>
          <w:szCs w:val="28"/>
        </w:rPr>
        <w:t>What advice would you give Iris?</w:t>
      </w:r>
    </w:p>
    <w:p w14:paraId="587980DD" w14:textId="4851798C" w:rsidR="002229F6" w:rsidRDefault="002229F6" w:rsidP="002229F6">
      <w:pPr>
        <w:ind w:firstLine="360"/>
        <w:rPr>
          <w:rFonts w:asciiTheme="majorHAnsi" w:eastAsiaTheme="majorEastAsia" w:hAnsiTheme="majorHAnsi" w:cstheme="majorBidi"/>
          <w:sz w:val="28"/>
          <w:szCs w:val="28"/>
        </w:rPr>
      </w:pPr>
    </w:p>
    <w:p w14:paraId="78B0D2D6" w14:textId="329559EC" w:rsidR="002229F6" w:rsidRDefault="002229F6" w:rsidP="002229F6">
      <w:pPr>
        <w:ind w:firstLine="360"/>
        <w:rPr>
          <w:rFonts w:asciiTheme="majorHAnsi" w:eastAsiaTheme="majorEastAsia" w:hAnsiTheme="majorHAnsi" w:cstheme="majorBidi"/>
          <w:sz w:val="28"/>
          <w:szCs w:val="28"/>
        </w:rPr>
      </w:pPr>
    </w:p>
    <w:p w14:paraId="26A78814" w14:textId="08235532" w:rsidR="002229F6" w:rsidRDefault="002229F6" w:rsidP="002229F6">
      <w:pPr>
        <w:ind w:firstLine="360"/>
        <w:rPr>
          <w:rFonts w:asciiTheme="majorHAnsi" w:eastAsiaTheme="majorEastAsia" w:hAnsiTheme="majorHAnsi" w:cstheme="majorBidi"/>
          <w:sz w:val="28"/>
          <w:szCs w:val="28"/>
        </w:rPr>
      </w:pPr>
    </w:p>
    <w:p w14:paraId="4E881723" w14:textId="55EC677D" w:rsidR="00232FB0" w:rsidRDefault="00232FB0" w:rsidP="002229F6">
      <w:pPr>
        <w:ind w:firstLine="360"/>
        <w:rPr>
          <w:rFonts w:asciiTheme="majorHAnsi" w:eastAsiaTheme="majorEastAsia" w:hAnsiTheme="majorHAnsi" w:cstheme="majorBidi"/>
          <w:sz w:val="28"/>
          <w:szCs w:val="28"/>
        </w:rPr>
      </w:pPr>
    </w:p>
    <w:p w14:paraId="694B1514" w14:textId="77777777" w:rsidR="00232FB0" w:rsidRPr="002229F6" w:rsidRDefault="00232FB0" w:rsidP="002229F6">
      <w:pPr>
        <w:ind w:firstLine="360"/>
        <w:rPr>
          <w:rFonts w:asciiTheme="majorHAnsi" w:eastAsiaTheme="majorEastAsia" w:hAnsiTheme="majorHAnsi" w:cstheme="majorBidi"/>
          <w:sz w:val="28"/>
          <w:szCs w:val="28"/>
        </w:rPr>
      </w:pPr>
    </w:p>
    <w:p w14:paraId="3FAF1BDB" w14:textId="77777777" w:rsidR="007C4CA7" w:rsidRDefault="007C4CA7" w:rsidP="007C4CA7"/>
    <w:p w14:paraId="771D7389" w14:textId="77777777" w:rsidR="009A66E2" w:rsidRPr="009A66E2" w:rsidRDefault="009A66E2" w:rsidP="009A66E2">
      <w:pPr>
        <w:pStyle w:val="ListParagraph"/>
        <w:ind w:left="1440"/>
      </w:pPr>
    </w:p>
    <w:p w14:paraId="03D3F91E" w14:textId="77777777" w:rsidR="006E0FCE" w:rsidRPr="006E0FCE" w:rsidRDefault="00BE2068" w:rsidP="006E0FCE">
      <w:pPr>
        <w:pStyle w:val="ListParagraph"/>
        <w:numPr>
          <w:ilvl w:val="0"/>
          <w:numId w:val="3"/>
        </w:numPr>
      </w:pPr>
      <w:r w:rsidRPr="00232FB0">
        <w:rPr>
          <w:b/>
          <w:bCs/>
        </w:rPr>
        <w:t>What have you learnt?</w:t>
      </w:r>
      <w:r>
        <w:t xml:space="preserve"> Take some time to reflect on today’s lesson. What will you do differently next time you interact with a baby or child under 5? </w:t>
      </w:r>
      <w:r w:rsidR="006E0FCE" w:rsidRPr="006E0FCE">
        <w:t>See if you can think of 3 things...</w:t>
      </w:r>
    </w:p>
    <w:p w14:paraId="16F97BCA" w14:textId="7608A1D4" w:rsidR="00BE2068" w:rsidRDefault="00BE2068" w:rsidP="006E0FCE">
      <w:pPr>
        <w:ind w:left="360" w:firstLine="360"/>
      </w:pPr>
      <w:r>
        <w:t>Complete the sentence below:</w:t>
      </w:r>
    </w:p>
    <w:p w14:paraId="4608F85B" w14:textId="77777777" w:rsidR="00BE2068" w:rsidRDefault="00BE2068" w:rsidP="00BE2068"/>
    <w:p w14:paraId="56E509B0" w14:textId="007484F9" w:rsidR="000B4623" w:rsidRDefault="00BE2068" w:rsidP="00BE2068">
      <w:pPr>
        <w:rPr>
          <w:rFonts w:ascii="Comic Sans MS" w:hAnsi="Comic Sans MS"/>
          <w:sz w:val="28"/>
          <w:szCs w:val="28"/>
        </w:rPr>
      </w:pPr>
      <w:r w:rsidRPr="00BE2068">
        <w:rPr>
          <w:rFonts w:ascii="Comic Sans MS" w:hAnsi="Comic Sans MS"/>
          <w:sz w:val="28"/>
          <w:szCs w:val="28"/>
        </w:rPr>
        <w:t xml:space="preserve">“Next time I see a baby or young child I will…  </w:t>
      </w:r>
    </w:p>
    <w:p w14:paraId="70880E93" w14:textId="751FEF2D" w:rsidR="00232FB0" w:rsidRDefault="00232FB0" w:rsidP="00232FB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1)</w:t>
      </w:r>
    </w:p>
    <w:p w14:paraId="3A0101B1" w14:textId="77777777" w:rsidR="00232FB0" w:rsidRDefault="00232FB0" w:rsidP="00232FB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65278B41" w14:textId="504674F0" w:rsidR="00232FB0" w:rsidRDefault="00232FB0" w:rsidP="00232FB0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2)</w:t>
      </w:r>
    </w:p>
    <w:p w14:paraId="11CA23C5" w14:textId="1189A397" w:rsidR="00232FB0" w:rsidRDefault="00232FB0" w:rsidP="00232FB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68558C01" w14:textId="1B3EB8DB" w:rsidR="00232FB0" w:rsidRPr="00232FB0" w:rsidRDefault="00232FB0" w:rsidP="00232FB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3)</w:t>
      </w:r>
    </w:p>
    <w:sectPr w:rsidR="00232FB0" w:rsidRPr="00232FB0" w:rsidSect="00015202">
      <w:footerReference w:type="default" r:id="rId18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22039" w14:textId="77777777" w:rsidR="002775DF" w:rsidRDefault="002775DF" w:rsidP="009C4477">
      <w:r>
        <w:separator/>
      </w:r>
    </w:p>
  </w:endnote>
  <w:endnote w:type="continuationSeparator" w:id="0">
    <w:p w14:paraId="452BFE09" w14:textId="77777777" w:rsidR="002775DF" w:rsidRDefault="002775DF" w:rsidP="009C4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C9E8A" w14:textId="156FD697" w:rsidR="009C4477" w:rsidRDefault="009C4477">
    <w:pPr>
      <w:pStyle w:val="Footer"/>
    </w:pPr>
    <w:r>
      <w:t xml:space="preserve">Lesson </w:t>
    </w:r>
    <w:r w:rsidR="005679B3">
      <w:t>2</w:t>
    </w:r>
    <w:r>
      <w:t xml:space="preserve">: </w:t>
    </w:r>
    <w:r w:rsidR="00310971">
      <w:t>Caregivers and the early years</w:t>
    </w:r>
  </w:p>
  <w:p w14:paraId="4EE55C1E" w14:textId="77777777" w:rsidR="009C4477" w:rsidRDefault="009C44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3E373" w14:textId="77777777" w:rsidR="002775DF" w:rsidRDefault="002775DF" w:rsidP="009C4477">
      <w:r>
        <w:separator/>
      </w:r>
    </w:p>
  </w:footnote>
  <w:footnote w:type="continuationSeparator" w:id="0">
    <w:p w14:paraId="709EE1CB" w14:textId="77777777" w:rsidR="002775DF" w:rsidRDefault="002775DF" w:rsidP="009C4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73A02"/>
    <w:multiLevelType w:val="hybridMultilevel"/>
    <w:tmpl w:val="3F2E3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F68CA"/>
    <w:multiLevelType w:val="hybridMultilevel"/>
    <w:tmpl w:val="26A858D4"/>
    <w:lvl w:ilvl="0" w:tplc="C86C95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9492D"/>
    <w:multiLevelType w:val="hybridMultilevel"/>
    <w:tmpl w:val="2A5A1AFE"/>
    <w:lvl w:ilvl="0" w:tplc="DE703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A8B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BE4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0EA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98E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A2D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23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E6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63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197CFD"/>
    <w:multiLevelType w:val="hybridMultilevel"/>
    <w:tmpl w:val="C7C8BD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E809BF"/>
    <w:multiLevelType w:val="hybridMultilevel"/>
    <w:tmpl w:val="09905E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1693F"/>
    <w:multiLevelType w:val="hybridMultilevel"/>
    <w:tmpl w:val="E0EAF1BC"/>
    <w:lvl w:ilvl="0" w:tplc="4790C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AC12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56F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EE7E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F28F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0C53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7042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9EBC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FE34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6210E1"/>
    <w:multiLevelType w:val="hybridMultilevel"/>
    <w:tmpl w:val="6C4C385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A65E3A"/>
    <w:multiLevelType w:val="hybridMultilevel"/>
    <w:tmpl w:val="CF24525C"/>
    <w:lvl w:ilvl="0" w:tplc="DD0800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05549F"/>
    <w:multiLevelType w:val="hybridMultilevel"/>
    <w:tmpl w:val="6D8CF5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981"/>
    <w:rsid w:val="00007687"/>
    <w:rsid w:val="00011D42"/>
    <w:rsid w:val="00015202"/>
    <w:rsid w:val="00015F5A"/>
    <w:rsid w:val="000734A8"/>
    <w:rsid w:val="000B4623"/>
    <w:rsid w:val="001220A2"/>
    <w:rsid w:val="00152CDF"/>
    <w:rsid w:val="002229F6"/>
    <w:rsid w:val="00232FB0"/>
    <w:rsid w:val="0027231A"/>
    <w:rsid w:val="002754F6"/>
    <w:rsid w:val="002775DF"/>
    <w:rsid w:val="00280F99"/>
    <w:rsid w:val="00303092"/>
    <w:rsid w:val="00310971"/>
    <w:rsid w:val="00341BE5"/>
    <w:rsid w:val="00393EA6"/>
    <w:rsid w:val="003F6BBE"/>
    <w:rsid w:val="00424F9B"/>
    <w:rsid w:val="00475E3E"/>
    <w:rsid w:val="004D1A53"/>
    <w:rsid w:val="005401A2"/>
    <w:rsid w:val="005679B3"/>
    <w:rsid w:val="005B1A29"/>
    <w:rsid w:val="005D0D03"/>
    <w:rsid w:val="005D591F"/>
    <w:rsid w:val="0065035B"/>
    <w:rsid w:val="006E0FCE"/>
    <w:rsid w:val="007330EA"/>
    <w:rsid w:val="007716C6"/>
    <w:rsid w:val="007C4CA7"/>
    <w:rsid w:val="007F0695"/>
    <w:rsid w:val="0082065F"/>
    <w:rsid w:val="008D16F7"/>
    <w:rsid w:val="0090693F"/>
    <w:rsid w:val="00911914"/>
    <w:rsid w:val="009345A8"/>
    <w:rsid w:val="00943403"/>
    <w:rsid w:val="00957DFB"/>
    <w:rsid w:val="0099218B"/>
    <w:rsid w:val="009A66E2"/>
    <w:rsid w:val="009B6138"/>
    <w:rsid w:val="009C4477"/>
    <w:rsid w:val="009C6981"/>
    <w:rsid w:val="009D74A1"/>
    <w:rsid w:val="00A61FEA"/>
    <w:rsid w:val="00AC0A7D"/>
    <w:rsid w:val="00AC46D2"/>
    <w:rsid w:val="00AE66EE"/>
    <w:rsid w:val="00B4158F"/>
    <w:rsid w:val="00B5195D"/>
    <w:rsid w:val="00B6613C"/>
    <w:rsid w:val="00B814AA"/>
    <w:rsid w:val="00BC7F49"/>
    <w:rsid w:val="00BD1945"/>
    <w:rsid w:val="00BE2068"/>
    <w:rsid w:val="00C342BF"/>
    <w:rsid w:val="00C752BC"/>
    <w:rsid w:val="00C873A1"/>
    <w:rsid w:val="00CE0CE8"/>
    <w:rsid w:val="00E04D45"/>
    <w:rsid w:val="00E12230"/>
    <w:rsid w:val="00E200D3"/>
    <w:rsid w:val="00E315A6"/>
    <w:rsid w:val="00EA47E7"/>
    <w:rsid w:val="00F26BF2"/>
    <w:rsid w:val="00F40135"/>
    <w:rsid w:val="00FD5C24"/>
    <w:rsid w:val="00FF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63E2B7"/>
  <w15:chartTrackingRefBased/>
  <w15:docId w15:val="{A51D311A-8545-1C4B-A2C6-6D16109DD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52B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61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B661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1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613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12230"/>
    <w:rPr>
      <w:b/>
      <w:bCs/>
    </w:rPr>
  </w:style>
  <w:style w:type="table" w:styleId="TableGrid">
    <w:name w:val="Table Grid"/>
    <w:basedOn w:val="TableNormal"/>
    <w:uiPriority w:val="39"/>
    <w:rsid w:val="00280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44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477"/>
  </w:style>
  <w:style w:type="paragraph" w:styleId="Footer">
    <w:name w:val="footer"/>
    <w:basedOn w:val="Normal"/>
    <w:link w:val="FooterChar"/>
    <w:uiPriority w:val="99"/>
    <w:unhideWhenUsed/>
    <w:rsid w:val="009C44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477"/>
  </w:style>
  <w:style w:type="paragraph" w:styleId="Title">
    <w:name w:val="Title"/>
    <w:basedOn w:val="Normal"/>
    <w:next w:val="Normal"/>
    <w:link w:val="TitleChar"/>
    <w:uiPriority w:val="10"/>
    <w:qFormat/>
    <w:rsid w:val="002229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29F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1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20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6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4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80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68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94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92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12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38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1hNZhH9bRg" TargetMode="External"/><Relationship Id="rId13" Type="http://schemas.openxmlformats.org/officeDocument/2006/relationships/hyperlink" Target="https://youtu.be/1MHTil5QRf8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https://youtu.be/QJL-xcKa0mk" TargetMode="External"/><Relationship Id="rId12" Type="http://schemas.openxmlformats.org/officeDocument/2006/relationships/hyperlink" Target="https://www.albertafamilywellness.org/resources/video/executive-function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505601316/cde3ca602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customXml" Target="../customXml/item3.xml"/><Relationship Id="rId10" Type="http://schemas.openxmlformats.org/officeDocument/2006/relationships/hyperlink" Target="https://www.unicef.org/parenting/child-development/baby-talk-clas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lbertafamilywellness.org/resources/video/serve-and-return" TargetMode="External"/><Relationship Id="rId14" Type="http://schemas.openxmlformats.org/officeDocument/2006/relationships/image" Target="media/image1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41595D37729418B6C5FC16BF35E86" ma:contentTypeVersion="11" ma:contentTypeDescription="Create a new document." ma:contentTypeScope="" ma:versionID="3187b93ad5c57e88cc4d8cc98e317c11">
  <xsd:schema xmlns:xsd="http://www.w3.org/2001/XMLSchema" xmlns:xs="http://www.w3.org/2001/XMLSchema" xmlns:p="http://schemas.microsoft.com/office/2006/metadata/properties" xmlns:ns2="9994ac0f-d607-4737-825c-b6ab5ff17d7a" xmlns:ns3="64c167f5-444b-40fa-ac1c-d0dfc7f875be" targetNamespace="http://schemas.microsoft.com/office/2006/metadata/properties" ma:root="true" ma:fieldsID="d764e98df29d35f053c9f05e84503607" ns2:_="" ns3:_="">
    <xsd:import namespace="9994ac0f-d607-4737-825c-b6ab5ff17d7a"/>
    <xsd:import namespace="64c167f5-444b-40fa-ac1c-d0dfc7f875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4ac0f-d607-4737-825c-b6ab5ff17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167f5-444b-40fa-ac1c-d0dfc7f875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6D04AB-CC42-430A-917B-556897B9346F}"/>
</file>

<file path=customXml/itemProps2.xml><?xml version="1.0" encoding="utf-8"?>
<ds:datastoreItem xmlns:ds="http://schemas.openxmlformats.org/officeDocument/2006/customXml" ds:itemID="{8E3FED79-5E58-4492-9BD7-F0895BBB7D40}"/>
</file>

<file path=customXml/itemProps3.xml><?xml version="1.0" encoding="utf-8"?>
<ds:datastoreItem xmlns:ds="http://schemas.openxmlformats.org/officeDocument/2006/customXml" ds:itemID="{CA66C16B-6D89-41E2-A51E-9776D64AA7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449</Words>
  <Characters>2564</Characters>
  <Application>Microsoft Office Word</Application>
  <DocSecurity>0</DocSecurity>
  <Lines>21</Lines>
  <Paragraphs>6</Paragraphs>
  <ScaleCrop>false</ScaleCrop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Aukland</dc:creator>
  <cp:keywords/>
  <dc:description/>
  <cp:lastModifiedBy>Louise Aukland</cp:lastModifiedBy>
  <cp:revision>22</cp:revision>
  <dcterms:created xsi:type="dcterms:W3CDTF">2021-02-02T14:00:00Z</dcterms:created>
  <dcterms:modified xsi:type="dcterms:W3CDTF">2021-02-03T09:43:00Z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0x010100EF741595D37729418B6C5FC16BF35E86</vt:lpwstr>
  </property>
</Properties>
</file>