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2A6659" w14:textId="096198FF" w:rsidR="0062650D" w:rsidRDefault="0062650D" w:rsidP="79C16CF3">
      <w:pPr>
        <w:pStyle w:val="Title"/>
        <w:jc w:val="center"/>
      </w:pPr>
      <w:r>
        <w:t xml:space="preserve">Learning through play 2 </w:t>
      </w:r>
      <w:r w:rsidR="00EB7AC0">
        <w:t>- answers</w:t>
      </w:r>
    </w:p>
    <w:p w14:paraId="5DCD95D2" w14:textId="77777777" w:rsidR="00E128C4" w:rsidRPr="00E128C4" w:rsidRDefault="00E128C4" w:rsidP="00E128C4"/>
    <w:p w14:paraId="0A37501D" w14:textId="32F98197" w:rsidR="0062650D" w:rsidRDefault="0062650D" w:rsidP="79C16CF3">
      <w:r>
        <w:t xml:space="preserve">Watch the </w:t>
      </w:r>
      <w:r w:rsidR="6284B79E">
        <w:t xml:space="preserve">clip: </w:t>
      </w:r>
      <w:hyperlink r:id="rId8">
        <w:r w:rsidR="6284B79E" w:rsidRPr="79C16CF3">
          <w:rPr>
            <w:rStyle w:val="Hyperlink"/>
            <w:rFonts w:ascii="Calibri" w:eastAsia="Calibri" w:hAnsi="Calibri" w:cs="Calibri"/>
            <w:sz w:val="22"/>
            <w:szCs w:val="22"/>
          </w:rPr>
          <w:t>https://vimeo.com/user9052202/review/508335899/a8b43538e9</w:t>
        </w:r>
      </w:hyperlink>
      <w:r>
        <w:t xml:space="preserve">. </w:t>
      </w:r>
    </w:p>
    <w:p w14:paraId="28ED51B4" w14:textId="77777777" w:rsidR="00E128C4" w:rsidRDefault="00E128C4" w:rsidP="79C16CF3"/>
    <w:p w14:paraId="34470711" w14:textId="336423AF" w:rsidR="00102B9C" w:rsidRDefault="00F953FD" w:rsidP="0062650D">
      <w:pPr>
        <w:rPr>
          <w:b/>
          <w:bCs/>
        </w:rPr>
      </w:pPr>
      <w:r>
        <w:rPr>
          <w:b/>
          <w:bCs/>
        </w:rPr>
        <w:t xml:space="preserve">There are no strict right and wrong answers to these </w:t>
      </w:r>
      <w:r w:rsidR="001D4D1E">
        <w:rPr>
          <w:b/>
          <w:bCs/>
        </w:rPr>
        <w:t>“getting into the mind of the child” activities. However, the following are some suggestions based on what is happening at, and around, the ti</w:t>
      </w:r>
      <w:r w:rsidR="00774BE7">
        <w:rPr>
          <w:b/>
          <w:bCs/>
        </w:rPr>
        <w:t>m</w:t>
      </w:r>
      <w:r w:rsidR="001D4D1E">
        <w:rPr>
          <w:b/>
          <w:bCs/>
        </w:rPr>
        <w:t>e of the freeze-frame</w:t>
      </w:r>
      <w:r w:rsidR="00774BE7">
        <w:rPr>
          <w:b/>
          <w:bCs/>
        </w:rPr>
        <w:t>.</w:t>
      </w:r>
    </w:p>
    <w:p w14:paraId="23B9BA61" w14:textId="77777777" w:rsidR="00E128C4" w:rsidRDefault="00E128C4" w:rsidP="0062650D">
      <w:pPr>
        <w:rPr>
          <w:b/>
          <w:bCs/>
        </w:rPr>
      </w:pPr>
    </w:p>
    <w:p w14:paraId="5DAB6C7B" w14:textId="272FF1DB" w:rsidR="0062650D" w:rsidRDefault="005F7E70" w:rsidP="79C16CF3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019F36" wp14:editId="39223F0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86130" cy="245745"/>
                <wp:effectExtent l="0" t="0" r="13970" b="825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13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FB76E2" w14:textId="3792D5BF" w:rsidR="005F7E70" w:rsidRPr="00A84D94" w:rsidRDefault="005F7E70" w:rsidP="005F7E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A84D94">
                              <w:rPr>
                                <w:sz w:val="20"/>
                                <w:szCs w:val="20"/>
                              </w:rPr>
                              <w:t xml:space="preserve"> seconds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019F36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0;margin-top:0;width:61.9pt;height:19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" fillcolor="white [3201]" strokeweight=".5pt">
                <v:textbox>
                  <w:txbxContent>
                    <w:p w14:paraId="2AFB76E2" w14:textId="3792D5BF" w:rsidR="005F7E70" w:rsidRPr="00A84D94" w:rsidRDefault="005F7E70" w:rsidP="005F7E7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</w:t>
                      </w:r>
                      <w:r w:rsidRPr="00A84D94">
                        <w:rPr>
                          <w:sz w:val="20"/>
                          <w:szCs w:val="20"/>
                        </w:rPr>
                        <w:t xml:space="preserve"> seconds</w:t>
                      </w:r>
                    </w:p>
                  </w:txbxContent>
                </v:textbox>
              </v:shape>
            </w:pict>
          </mc:Fallback>
        </mc:AlternateContent>
      </w:r>
      <w:r w:rsidR="00033E0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80F3AE" wp14:editId="2183946F">
                <wp:simplePos x="0" y="0"/>
                <wp:positionH relativeFrom="column">
                  <wp:posOffset>2315569</wp:posOffset>
                </wp:positionH>
                <wp:positionV relativeFrom="paragraph">
                  <wp:posOffset>138668</wp:posOffset>
                </wp:positionV>
                <wp:extent cx="4196080" cy="1112946"/>
                <wp:effectExtent l="1460500" t="114300" r="33020" b="43180"/>
                <wp:wrapNone/>
                <wp:docPr id="15" name="Cloud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6080" cy="1112946"/>
                        </a:xfrm>
                        <a:prstGeom prst="cloudCallout">
                          <a:avLst>
                            <a:gd name="adj1" fmla="val -83909"/>
                            <a:gd name="adj2" fmla="val -55932"/>
                          </a:avLst>
                        </a:prstGeom>
                        <a:ln w="317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DDCB4B" w14:textId="42140958" w:rsidR="00033E00" w:rsidRPr="00F766F7" w:rsidRDefault="00B34D95" w:rsidP="00033E0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“I wonder what will happen if I put this on here. Hmm,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its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 xml:space="preserve"> doesn’t fit.</w:t>
                            </w:r>
                            <w:r w:rsidR="00D31303">
                              <w:rPr>
                                <w:rFonts w:ascii="Comic Sans MS" w:hAnsi="Comic Sans MS"/>
                              </w:rPr>
                              <w:t>”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80F3AE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15" o:spid="_x0000_s1027" type="#_x0000_t106" style="position:absolute;margin-left:182.35pt;margin-top:10.9pt;width:330.4pt;height:8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" adj="-7324,-1281" fillcolor="white [3201]" strokecolor="black [3200]" strokeweight="2.5pt">
                <v:stroke joinstyle="miter"/>
                <v:textbox>
                  <w:txbxContent>
                    <w:p w14:paraId="57DDCB4B" w14:textId="42140958" w:rsidR="00033E00" w:rsidRPr="00F766F7" w:rsidRDefault="00B34D95" w:rsidP="00033E0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“I wonder what will happen if I put this on here. Hmm, </w:t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its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 xml:space="preserve"> doesn’t fit.</w:t>
                      </w:r>
                      <w:r w:rsidR="00D31303">
                        <w:rPr>
                          <w:rFonts w:ascii="Comic Sans MS" w:hAnsi="Comic Sans MS"/>
                        </w:rPr>
                        <w:t>”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16596F51">
        <w:rPr>
          <w:noProof/>
        </w:rPr>
        <w:drawing>
          <wp:inline distT="0" distB="0" distL="0" distR="0" wp14:anchorId="031171E9" wp14:editId="42968A9D">
            <wp:extent cx="2254250" cy="1455870"/>
            <wp:effectExtent l="0" t="0" r="0" b="0"/>
            <wp:docPr id="709475499" name="Picture 709475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145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E377F" w14:textId="77777777" w:rsidR="00E128C4" w:rsidRDefault="00E128C4" w:rsidP="79C16CF3"/>
    <w:p w14:paraId="44837E1E" w14:textId="6A309344" w:rsidR="003171A1" w:rsidRDefault="00E128C4" w:rsidP="79C16CF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F99671" wp14:editId="67660AD5">
                <wp:simplePos x="0" y="0"/>
                <wp:positionH relativeFrom="column">
                  <wp:posOffset>2317750</wp:posOffset>
                </wp:positionH>
                <wp:positionV relativeFrom="paragraph">
                  <wp:posOffset>81280</wp:posOffset>
                </wp:positionV>
                <wp:extent cx="4196080" cy="1188720"/>
                <wp:effectExtent l="1447800" t="127000" r="7620" b="43180"/>
                <wp:wrapNone/>
                <wp:docPr id="1" name="Cloud Callou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6080" cy="1188720"/>
                        </a:xfrm>
                        <a:prstGeom prst="cloudCallout">
                          <a:avLst>
                            <a:gd name="adj1" fmla="val -83909"/>
                            <a:gd name="adj2" fmla="val -55932"/>
                          </a:avLst>
                        </a:prstGeom>
                        <a:ln w="317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71E81A" w14:textId="46741183" w:rsidR="00102B9C" w:rsidRPr="00F766F7" w:rsidRDefault="009401F8" w:rsidP="00102B9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“</w:t>
                            </w:r>
                            <w:r w:rsidR="00593DFE">
                              <w:rPr>
                                <w:rFonts w:ascii="Comic Sans MS" w:hAnsi="Comic Sans MS"/>
                              </w:rPr>
                              <w:t xml:space="preserve">Look at that! </w:t>
                            </w:r>
                            <w:r w:rsidR="00711813">
                              <w:rPr>
                                <w:rFonts w:ascii="Comic Sans MS" w:hAnsi="Comic Sans MS"/>
                              </w:rPr>
                              <w:t>The spider has got really big.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I wonder how that happened”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99671" id="Cloud Callout 1" o:spid="_x0000_s1028" type="#_x0000_t106" style="position:absolute;margin-left:182.5pt;margin-top:6.4pt;width:330.4pt;height:9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" adj="-7324,-1281" fillcolor="white [3201]" strokecolor="black [3200]" strokeweight="2.5pt">
                <v:stroke joinstyle="miter"/>
                <v:textbox>
                  <w:txbxContent>
                    <w:p w14:paraId="4771E81A" w14:textId="46741183" w:rsidR="00102B9C" w:rsidRPr="00F766F7" w:rsidRDefault="009401F8" w:rsidP="00102B9C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“</w:t>
                      </w:r>
                      <w:r w:rsidR="00593DFE">
                        <w:rPr>
                          <w:rFonts w:ascii="Comic Sans MS" w:hAnsi="Comic Sans MS"/>
                        </w:rPr>
                        <w:t xml:space="preserve">Look at that! </w:t>
                      </w:r>
                      <w:r w:rsidR="00711813">
                        <w:rPr>
                          <w:rFonts w:ascii="Comic Sans MS" w:hAnsi="Comic Sans MS"/>
                        </w:rPr>
                        <w:t>The spider has got really big.</w:t>
                      </w:r>
                      <w:r>
                        <w:rPr>
                          <w:rFonts w:ascii="Comic Sans MS" w:hAnsi="Comic Sans MS"/>
                        </w:rPr>
                        <w:t xml:space="preserve"> I wonder how that happened”</w:t>
                      </w:r>
                    </w:p>
                  </w:txbxContent>
                </v:textbox>
              </v:shape>
            </w:pict>
          </mc:Fallback>
        </mc:AlternateContent>
      </w:r>
      <w:r w:rsidR="005F7E7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7857F2" wp14:editId="1240B8C4">
                <wp:simplePos x="0" y="0"/>
                <wp:positionH relativeFrom="column">
                  <wp:posOffset>0</wp:posOffset>
                </wp:positionH>
                <wp:positionV relativeFrom="paragraph">
                  <wp:posOffset>11049</wp:posOffset>
                </wp:positionV>
                <wp:extent cx="786130" cy="245745"/>
                <wp:effectExtent l="0" t="0" r="13970" b="825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13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9A6546" w14:textId="6001370E" w:rsidR="005F7E70" w:rsidRPr="00A84D94" w:rsidRDefault="005F7E70" w:rsidP="005F7E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18</w:t>
                            </w:r>
                            <w:r w:rsidRPr="00A84D94">
                              <w:rPr>
                                <w:sz w:val="20"/>
                                <w:szCs w:val="20"/>
                              </w:rPr>
                              <w:t xml:space="preserve"> seconds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857F2" id="Text Box 6" o:spid="_x0000_s1029" type="#_x0000_t202" style="position:absolute;margin-left:0;margin-top:.85pt;width:61.9pt;height:19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" fillcolor="white [3201]" strokeweight=".5pt">
                <v:textbox>
                  <w:txbxContent>
                    <w:p w14:paraId="3A9A6546" w14:textId="6001370E" w:rsidR="005F7E70" w:rsidRPr="00A84D94" w:rsidRDefault="005F7E70" w:rsidP="005F7E7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18</w:t>
                      </w:r>
                      <w:r w:rsidRPr="00A84D94">
                        <w:rPr>
                          <w:sz w:val="20"/>
                          <w:szCs w:val="20"/>
                        </w:rPr>
                        <w:t xml:space="preserve"> seconds</w:t>
                      </w:r>
                    </w:p>
                  </w:txbxContent>
                </v:textbox>
              </v:shape>
            </w:pict>
          </mc:Fallback>
        </mc:AlternateContent>
      </w:r>
      <w:r w:rsidR="16596F51">
        <w:rPr>
          <w:noProof/>
        </w:rPr>
        <w:drawing>
          <wp:inline distT="0" distB="0" distL="0" distR="0" wp14:anchorId="56F444FC" wp14:editId="0F8C919D">
            <wp:extent cx="2231169" cy="1524632"/>
            <wp:effectExtent l="0" t="0" r="0" b="0"/>
            <wp:docPr id="111608260" name="Picture 111608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169" cy="152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F2C6B" w14:textId="0B14925C" w:rsidR="00E128C4" w:rsidRDefault="00AD551A" w:rsidP="79C16CF3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CCB2D0" wp14:editId="5A22AC41">
                <wp:simplePos x="0" y="0"/>
                <wp:positionH relativeFrom="column">
                  <wp:posOffset>2226945</wp:posOffset>
                </wp:positionH>
                <wp:positionV relativeFrom="paragraph">
                  <wp:posOffset>181610</wp:posOffset>
                </wp:positionV>
                <wp:extent cx="4554855" cy="1386205"/>
                <wp:effectExtent l="1587500" t="139700" r="42545" b="36195"/>
                <wp:wrapNone/>
                <wp:docPr id="13" name="Cloud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4855" cy="1386205"/>
                        </a:xfrm>
                        <a:prstGeom prst="cloudCallout">
                          <a:avLst>
                            <a:gd name="adj1" fmla="val -83909"/>
                            <a:gd name="adj2" fmla="val -55932"/>
                          </a:avLst>
                        </a:prstGeom>
                        <a:ln w="317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AF3C28" w14:textId="1DF09BE3" w:rsidR="00C01BE6" w:rsidRPr="00F766F7" w:rsidRDefault="00C01BE6" w:rsidP="00C01BE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“</w:t>
                            </w:r>
                            <w:r w:rsidR="0027052D">
                              <w:rPr>
                                <w:rFonts w:ascii="Comic Sans MS" w:hAnsi="Comic Sans MS"/>
                              </w:rPr>
                              <w:t>My finger is big too. It feels weird to move it around</w:t>
                            </w:r>
                            <w:r w:rsidR="00E128C4">
                              <w:rPr>
                                <w:rFonts w:ascii="Comic Sans MS" w:hAnsi="Comic Sans MS"/>
                              </w:rPr>
                              <w:t>. I can make my finger big and small</w:t>
                            </w:r>
                            <w:r w:rsidR="00AD551A">
                              <w:rPr>
                                <w:rFonts w:ascii="Comic Sans MS" w:hAnsi="Comic Sans MS"/>
                              </w:rPr>
                              <w:t xml:space="preserve"> and watch it move</w:t>
                            </w:r>
                            <w:r w:rsidR="00E128C4">
                              <w:rPr>
                                <w:rFonts w:ascii="Comic Sans MS" w:hAnsi="Comic Sans MS"/>
                              </w:rPr>
                              <w:t>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CB2D0" id="Cloud Callout 13" o:spid="_x0000_s1030" type="#_x0000_t106" style="position:absolute;margin-left:175.35pt;margin-top:14.3pt;width:358.65pt;height:109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" adj="-7324,-1281" fillcolor="white [3201]" strokecolor="black [3200]" strokeweight="2.5pt">
                <v:stroke joinstyle="miter"/>
                <v:textbox>
                  <w:txbxContent>
                    <w:p w14:paraId="44AF3C28" w14:textId="1DF09BE3" w:rsidR="00C01BE6" w:rsidRPr="00F766F7" w:rsidRDefault="00C01BE6" w:rsidP="00C01BE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“</w:t>
                      </w:r>
                      <w:r w:rsidR="0027052D">
                        <w:rPr>
                          <w:rFonts w:ascii="Comic Sans MS" w:hAnsi="Comic Sans MS"/>
                        </w:rPr>
                        <w:t>My finger is big too. It feels weird to move it around</w:t>
                      </w:r>
                      <w:r w:rsidR="00E128C4">
                        <w:rPr>
                          <w:rFonts w:ascii="Comic Sans MS" w:hAnsi="Comic Sans MS"/>
                        </w:rPr>
                        <w:t>. I can make my finger big and small</w:t>
                      </w:r>
                      <w:r w:rsidR="00AD551A">
                        <w:rPr>
                          <w:rFonts w:ascii="Comic Sans MS" w:hAnsi="Comic Sans MS"/>
                        </w:rPr>
                        <w:t xml:space="preserve"> and watch it move</w:t>
                      </w:r>
                      <w:r w:rsidR="00E128C4">
                        <w:rPr>
                          <w:rFonts w:ascii="Comic Sans MS" w:hAnsi="Comic Sans MS"/>
                        </w:rPr>
                        <w:t>.”</w:t>
                      </w:r>
                    </w:p>
                  </w:txbxContent>
                </v:textbox>
              </v:shape>
            </w:pict>
          </mc:Fallback>
        </mc:AlternateContent>
      </w:r>
      <w:r w:rsidR="00E128C4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69A939" wp14:editId="1CCA6340">
                <wp:simplePos x="0" y="0"/>
                <wp:positionH relativeFrom="column">
                  <wp:posOffset>0</wp:posOffset>
                </wp:positionH>
                <wp:positionV relativeFrom="paragraph">
                  <wp:posOffset>182880</wp:posOffset>
                </wp:positionV>
                <wp:extent cx="786130" cy="245745"/>
                <wp:effectExtent l="0" t="0" r="13970" b="825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13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9D374B" w14:textId="301D36D8" w:rsidR="00F114D1" w:rsidRPr="00A84D94" w:rsidRDefault="00662681" w:rsidP="00F114D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42</w:t>
                            </w:r>
                            <w:r w:rsidR="00F114D1" w:rsidRPr="00A84D94">
                              <w:rPr>
                                <w:sz w:val="20"/>
                                <w:szCs w:val="20"/>
                              </w:rPr>
                              <w:t xml:space="preserve"> seconds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9A939" id="Text Box 12" o:spid="_x0000_s1031" type="#_x0000_t202" style="position:absolute;margin-left:0;margin-top:14.4pt;width:61.9pt;height:19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" fillcolor="white [3201]" strokeweight=".5pt">
                <v:textbox>
                  <w:txbxContent>
                    <w:p w14:paraId="459D374B" w14:textId="301D36D8" w:rsidR="00F114D1" w:rsidRPr="00A84D94" w:rsidRDefault="00662681" w:rsidP="00F114D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42</w:t>
                      </w:r>
                      <w:r w:rsidR="00F114D1" w:rsidRPr="00A84D94">
                        <w:rPr>
                          <w:sz w:val="20"/>
                          <w:szCs w:val="20"/>
                        </w:rPr>
                        <w:t xml:space="preserve"> seconds</w:t>
                      </w:r>
                    </w:p>
                  </w:txbxContent>
                </v:textbox>
              </v:shape>
            </w:pict>
          </mc:Fallback>
        </mc:AlternateContent>
      </w:r>
    </w:p>
    <w:p w14:paraId="2C511356" w14:textId="242DC613" w:rsidR="003171A1" w:rsidRDefault="00773188" w:rsidP="79C16CF3">
      <w:r>
        <w:rPr>
          <w:noProof/>
        </w:rPr>
        <w:drawing>
          <wp:inline distT="0" distB="0" distL="0" distR="0" wp14:anchorId="5B3C91C2" wp14:editId="1CF00775">
            <wp:extent cx="2227264" cy="1392572"/>
            <wp:effectExtent l="0" t="0" r="0" b="4445"/>
            <wp:docPr id="4" name="Picture 4" descr="A picture containing person, indoor, li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person, indoor, litt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723" cy="140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73722" w14:textId="77777777" w:rsidR="00E128C4" w:rsidRDefault="00E128C4" w:rsidP="79C16CF3"/>
    <w:p w14:paraId="22FA49EA" w14:textId="717B15F3" w:rsidR="0062650D" w:rsidRDefault="005F7E70" w:rsidP="79C16CF3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4C2B4F" wp14:editId="1E4EC049">
                <wp:simplePos x="0" y="0"/>
                <wp:positionH relativeFrom="column">
                  <wp:posOffset>0</wp:posOffset>
                </wp:positionH>
                <wp:positionV relativeFrom="paragraph">
                  <wp:posOffset>21336</wp:posOffset>
                </wp:positionV>
                <wp:extent cx="786130" cy="245745"/>
                <wp:effectExtent l="0" t="0" r="13970" b="825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13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EA28F8" w14:textId="3DE7EA47" w:rsidR="005F7E70" w:rsidRPr="00A84D94" w:rsidRDefault="009F3914" w:rsidP="005F7E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 minute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C2B4F" id="Text Box 5" o:spid="_x0000_s1030" type="#_x0000_t202" style="position:absolute;margin-left:0;margin-top:1.7pt;width:61.9pt;height:19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" fillcolor="white [3201]" strokeweight=".5pt">
                <v:textbox>
                  <w:txbxContent>
                    <w:p w14:paraId="48EA28F8" w14:textId="3DE7EA47" w:rsidR="005F7E70" w:rsidRPr="00A84D94" w:rsidRDefault="009F3914" w:rsidP="005F7E7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 minute</w:t>
                      </w:r>
                    </w:p>
                  </w:txbxContent>
                </v:textbox>
              </v:shape>
            </w:pict>
          </mc:Fallback>
        </mc:AlternateContent>
      </w:r>
      <w:r w:rsidR="00102B9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8DA442" wp14:editId="1F49C97E">
                <wp:simplePos x="0" y="0"/>
                <wp:positionH relativeFrom="column">
                  <wp:posOffset>2429094</wp:posOffset>
                </wp:positionH>
                <wp:positionV relativeFrom="paragraph">
                  <wp:posOffset>162526</wp:posOffset>
                </wp:positionV>
                <wp:extent cx="4196080" cy="1112946"/>
                <wp:effectExtent l="1460500" t="114300" r="33020" b="43180"/>
                <wp:wrapNone/>
                <wp:docPr id="2" name="Cloud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6080" cy="1112946"/>
                        </a:xfrm>
                        <a:prstGeom prst="cloudCallout">
                          <a:avLst>
                            <a:gd name="adj1" fmla="val -83909"/>
                            <a:gd name="adj2" fmla="val -55932"/>
                          </a:avLst>
                        </a:prstGeom>
                        <a:ln w="317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12CA7" w14:textId="7E8EAC7E" w:rsidR="00102B9C" w:rsidRPr="00F766F7" w:rsidRDefault="003878E2" w:rsidP="00102B9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“</w:t>
                            </w:r>
                            <w:r w:rsidR="00687E4D">
                              <w:rPr>
                                <w:rFonts w:ascii="Comic Sans MS" w:hAnsi="Comic Sans MS"/>
                              </w:rPr>
                              <w:t xml:space="preserve">I think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it is making things big when I look through. Does it work with this? Let me see.”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DA442" id="Cloud Callout 2" o:spid="_x0000_s1033" type="#_x0000_t106" style="position:absolute;margin-left:191.25pt;margin-top:12.8pt;width:330.4pt;height:87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" adj="-7324,-1281" fillcolor="white [3201]" strokecolor="black [3200]" strokeweight="2.5pt">
                <v:stroke joinstyle="miter"/>
                <v:textbox>
                  <w:txbxContent>
                    <w:p w14:paraId="52312CA7" w14:textId="7E8EAC7E" w:rsidR="00102B9C" w:rsidRPr="00F766F7" w:rsidRDefault="003878E2" w:rsidP="00102B9C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“</w:t>
                      </w:r>
                      <w:r w:rsidR="00687E4D">
                        <w:rPr>
                          <w:rFonts w:ascii="Comic Sans MS" w:hAnsi="Comic Sans MS"/>
                        </w:rPr>
                        <w:t xml:space="preserve">I think </w:t>
                      </w:r>
                      <w:r>
                        <w:rPr>
                          <w:rFonts w:ascii="Comic Sans MS" w:hAnsi="Comic Sans MS"/>
                        </w:rPr>
                        <w:t>it is making things big when I look through. Does it work with this? Let me see.”</w:t>
                      </w:r>
                    </w:p>
                  </w:txbxContent>
                </v:textbox>
              </v:shape>
            </w:pict>
          </mc:Fallback>
        </mc:AlternateContent>
      </w:r>
      <w:r w:rsidR="16596F51">
        <w:rPr>
          <w:noProof/>
        </w:rPr>
        <w:drawing>
          <wp:inline distT="0" distB="0" distL="0" distR="0" wp14:anchorId="654F6E54" wp14:editId="3730F36A">
            <wp:extent cx="2243786" cy="1402366"/>
            <wp:effectExtent l="0" t="0" r="0" b="0"/>
            <wp:docPr id="1716275010" name="Picture 1716275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786" cy="1402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5FC32" w14:textId="77777777" w:rsidR="00E128C4" w:rsidRDefault="00E128C4" w:rsidP="79C16CF3"/>
    <w:p w14:paraId="0899F60D" w14:textId="0D844FF0" w:rsidR="00F6539D" w:rsidRDefault="00A9245E" w:rsidP="79C16CF3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87E871" wp14:editId="4BD6B1D8">
                <wp:simplePos x="0" y="0"/>
                <wp:positionH relativeFrom="column">
                  <wp:posOffset>2314313</wp:posOffset>
                </wp:positionH>
                <wp:positionV relativeFrom="paragraph">
                  <wp:posOffset>192626</wp:posOffset>
                </wp:positionV>
                <wp:extent cx="4720788" cy="1208370"/>
                <wp:effectExtent l="1714500" t="165100" r="41910" b="36830"/>
                <wp:wrapNone/>
                <wp:docPr id="10" name="Cloud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0788" cy="1208370"/>
                        </a:xfrm>
                        <a:prstGeom prst="cloudCallout">
                          <a:avLst>
                            <a:gd name="adj1" fmla="val -85226"/>
                            <a:gd name="adj2" fmla="val -59587"/>
                          </a:avLst>
                        </a:prstGeom>
                        <a:ln w="317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6F5C8" w14:textId="112E5F85" w:rsidR="00F96FC4" w:rsidRPr="00F766F7" w:rsidRDefault="0089767F" w:rsidP="00F96FC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“</w:t>
                            </w:r>
                            <w:r w:rsidR="00862F5B">
                              <w:rPr>
                                <w:rFonts w:ascii="Comic Sans MS" w:hAnsi="Comic Sans MS"/>
                              </w:rPr>
                              <w:t>Does it get bigger if I put it closer? Or does it get smaller?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Does it look different?</w:t>
                            </w:r>
                            <w:r w:rsidR="00A9245E">
                              <w:rPr>
                                <w:rFonts w:ascii="Comic Sans MS" w:hAnsi="Comic Sans MS"/>
                              </w:rPr>
                              <w:t xml:space="preserve"> Maybe if I lift it up…</w:t>
                            </w:r>
                            <w:r w:rsidR="00E128C4">
                              <w:rPr>
                                <w:rFonts w:ascii="Comic Sans MS" w:hAnsi="Comic Sans MS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7E871" id="Cloud Callout 10" o:spid="_x0000_s1034" type="#_x0000_t106" style="position:absolute;margin-left:182.25pt;margin-top:15.15pt;width:371.7pt;height:95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" adj="-7609,-2071" fillcolor="white [3201]" strokecolor="black [3200]" strokeweight="2.5pt">
                <v:stroke joinstyle="miter"/>
                <v:textbox>
                  <w:txbxContent>
                    <w:p w14:paraId="4206F5C8" w14:textId="112E5F85" w:rsidR="00F96FC4" w:rsidRPr="00F766F7" w:rsidRDefault="0089767F" w:rsidP="00F96FC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“</w:t>
                      </w:r>
                      <w:r w:rsidR="00862F5B">
                        <w:rPr>
                          <w:rFonts w:ascii="Comic Sans MS" w:hAnsi="Comic Sans MS"/>
                        </w:rPr>
                        <w:t>Does it get bigger if I put it closer? Or does it get smaller?</w:t>
                      </w:r>
                      <w:r>
                        <w:rPr>
                          <w:rFonts w:ascii="Comic Sans MS" w:hAnsi="Comic Sans MS"/>
                        </w:rPr>
                        <w:t xml:space="preserve"> Does it look different?</w:t>
                      </w:r>
                      <w:r w:rsidR="00A9245E">
                        <w:rPr>
                          <w:rFonts w:ascii="Comic Sans MS" w:hAnsi="Comic Sans MS"/>
                        </w:rPr>
                        <w:t xml:space="preserve"> Maybe if I lift it up…</w:t>
                      </w:r>
                      <w:r w:rsidR="00E128C4">
                        <w:rPr>
                          <w:rFonts w:ascii="Comic Sans MS" w:hAnsi="Comic Sans MS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F96FC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A956DE" wp14:editId="04860A0C">
                <wp:simplePos x="0" y="0"/>
                <wp:positionH relativeFrom="column">
                  <wp:posOffset>1700</wp:posOffset>
                </wp:positionH>
                <wp:positionV relativeFrom="paragraph">
                  <wp:posOffset>972246</wp:posOffset>
                </wp:positionV>
                <wp:extent cx="849814" cy="245745"/>
                <wp:effectExtent l="0" t="0" r="13970" b="825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9814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A0E6C1" w14:textId="310A2ED5" w:rsidR="00F96FC4" w:rsidRPr="00A84D94" w:rsidRDefault="00F96FC4" w:rsidP="00F96FC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 minute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956DE" id="Text Box 11" o:spid="_x0000_s1035" type="#_x0000_t202" style="position:absolute;margin-left:.15pt;margin-top:76.55pt;width:66.9pt;height:19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" fillcolor="white [3201]" strokeweight=".5pt">
                <v:textbox>
                  <w:txbxContent>
                    <w:p w14:paraId="3EA0E6C1" w14:textId="310A2ED5" w:rsidR="00F96FC4" w:rsidRPr="00A84D94" w:rsidRDefault="00F96FC4" w:rsidP="00F96FC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 minute 10</w:t>
                      </w:r>
                    </w:p>
                  </w:txbxContent>
                </v:textbox>
              </v:shape>
            </w:pict>
          </mc:Fallback>
        </mc:AlternateContent>
      </w:r>
      <w:r w:rsidR="00F6539D">
        <w:rPr>
          <w:noProof/>
        </w:rPr>
        <w:drawing>
          <wp:inline distT="0" distB="0" distL="0" distR="0" wp14:anchorId="43DF5E72" wp14:editId="2A4AADBA">
            <wp:extent cx="2230755" cy="1403286"/>
            <wp:effectExtent l="0" t="0" r="4445" b="0"/>
            <wp:docPr id="9" name="Picture 9" descr="A picture containing person, little, child,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erson, little, child, chil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180" cy="1414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3E8E5" w14:textId="56E549BB" w:rsidR="0062650D" w:rsidRDefault="00AF0046" w:rsidP="79C16CF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32A4EF" wp14:editId="137B3D4B">
                <wp:simplePos x="0" y="0"/>
                <wp:positionH relativeFrom="column">
                  <wp:posOffset>2447372</wp:posOffset>
                </wp:positionH>
                <wp:positionV relativeFrom="paragraph">
                  <wp:posOffset>195417</wp:posOffset>
                </wp:positionV>
                <wp:extent cx="4196080" cy="1235628"/>
                <wp:effectExtent l="1600200" t="203200" r="33020" b="34925"/>
                <wp:wrapNone/>
                <wp:docPr id="3" name="Cloud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6080" cy="1235628"/>
                        </a:xfrm>
                        <a:prstGeom prst="cloudCallout">
                          <a:avLst>
                            <a:gd name="adj1" fmla="val -87242"/>
                            <a:gd name="adj2" fmla="val -62217"/>
                          </a:avLst>
                        </a:prstGeom>
                        <a:ln w="317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C39C7F" w14:textId="2497B0F5" w:rsidR="00102B9C" w:rsidRPr="00F766F7" w:rsidRDefault="008F7783" w:rsidP="00102B9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“Does it work the other way round. If I put it in front of </w:t>
                            </w:r>
                            <w:r w:rsidR="003171A1">
                              <w:rPr>
                                <w:rFonts w:ascii="Comic Sans MS" w:hAnsi="Comic Sans MS"/>
                              </w:rPr>
                              <w:t>the glass, what happens?</w:t>
                            </w:r>
                            <w:r w:rsidR="00E128C4">
                              <w:rPr>
                                <w:rFonts w:ascii="Comic Sans MS" w:hAnsi="Comic Sans MS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2A4EF" id="Cloud Callout 3" o:spid="_x0000_s1036" type="#_x0000_t106" style="position:absolute;margin-left:192.7pt;margin-top:15.4pt;width:330.4pt;height:97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" adj="-8044,-2639" fillcolor="white [3201]" strokecolor="black [3200]" strokeweight="2.5pt">
                <v:stroke joinstyle="miter"/>
                <v:textbox>
                  <w:txbxContent>
                    <w:p w14:paraId="6CC39C7F" w14:textId="2497B0F5" w:rsidR="00102B9C" w:rsidRPr="00F766F7" w:rsidRDefault="008F7783" w:rsidP="00102B9C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“Does it work the other way round. If I put it in front of </w:t>
                      </w:r>
                      <w:r w:rsidR="003171A1">
                        <w:rPr>
                          <w:rFonts w:ascii="Comic Sans MS" w:hAnsi="Comic Sans MS"/>
                        </w:rPr>
                        <w:t>the glass, what happens?</w:t>
                      </w:r>
                      <w:r w:rsidR="00E128C4">
                        <w:rPr>
                          <w:rFonts w:ascii="Comic Sans MS" w:hAnsi="Comic Sans MS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67EFE3" wp14:editId="10FA1461">
                <wp:simplePos x="0" y="0"/>
                <wp:positionH relativeFrom="column">
                  <wp:posOffset>-224</wp:posOffset>
                </wp:positionH>
                <wp:positionV relativeFrom="paragraph">
                  <wp:posOffset>991608</wp:posOffset>
                </wp:positionV>
                <wp:extent cx="898264" cy="245745"/>
                <wp:effectExtent l="0" t="0" r="16510" b="825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264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961E4A" w14:textId="28897CE4" w:rsidR="004F3C4D" w:rsidRPr="00A84D94" w:rsidRDefault="004F3C4D" w:rsidP="004F3C4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 minute</w:t>
                            </w:r>
                            <w:r w:rsidR="00AF0046">
                              <w:rPr>
                                <w:sz w:val="20"/>
                                <w:szCs w:val="20"/>
                              </w:rPr>
                              <w:t xml:space="preserve"> 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7EFE3" id="Text Box 7" o:spid="_x0000_s1035" type="#_x0000_t202" style="position:absolute;margin-left:0;margin-top:78.1pt;width:70.75pt;height:19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" fillcolor="white [3201]" strokeweight=".5pt">
                <v:textbox>
                  <w:txbxContent>
                    <w:p w14:paraId="11961E4A" w14:textId="28897CE4" w:rsidR="004F3C4D" w:rsidRPr="00A84D94" w:rsidRDefault="004F3C4D" w:rsidP="004F3C4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 minute</w:t>
                      </w:r>
                      <w:r w:rsidR="00AF0046">
                        <w:rPr>
                          <w:sz w:val="20"/>
                          <w:szCs w:val="20"/>
                        </w:rPr>
                        <w:t xml:space="preserve"> 26</w:t>
                      </w:r>
                    </w:p>
                  </w:txbxContent>
                </v:textbox>
              </v:shape>
            </w:pict>
          </mc:Fallback>
        </mc:AlternateContent>
      </w:r>
      <w:r w:rsidR="00C127C3">
        <w:rPr>
          <w:noProof/>
        </w:rPr>
        <w:drawing>
          <wp:inline distT="0" distB="0" distL="0" distR="0" wp14:anchorId="7072B848" wp14:editId="354A68D2">
            <wp:extent cx="2444712" cy="1374274"/>
            <wp:effectExtent l="0" t="0" r="0" b="0"/>
            <wp:docPr id="8" name="Picture 8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person, indoo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056" cy="1380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952B1" w14:textId="55FACCFB" w:rsidR="0062650D" w:rsidRDefault="0062650D" w:rsidP="79C16CF3"/>
    <w:p w14:paraId="3BF08959" w14:textId="77777777" w:rsidR="00102B9C" w:rsidRDefault="00102B9C" w:rsidP="79C16CF3"/>
    <w:p w14:paraId="1D5C680B" w14:textId="004D98EE" w:rsidR="0062650D" w:rsidRDefault="1B646330" w:rsidP="79C16CF3">
      <w:r>
        <w:t>How is the caregiver supporting playful learning?</w:t>
      </w:r>
    </w:p>
    <w:p w14:paraId="30966085" w14:textId="7F3729ED" w:rsidR="0062650D" w:rsidRDefault="0062650D" w:rsidP="79C16CF3"/>
    <w:p w14:paraId="0655DEF3" w14:textId="24B55F1C" w:rsidR="00AD551A" w:rsidRDefault="00AD551A" w:rsidP="79C16CF3">
      <w:r>
        <w:t>The caregiver is:</w:t>
      </w:r>
    </w:p>
    <w:p w14:paraId="0FF09607" w14:textId="40F93E4D" w:rsidR="00807A30" w:rsidRDefault="00466CD7" w:rsidP="00807A30">
      <w:pPr>
        <w:pStyle w:val="ListParagraph"/>
        <w:numPr>
          <w:ilvl w:val="0"/>
          <w:numId w:val="2"/>
        </w:numPr>
      </w:pPr>
      <w:r>
        <w:t>S</w:t>
      </w:r>
      <w:r w:rsidR="00AD551A">
        <w:t xml:space="preserve">itting back and letting the child explore with the equipment how </w:t>
      </w:r>
      <w:r w:rsidR="00494D5A">
        <w:t xml:space="preserve">the child </w:t>
      </w:r>
      <w:r w:rsidR="00AD551A">
        <w:t>wants</w:t>
      </w:r>
      <w:r w:rsidR="000971CE">
        <w:t xml:space="preserve"> </w:t>
      </w:r>
      <w:r w:rsidR="00AD551A">
        <w:t xml:space="preserve">to. </w:t>
      </w:r>
    </w:p>
    <w:p w14:paraId="07456D90" w14:textId="561E7059" w:rsidR="00494D5A" w:rsidRDefault="00494D5A" w:rsidP="00807A30">
      <w:pPr>
        <w:pStyle w:val="ListParagraph"/>
        <w:numPr>
          <w:ilvl w:val="0"/>
          <w:numId w:val="2"/>
        </w:numPr>
      </w:pPr>
      <w:r>
        <w:t>In a safe environment.</w:t>
      </w:r>
    </w:p>
    <w:p w14:paraId="39722025" w14:textId="6141DEDF" w:rsidR="00AD551A" w:rsidRDefault="00AD551A" w:rsidP="00AD551A">
      <w:pPr>
        <w:pStyle w:val="ListParagraph"/>
        <w:numPr>
          <w:ilvl w:val="0"/>
          <w:numId w:val="2"/>
        </w:numPr>
      </w:pPr>
      <w:r>
        <w:t>Responding to the chil</w:t>
      </w:r>
      <w:r w:rsidR="00807A30">
        <w:t>d, repeating words to show she is interested in her and</w:t>
      </w:r>
      <w:r w:rsidR="005062B0">
        <w:t xml:space="preserve"> extends vocabulary (</w:t>
      </w:r>
      <w:proofErr w:type="gramStart"/>
      <w:r w:rsidR="00B225C9">
        <w:t>e.g.</w:t>
      </w:r>
      <w:proofErr w:type="gramEnd"/>
      <w:r w:rsidR="00B225C9">
        <w:t xml:space="preserve"> ‘</w:t>
      </w:r>
      <w:r w:rsidR="005062B0">
        <w:t>magnifi</w:t>
      </w:r>
      <w:r w:rsidR="00B225C9">
        <w:t>er’)</w:t>
      </w:r>
    </w:p>
    <w:p w14:paraId="35AA769D" w14:textId="6166256F" w:rsidR="00807A30" w:rsidRDefault="00807A30" w:rsidP="00AD551A">
      <w:pPr>
        <w:pStyle w:val="ListParagraph"/>
        <w:numPr>
          <w:ilvl w:val="0"/>
          <w:numId w:val="2"/>
        </w:numPr>
      </w:pPr>
      <w:r>
        <w:t xml:space="preserve">Shows she is </w:t>
      </w:r>
      <w:r w:rsidR="00466CD7">
        <w:t xml:space="preserve">curious about, and </w:t>
      </w:r>
      <w:r>
        <w:t>attentive to</w:t>
      </w:r>
      <w:r w:rsidR="00466CD7">
        <w:t>,</w:t>
      </w:r>
      <w:r>
        <w:t xml:space="preserve"> the play</w:t>
      </w:r>
      <w:r w:rsidR="00466CD7">
        <w:t xml:space="preserve"> by responding to the child’s comments</w:t>
      </w:r>
      <w:r>
        <w:t xml:space="preserve">. </w:t>
      </w:r>
    </w:p>
    <w:p w14:paraId="26B70CA3" w14:textId="386204A2" w:rsidR="00954BF9" w:rsidRDefault="00954BF9" w:rsidP="00AD551A">
      <w:pPr>
        <w:pStyle w:val="ListParagraph"/>
        <w:numPr>
          <w:ilvl w:val="0"/>
          <w:numId w:val="2"/>
        </w:numPr>
      </w:pPr>
      <w:r>
        <w:t xml:space="preserve">Uses a sing song voice </w:t>
      </w:r>
      <w:proofErr w:type="gramStart"/>
      <w:r>
        <w:t>e.g.</w:t>
      </w:r>
      <w:proofErr w:type="gramEnd"/>
      <w:r>
        <w:t xml:space="preserve"> “It’s big now?”</w:t>
      </w:r>
    </w:p>
    <w:p w14:paraId="14492731" w14:textId="77777777" w:rsidR="00AD551A" w:rsidRDefault="00AD551A" w:rsidP="79C16CF3"/>
    <w:p w14:paraId="1A25758B" w14:textId="456623E4" w:rsidR="0062650D" w:rsidRDefault="1B646330" w:rsidP="79C16CF3">
      <w:r>
        <w:t>What else can the caregiver do to support the child’s development?</w:t>
      </w:r>
    </w:p>
    <w:p w14:paraId="4085833B" w14:textId="39805771" w:rsidR="000D76FE" w:rsidRPr="000D76FE" w:rsidRDefault="000D76FE" w:rsidP="000D76FE">
      <w:pPr>
        <w:pStyle w:val="ListParagraph"/>
        <w:numPr>
          <w:ilvl w:val="0"/>
          <w:numId w:val="3"/>
        </w:numPr>
        <w:rPr>
          <w:rFonts w:eastAsia="Times New Roman" w:cstheme="minorHAnsi"/>
          <w:lang w:eastAsia="en-GB"/>
        </w:rPr>
      </w:pPr>
      <w:r w:rsidRPr="000D76FE">
        <w:rPr>
          <w:rFonts w:eastAsia="Times New Roman" w:cstheme="minorHAnsi"/>
          <w:shd w:val="clear" w:color="auto" w:fill="FAF9F8"/>
          <w:lang w:eastAsia="en-GB"/>
        </w:rPr>
        <w:t>Extend play through suggestions that respond to the child’s interest</w:t>
      </w:r>
      <w:r>
        <w:rPr>
          <w:rFonts w:eastAsia="Times New Roman" w:cstheme="minorHAnsi"/>
          <w:shd w:val="clear" w:color="auto" w:fill="FAF9F8"/>
          <w:lang w:eastAsia="en-GB"/>
        </w:rPr>
        <w:t>.</w:t>
      </w:r>
    </w:p>
    <w:p w14:paraId="77E256F8" w14:textId="572153DE" w:rsidR="0062650D" w:rsidRDefault="006B00D0" w:rsidP="000D76FE">
      <w:pPr>
        <w:pStyle w:val="ListParagraph"/>
        <w:numPr>
          <w:ilvl w:val="0"/>
          <w:numId w:val="3"/>
        </w:numPr>
      </w:pPr>
      <w:r>
        <w:t xml:space="preserve">Could get involved in the play (although it is also ok to sit back whilst still </w:t>
      </w:r>
      <w:r w:rsidR="000152FE">
        <w:t>being attentive</w:t>
      </w:r>
      <w:r>
        <w:t>)</w:t>
      </w:r>
      <w:r w:rsidR="000152FE">
        <w:t>.</w:t>
      </w:r>
    </w:p>
    <w:p w14:paraId="44EAFD9C" w14:textId="16930546" w:rsidR="0062650D" w:rsidRDefault="000152FE" w:rsidP="79C16CF3">
      <w:r>
        <w:t>The caregiver here is doing a great job – is clearl</w:t>
      </w:r>
      <w:r w:rsidR="00EB7AC0">
        <w:t xml:space="preserve">y attentive and responsive, whilst giving the child enough space to play independently. </w:t>
      </w:r>
    </w:p>
    <w:sectPr w:rsidR="0062650D" w:rsidSect="00446F60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5646E5"/>
    <w:multiLevelType w:val="hybridMultilevel"/>
    <w:tmpl w:val="E0222E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F52045"/>
    <w:multiLevelType w:val="hybridMultilevel"/>
    <w:tmpl w:val="771287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43281A"/>
    <w:multiLevelType w:val="hybridMultilevel"/>
    <w:tmpl w:val="7DDC030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50D"/>
    <w:rsid w:val="00000FC0"/>
    <w:rsid w:val="000152FE"/>
    <w:rsid w:val="00033E00"/>
    <w:rsid w:val="000971CE"/>
    <w:rsid w:val="000D76FE"/>
    <w:rsid w:val="00102B9C"/>
    <w:rsid w:val="001D4D1E"/>
    <w:rsid w:val="0027052D"/>
    <w:rsid w:val="003171A1"/>
    <w:rsid w:val="003878E2"/>
    <w:rsid w:val="003A5259"/>
    <w:rsid w:val="00466CD7"/>
    <w:rsid w:val="00494D5A"/>
    <w:rsid w:val="004F3C4D"/>
    <w:rsid w:val="005062B0"/>
    <w:rsid w:val="00593DFE"/>
    <w:rsid w:val="005E122E"/>
    <w:rsid w:val="005F7E70"/>
    <w:rsid w:val="0062650D"/>
    <w:rsid w:val="00662681"/>
    <w:rsid w:val="00687E4D"/>
    <w:rsid w:val="006B00D0"/>
    <w:rsid w:val="006F6D75"/>
    <w:rsid w:val="00711813"/>
    <w:rsid w:val="00773188"/>
    <w:rsid w:val="00774BE7"/>
    <w:rsid w:val="007D25A4"/>
    <w:rsid w:val="00807A30"/>
    <w:rsid w:val="00862F5B"/>
    <w:rsid w:val="0089767F"/>
    <w:rsid w:val="008F7783"/>
    <w:rsid w:val="009401F8"/>
    <w:rsid w:val="00954BF9"/>
    <w:rsid w:val="009F3914"/>
    <w:rsid w:val="00A03D3A"/>
    <w:rsid w:val="00A9245E"/>
    <w:rsid w:val="00AD551A"/>
    <w:rsid w:val="00AF0046"/>
    <w:rsid w:val="00B225C9"/>
    <w:rsid w:val="00B34D95"/>
    <w:rsid w:val="00C01BE6"/>
    <w:rsid w:val="00C127C3"/>
    <w:rsid w:val="00D31303"/>
    <w:rsid w:val="00D434B0"/>
    <w:rsid w:val="00E128C4"/>
    <w:rsid w:val="00EB7AC0"/>
    <w:rsid w:val="00F114D1"/>
    <w:rsid w:val="00F153FE"/>
    <w:rsid w:val="00F6539D"/>
    <w:rsid w:val="00F953FD"/>
    <w:rsid w:val="00F96FC4"/>
    <w:rsid w:val="0152D0AE"/>
    <w:rsid w:val="08B3DBEC"/>
    <w:rsid w:val="0B3657B6"/>
    <w:rsid w:val="1392F5BB"/>
    <w:rsid w:val="1590E0D4"/>
    <w:rsid w:val="16596F51"/>
    <w:rsid w:val="1B646330"/>
    <w:rsid w:val="283E3D30"/>
    <w:rsid w:val="2F802BC4"/>
    <w:rsid w:val="3106C53F"/>
    <w:rsid w:val="355E6B58"/>
    <w:rsid w:val="36443E48"/>
    <w:rsid w:val="397BDF0A"/>
    <w:rsid w:val="3DDDF334"/>
    <w:rsid w:val="42968A9D"/>
    <w:rsid w:val="45B254A4"/>
    <w:rsid w:val="46C385A1"/>
    <w:rsid w:val="522EBD4C"/>
    <w:rsid w:val="555CD933"/>
    <w:rsid w:val="55680BA8"/>
    <w:rsid w:val="5F510853"/>
    <w:rsid w:val="6284B79E"/>
    <w:rsid w:val="672CF1A7"/>
    <w:rsid w:val="74B0281E"/>
    <w:rsid w:val="76B98626"/>
    <w:rsid w:val="79C16CF3"/>
    <w:rsid w:val="7C347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4F7E22"/>
  <w15:chartTrackingRefBased/>
  <w15:docId w15:val="{64F8ADD5-7D73-F043-8601-30870D168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5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2650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65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62650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54BF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59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meo.com/user9052202/review/508335899/a8b43538e9" TargetMode="Externa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741595D37729418B6C5FC16BF35E86" ma:contentTypeVersion="11" ma:contentTypeDescription="Create a new document." ma:contentTypeScope="" ma:versionID="3187b93ad5c57e88cc4d8cc98e317c11">
  <xsd:schema xmlns:xsd="http://www.w3.org/2001/XMLSchema" xmlns:xs="http://www.w3.org/2001/XMLSchema" xmlns:p="http://schemas.microsoft.com/office/2006/metadata/properties" xmlns:ns2="9994ac0f-d607-4737-825c-b6ab5ff17d7a" xmlns:ns3="64c167f5-444b-40fa-ac1c-d0dfc7f875be" targetNamespace="http://schemas.microsoft.com/office/2006/metadata/properties" ma:root="true" ma:fieldsID="d764e98df29d35f053c9f05e84503607" ns2:_="" ns3:_="">
    <xsd:import namespace="9994ac0f-d607-4737-825c-b6ab5ff17d7a"/>
    <xsd:import namespace="64c167f5-444b-40fa-ac1c-d0dfc7f875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94ac0f-d607-4737-825c-b6ab5ff17d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c167f5-444b-40fa-ac1c-d0dfc7f875b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436DFD5-8C9A-458B-B4D4-88BD1D9A79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94ac0f-d607-4737-825c-b6ab5ff17d7a"/>
    <ds:schemaRef ds:uri="64c167f5-444b-40fa-ac1c-d0dfc7f875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A92952-9B91-47EC-970A-3C3F5DA20B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BD69D7-B2DB-4472-93A7-72FFCCAFFE3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186</Words>
  <Characters>1063</Characters>
  <Application>Microsoft Office Word</Application>
  <DocSecurity>0</DocSecurity>
  <Lines>8</Lines>
  <Paragraphs>2</Paragraphs>
  <ScaleCrop>false</ScaleCrop>
  <Company/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McCall</dc:creator>
  <cp:keywords/>
  <dc:description/>
  <cp:lastModifiedBy>Louise Aukland</cp:lastModifiedBy>
  <cp:revision>36</cp:revision>
  <dcterms:created xsi:type="dcterms:W3CDTF">2021-02-04T14:11:00Z</dcterms:created>
  <dcterms:modified xsi:type="dcterms:W3CDTF">2021-02-04T15:59:00Z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0x010100EF741595D37729418B6C5FC16BF35E86</vt:lpwstr>
  </property>
</Properties>
</file>