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C2A" w:rsidRDefault="00A508A8"/>
    <w:p w:rsidR="00446635" w:rsidRDefault="00FB0561" w:rsidP="00D81C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Public Health Leaflet</w:t>
      </w:r>
    </w:p>
    <w:p w:rsidR="00FB0561" w:rsidRPr="00D81C53" w:rsidRDefault="00FB0561" w:rsidP="00D81C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How can the caregiver support child development</w:t>
      </w:r>
      <w:r w:rsidR="00B11A20">
        <w:rPr>
          <w:b/>
          <w:bCs/>
          <w:sz w:val="40"/>
          <w:szCs w:val="40"/>
        </w:rPr>
        <w:t>?</w:t>
      </w:r>
    </w:p>
    <w:p w:rsidR="00E02103" w:rsidRDefault="00E02103" w:rsidP="00E5753A"/>
    <w:p w:rsidR="00E5753A" w:rsidRPr="0066612C" w:rsidRDefault="00E5753A" w:rsidP="00E5753A">
      <w:pPr>
        <w:rPr>
          <w:b/>
          <w:bCs/>
          <w:sz w:val="32"/>
          <w:szCs w:val="32"/>
        </w:rPr>
      </w:pPr>
      <w:r w:rsidRPr="0066612C">
        <w:rPr>
          <w:b/>
          <w:bCs/>
          <w:sz w:val="32"/>
          <w:szCs w:val="32"/>
        </w:rPr>
        <w:t>The task:</w:t>
      </w:r>
    </w:p>
    <w:p w:rsidR="00E5753A" w:rsidRDefault="000B7EBE" w:rsidP="00E5753A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8CC8AA" wp14:editId="5D60C4CE">
            <wp:simplePos x="0" y="0"/>
            <wp:positionH relativeFrom="column">
              <wp:posOffset>3939993</wp:posOffset>
            </wp:positionH>
            <wp:positionV relativeFrom="paragraph">
              <wp:posOffset>161705</wp:posOffset>
            </wp:positionV>
            <wp:extent cx="2613660" cy="3698875"/>
            <wp:effectExtent l="0" t="0" r="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561" w:rsidRPr="00BF6F0C" w:rsidRDefault="00FB0561" w:rsidP="00E02103">
      <w:pPr>
        <w:rPr>
          <w:sz w:val="28"/>
          <w:szCs w:val="28"/>
        </w:rPr>
      </w:pPr>
      <w:r w:rsidRPr="00BF6F0C">
        <w:rPr>
          <w:sz w:val="28"/>
          <w:szCs w:val="28"/>
        </w:rPr>
        <w:t>Use what you have learnt about the caregiver’s role to write and design a public health leaflet</w:t>
      </w:r>
      <w:r w:rsidR="00E02103" w:rsidRPr="00BF6F0C">
        <w:rPr>
          <w:sz w:val="28"/>
          <w:szCs w:val="28"/>
        </w:rPr>
        <w:t xml:space="preserve"> for parents</w:t>
      </w:r>
      <w:r w:rsidR="00B11A20" w:rsidRPr="00BF6F0C">
        <w:rPr>
          <w:sz w:val="28"/>
          <w:szCs w:val="28"/>
        </w:rPr>
        <w:t>-</w:t>
      </w:r>
      <w:r w:rsidR="00E02103" w:rsidRPr="00BF6F0C">
        <w:rPr>
          <w:sz w:val="28"/>
          <w:szCs w:val="28"/>
        </w:rPr>
        <w:t>to</w:t>
      </w:r>
      <w:r w:rsidR="00B11A20" w:rsidRPr="00BF6F0C">
        <w:rPr>
          <w:sz w:val="28"/>
          <w:szCs w:val="28"/>
        </w:rPr>
        <w:t>-</w:t>
      </w:r>
      <w:r w:rsidR="00E02103" w:rsidRPr="00BF6F0C">
        <w:rPr>
          <w:sz w:val="28"/>
          <w:szCs w:val="28"/>
        </w:rPr>
        <w:t xml:space="preserve">be or keyworkers in a nursery setting. This might be </w:t>
      </w:r>
      <w:r w:rsidR="00B11A20" w:rsidRPr="00BF6F0C">
        <w:rPr>
          <w:sz w:val="28"/>
          <w:szCs w:val="28"/>
        </w:rPr>
        <w:t xml:space="preserve">a leaflet displayed in a doctor’s surgery or </w:t>
      </w:r>
      <w:r w:rsidR="00070F94" w:rsidRPr="00BF6F0C">
        <w:rPr>
          <w:sz w:val="28"/>
          <w:szCs w:val="28"/>
        </w:rPr>
        <w:t xml:space="preserve">given to new employees at a childcare provider. </w:t>
      </w:r>
    </w:p>
    <w:p w:rsidR="00FB0561" w:rsidRDefault="00FB0561" w:rsidP="00E5753A"/>
    <w:p w:rsidR="00FB0561" w:rsidRDefault="00FB0561" w:rsidP="0066612C">
      <w:pPr>
        <w:spacing w:line="276" w:lineRule="auto"/>
        <w:ind w:firstLine="360"/>
      </w:pPr>
    </w:p>
    <w:p w:rsidR="00573A5F" w:rsidRPr="0066612C" w:rsidRDefault="00E5753A" w:rsidP="0066612C">
      <w:pPr>
        <w:spacing w:line="276" w:lineRule="auto"/>
        <w:rPr>
          <w:b/>
          <w:bCs/>
          <w:sz w:val="32"/>
          <w:szCs w:val="32"/>
        </w:rPr>
      </w:pPr>
      <w:r w:rsidRPr="0066612C">
        <w:rPr>
          <w:b/>
          <w:bCs/>
          <w:sz w:val="32"/>
          <w:szCs w:val="32"/>
        </w:rPr>
        <w:t>Ideas to consider:</w:t>
      </w:r>
    </w:p>
    <w:p w:rsidR="006767C4" w:rsidRPr="000B7EBE" w:rsidRDefault="006767C4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B7EBE">
        <w:rPr>
          <w:sz w:val="28"/>
          <w:szCs w:val="28"/>
        </w:rPr>
        <w:t>Why are the early years important?</w:t>
      </w:r>
    </w:p>
    <w:p w:rsidR="006767C4" w:rsidRPr="000B7EBE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B7EBE">
        <w:rPr>
          <w:sz w:val="28"/>
          <w:szCs w:val="28"/>
        </w:rPr>
        <w:t>What happens in the brain during this time?</w:t>
      </w:r>
    </w:p>
    <w:p w:rsidR="0044438E" w:rsidRPr="000B7EBE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B7EBE">
        <w:rPr>
          <w:sz w:val="28"/>
          <w:szCs w:val="28"/>
        </w:rPr>
        <w:t>Why is play important?</w:t>
      </w:r>
    </w:p>
    <w:p w:rsidR="0044438E" w:rsidRPr="000B7EBE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0B7EBE">
        <w:rPr>
          <w:sz w:val="28"/>
          <w:szCs w:val="28"/>
        </w:rPr>
        <w:t>How should a carer talk to a baby?</w:t>
      </w:r>
    </w:p>
    <w:p w:rsidR="0044438E" w:rsidRDefault="00617935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What</w:t>
      </w:r>
      <w:r w:rsidR="000B7EBE" w:rsidRPr="000B7EBE">
        <w:rPr>
          <w:sz w:val="28"/>
          <w:szCs w:val="28"/>
        </w:rPr>
        <w:t xml:space="preserve"> do caregiver-child interactions</w:t>
      </w:r>
      <w:r>
        <w:rPr>
          <w:sz w:val="28"/>
          <w:szCs w:val="28"/>
        </w:rPr>
        <w:t xml:space="preserve"> look like?</w:t>
      </w:r>
    </w:p>
    <w:p w:rsidR="00B37648" w:rsidRPr="000B7EBE" w:rsidRDefault="00B37648" w:rsidP="0066612C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What advi</w:t>
      </w:r>
      <w:r w:rsidR="0066612C">
        <w:rPr>
          <w:sz w:val="28"/>
          <w:szCs w:val="28"/>
        </w:rPr>
        <w:t>c</w:t>
      </w:r>
      <w:r>
        <w:rPr>
          <w:sz w:val="28"/>
          <w:szCs w:val="28"/>
        </w:rPr>
        <w:t>e would you give?</w:t>
      </w:r>
    </w:p>
    <w:p w:rsidR="00573A5F" w:rsidRDefault="00573A5F" w:rsidP="009C75B2"/>
    <w:p w:rsidR="009C75B2" w:rsidRDefault="0066612C" w:rsidP="009C75B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C746F" wp14:editId="58987FAE">
                <wp:simplePos x="0" y="0"/>
                <wp:positionH relativeFrom="column">
                  <wp:posOffset>3227473</wp:posOffset>
                </wp:positionH>
                <wp:positionV relativeFrom="paragraph">
                  <wp:posOffset>67604</wp:posOffset>
                </wp:positionV>
                <wp:extent cx="3079904" cy="1808480"/>
                <wp:effectExtent l="12700" t="12700" r="31750" b="40132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904" cy="1808480"/>
                        </a:xfrm>
                        <a:prstGeom prst="wedgeEllipseCallout">
                          <a:avLst>
                            <a:gd name="adj1" fmla="val -729"/>
                            <a:gd name="adj2" fmla="val 71489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92" w:rsidRPr="00436CE6" w:rsidRDefault="00064733" w:rsidP="0083739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36CE6">
                              <w:rPr>
                                <w:rFonts w:ascii="Comic Sans MS" w:hAnsi="Comic Sans MS"/>
                              </w:rPr>
                              <w:t xml:space="preserve">Think about your audience. </w:t>
                            </w:r>
                            <w:r w:rsidR="00BF6F0C" w:rsidRPr="00436CE6">
                              <w:rPr>
                                <w:rFonts w:ascii="Comic Sans MS" w:hAnsi="Comic Sans MS"/>
                              </w:rPr>
                              <w:t>How will you communicate your ideas in an effective and engaging way?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C746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6" type="#_x0000_t63" style="position:absolute;margin-left:254.15pt;margin-top:5.3pt;width:242.5pt;height:1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577lwIAAH8FAAAOAAAAZHJzL2Uyb0RvYy54bWysVEtvEzEQviPxHyzf290NgTzUTRWlFCFV&#13;&#10;bUWLena8drJge4ztZBN+PWPvIxFUHBAX78zOwzOfv5mr64NWZC+cr8GUtLjMKRGGQ1WbTUm/Pt9e&#13;&#10;TCnxgZmKKTCipEfh6fXi7Zurxs7FCLagKuEIJjF+3tiSbkOw8yzzfCs085dghUGjBKdZQNVtssqx&#13;&#10;BrNrlY3y/EPWgKusAy68x783rZEuUn4pBQ8PUnoRiCop1hbS6dK5jme2uGLzjWN2W/OuDPYPVWhW&#13;&#10;G7x0SHXDAiM7V/+RStfcgQcZLjnoDKSsuUg9YDdF/ls3T1tmReoFwfF2gMn/v7T8fv/oSF2VdEKJ&#13;&#10;YRqf6GHPFFkxpWAXyCQi1Fg/R8cn++g6zaMY2z1Ip+MXGyGHhOpxQFUcAuH4810+mc3yMSUcbcU0&#13;&#10;n46nCffsFG6dD58EaBKFkjai2oiPStXWi66QBC7b3/mQUK66Wln1raBEaoWPFsu+mIxm3ZueuYzO&#13;&#10;XSbFeJp88P4uIUp9BTG7MthlFptu20xSOCrRGr8IiYBhY6NUVKKqWClHsICSVt+LWACmVAY9Y4is&#13;&#10;lRqCiteCVOiDOt8YJhJ9h8D8tcDTbYN3uhFMGAJ1bcD9PVi2/n3Xba+x7XBYH7onX0N1RKo4aGfI&#13;&#10;W35b42vdMR8emUP8cbxwEYQHPKSCpqTQSZRswf187X/0Ry6jlZIGh7Ck/seOOUGJ+myQ5bNiPI5T&#13;&#10;m5Tx+8kIFXduWZ9bzE6vAJ8AGYHVJTH6B9WL0oF+wX2xjLeiiRmOd5eUB9crq9AuB9w4XCyXyQ0n&#13;&#10;1bJwZ54sj8kjwJEuz4cX5mxH2YBsv4d+YDtmtTw4+cZIA8tdAFmHnmMtrh30OOWJO91GimvkXE9e&#13;&#10;p725+AUAAP//AwBQSwMEFAAGAAgAAAAhAJoZkQTkAAAADwEAAA8AAABkcnMvZG93bnJldi54bWxM&#13;&#10;T9tKw0AQfRf8h2UE3+xuW1ubNJsiEaF4g0bB1012mkT3ErLbNv17xyd9GZg5Z84l24zWsCMOofNO&#13;&#10;wnQigKGrve5cI+Hj/fFmBSxE5bQy3qGEMwbY5JcXmUq1P7kdHsvYMBJxIVUS2hj7lPNQt2hVmPge&#13;&#10;HWF7P1gVaR0argd1InFr+EyIJbeqc+TQqh6LFuvv8mAl3G33X6N5+izeypfizLe76vl1Wkl5fTU+&#13;&#10;rGncr4FFHOPfB/x2oPyQU7DKH5wOzEhYiNWcqASIJTAiJMmcDpWEWbK4BZ5n/H+P/AcAAP//AwBQ&#13;&#10;SwECLQAUAAYACAAAACEAtoM4kv4AAADhAQAAEwAAAAAAAAAAAAAAAAAAAAAAW0NvbnRlbnRfVHlw&#13;&#10;ZXNdLnhtbFBLAQItABQABgAIAAAAIQA4/SH/1gAAAJQBAAALAAAAAAAAAAAAAAAAAC8BAABfcmVs&#13;&#10;cy8ucmVsc1BLAQItABQABgAIAAAAIQA3q577lwIAAH8FAAAOAAAAAAAAAAAAAAAAAC4CAABkcnMv&#13;&#10;ZTJvRG9jLnhtbFBLAQItABQABgAIAAAAIQCaGZEE5AAAAA8BAAAPAAAAAAAAAAAAAAAAAPEEAABk&#13;&#10;cnMvZG93bnJldi54bWxQSwUGAAAAAAQABADzAAAAAgYAAAAA&#13;&#10;" adj="10643,26242" fillcolor="white [3201]" strokecolor="black [3200]" strokeweight="1pt">
                <v:textbox>
                  <w:txbxContent>
                    <w:p w:rsidR="00837392" w:rsidRPr="00436CE6" w:rsidRDefault="00064733" w:rsidP="0083739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36CE6">
                        <w:rPr>
                          <w:rFonts w:ascii="Comic Sans MS" w:hAnsi="Comic Sans MS"/>
                        </w:rPr>
                        <w:t xml:space="preserve">Think about your audience. </w:t>
                      </w:r>
                      <w:r w:rsidR="00BF6F0C" w:rsidRPr="00436CE6">
                        <w:rPr>
                          <w:rFonts w:ascii="Comic Sans MS" w:hAnsi="Comic Sans MS"/>
                        </w:rPr>
                        <w:t>How will you communicate your ideas in an effective and engaging way?</w:t>
                      </w:r>
                    </w:p>
                  </w:txbxContent>
                </v:textbox>
              </v:shape>
            </w:pict>
          </mc:Fallback>
        </mc:AlternateContent>
      </w:r>
    </w:p>
    <w:p w:rsidR="009C75B2" w:rsidRDefault="007315A2" w:rsidP="009C75B2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BB0F4C6" wp14:editId="7236530F">
            <wp:simplePos x="0" y="0"/>
            <wp:positionH relativeFrom="column">
              <wp:posOffset>-181610</wp:posOffset>
            </wp:positionH>
            <wp:positionV relativeFrom="paragraph">
              <wp:posOffset>141989</wp:posOffset>
            </wp:positionV>
            <wp:extent cx="2779882" cy="4260927"/>
            <wp:effectExtent l="0" t="0" r="0" b="0"/>
            <wp:wrapNone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882" cy="426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573A5F" w:rsidP="009C75B2">
      <w:pPr>
        <w:rPr>
          <w:b/>
          <w:bCs/>
        </w:rPr>
      </w:pPr>
    </w:p>
    <w:p w:rsidR="00573A5F" w:rsidRDefault="0066612C" w:rsidP="009C75B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E0067C0" wp14:editId="4CAE5B7C">
            <wp:simplePos x="0" y="0"/>
            <wp:positionH relativeFrom="column">
              <wp:posOffset>4342981</wp:posOffset>
            </wp:positionH>
            <wp:positionV relativeFrom="paragraph">
              <wp:posOffset>52628</wp:posOffset>
            </wp:positionV>
            <wp:extent cx="2209064" cy="3126058"/>
            <wp:effectExtent l="0" t="0" r="0" b="0"/>
            <wp:wrapNone/>
            <wp:docPr id="6" name="Picture 6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, vector graphic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064" cy="3126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5F" w:rsidRDefault="00573A5F" w:rsidP="009C75B2">
      <w:pPr>
        <w:rPr>
          <w:b/>
          <w:bCs/>
        </w:rPr>
      </w:pPr>
    </w:p>
    <w:p w:rsidR="00B37648" w:rsidRPr="00445D01" w:rsidRDefault="00B37648" w:rsidP="009C75B2">
      <w:bookmarkStart w:id="0" w:name="_GoBack"/>
      <w:bookmarkEnd w:id="0"/>
    </w:p>
    <w:sectPr w:rsidR="00B37648" w:rsidRPr="00445D01" w:rsidSect="009C75B2"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08A8" w:rsidRDefault="00A508A8" w:rsidP="009C75B2">
      <w:r>
        <w:separator/>
      </w:r>
    </w:p>
  </w:endnote>
  <w:endnote w:type="continuationSeparator" w:id="0">
    <w:p w:rsidR="00A508A8" w:rsidRDefault="00A508A8" w:rsidP="009C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5B2" w:rsidRDefault="008D519B">
    <w:pPr>
      <w:pStyle w:val="Footer"/>
    </w:pPr>
    <w:r>
      <w:t xml:space="preserve">SEEN Oxford </w:t>
    </w:r>
    <w:r w:rsidR="009C75B2">
      <w:t xml:space="preserve">Worksheet </w:t>
    </w:r>
    <w:r>
      <w:t>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08A8" w:rsidRDefault="00A508A8" w:rsidP="009C75B2">
      <w:r>
        <w:separator/>
      </w:r>
    </w:p>
  </w:footnote>
  <w:footnote w:type="continuationSeparator" w:id="0">
    <w:p w:rsidR="00A508A8" w:rsidRDefault="00A508A8" w:rsidP="009C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C9A"/>
    <w:multiLevelType w:val="hybridMultilevel"/>
    <w:tmpl w:val="66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1E"/>
    <w:multiLevelType w:val="hybridMultilevel"/>
    <w:tmpl w:val="02C0E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6D8"/>
    <w:multiLevelType w:val="hybridMultilevel"/>
    <w:tmpl w:val="34D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8FA"/>
    <w:multiLevelType w:val="hybridMultilevel"/>
    <w:tmpl w:val="CE4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6C4F"/>
    <w:multiLevelType w:val="hybridMultilevel"/>
    <w:tmpl w:val="D5C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0C84"/>
    <w:multiLevelType w:val="hybridMultilevel"/>
    <w:tmpl w:val="C36E0E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B"/>
    <w:rsid w:val="00031C0B"/>
    <w:rsid w:val="00064733"/>
    <w:rsid w:val="00070F94"/>
    <w:rsid w:val="000734A8"/>
    <w:rsid w:val="000A58DF"/>
    <w:rsid w:val="000B7EBE"/>
    <w:rsid w:val="000C1D06"/>
    <w:rsid w:val="00107060"/>
    <w:rsid w:val="00186E7C"/>
    <w:rsid w:val="001C5A46"/>
    <w:rsid w:val="001D0DB8"/>
    <w:rsid w:val="001E1EFB"/>
    <w:rsid w:val="002551DC"/>
    <w:rsid w:val="002A24C1"/>
    <w:rsid w:val="002D4BA6"/>
    <w:rsid w:val="002F02A7"/>
    <w:rsid w:val="003346D1"/>
    <w:rsid w:val="003C0AC9"/>
    <w:rsid w:val="003E02F2"/>
    <w:rsid w:val="00401C9A"/>
    <w:rsid w:val="00436CE6"/>
    <w:rsid w:val="0044438E"/>
    <w:rsid w:val="00445D01"/>
    <w:rsid w:val="00446635"/>
    <w:rsid w:val="004B76B2"/>
    <w:rsid w:val="004E7EAF"/>
    <w:rsid w:val="00513B08"/>
    <w:rsid w:val="00520631"/>
    <w:rsid w:val="00536079"/>
    <w:rsid w:val="00573A5F"/>
    <w:rsid w:val="00584E86"/>
    <w:rsid w:val="00613B11"/>
    <w:rsid w:val="00617935"/>
    <w:rsid w:val="0065035B"/>
    <w:rsid w:val="0066612C"/>
    <w:rsid w:val="006767C4"/>
    <w:rsid w:val="007315A2"/>
    <w:rsid w:val="00791A8A"/>
    <w:rsid w:val="007E1C95"/>
    <w:rsid w:val="008148E2"/>
    <w:rsid w:val="0082209E"/>
    <w:rsid w:val="00837392"/>
    <w:rsid w:val="00840364"/>
    <w:rsid w:val="008567BD"/>
    <w:rsid w:val="00887670"/>
    <w:rsid w:val="008D519B"/>
    <w:rsid w:val="008E32C8"/>
    <w:rsid w:val="00917037"/>
    <w:rsid w:val="009345A8"/>
    <w:rsid w:val="009540E7"/>
    <w:rsid w:val="009C75B2"/>
    <w:rsid w:val="00A508A8"/>
    <w:rsid w:val="00A53FE6"/>
    <w:rsid w:val="00A96BD4"/>
    <w:rsid w:val="00AA7A1A"/>
    <w:rsid w:val="00B01A77"/>
    <w:rsid w:val="00B11A20"/>
    <w:rsid w:val="00B37648"/>
    <w:rsid w:val="00B5699B"/>
    <w:rsid w:val="00B90F57"/>
    <w:rsid w:val="00BC7D46"/>
    <w:rsid w:val="00BC7F49"/>
    <w:rsid w:val="00BF6F0C"/>
    <w:rsid w:val="00C16B2E"/>
    <w:rsid w:val="00C66CE1"/>
    <w:rsid w:val="00CC0F11"/>
    <w:rsid w:val="00CE5F2B"/>
    <w:rsid w:val="00D779E9"/>
    <w:rsid w:val="00D81C53"/>
    <w:rsid w:val="00D94F30"/>
    <w:rsid w:val="00DC58C0"/>
    <w:rsid w:val="00E02103"/>
    <w:rsid w:val="00E2663F"/>
    <w:rsid w:val="00E5753A"/>
    <w:rsid w:val="00E91A3C"/>
    <w:rsid w:val="00F105B4"/>
    <w:rsid w:val="00F37292"/>
    <w:rsid w:val="00F52685"/>
    <w:rsid w:val="00FA2CC1"/>
    <w:rsid w:val="00FB0561"/>
    <w:rsid w:val="00FD53F1"/>
    <w:rsid w:val="00FD7B81"/>
    <w:rsid w:val="799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72460-97AD-D448-9986-BBAEA83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F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E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B2"/>
  </w:style>
  <w:style w:type="paragraph" w:styleId="Footer">
    <w:name w:val="footer"/>
    <w:basedOn w:val="Normal"/>
    <w:link w:val="Foot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CA379-35AC-47B2-B8B8-3FA0907AF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3A4E5-F93C-45D3-8AC4-88BDA8372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AF4CB-F26D-43D7-93AE-560FF7060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ac0f-d607-4737-825c-b6ab5ff17d7a"/>
    <ds:schemaRef ds:uri="64c167f5-444b-40fa-ac1c-d0dfc7f87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Amy McCall</cp:lastModifiedBy>
  <cp:revision>33</cp:revision>
  <dcterms:created xsi:type="dcterms:W3CDTF">2021-01-25T23:07:00Z</dcterms:created>
  <dcterms:modified xsi:type="dcterms:W3CDTF">2021-01-28T22:04:00Z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