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60557" w14:textId="42D91267" w:rsidR="00923C2A" w:rsidRDefault="00A75E61"/>
    <w:p w14:paraId="7AEAC70B" w14:textId="44EA9BEF" w:rsidR="00446635" w:rsidRPr="00E8436A" w:rsidRDefault="00564824" w:rsidP="00D81C53">
      <w:pPr>
        <w:jc w:val="center"/>
        <w:rPr>
          <w:b/>
          <w:bCs/>
          <w:sz w:val="32"/>
          <w:szCs w:val="32"/>
        </w:rPr>
      </w:pPr>
      <w:r w:rsidRPr="00E8436A">
        <w:rPr>
          <w:b/>
          <w:bCs/>
          <w:sz w:val="32"/>
          <w:szCs w:val="32"/>
        </w:rPr>
        <w:t>Top Tips for Carers</w:t>
      </w:r>
    </w:p>
    <w:p w14:paraId="1A1D6DA4" w14:textId="776CEBB9" w:rsidR="00FB0561" w:rsidRPr="00E8436A" w:rsidRDefault="006D1321" w:rsidP="00D81C53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BB0F4C6" wp14:editId="3C5CD176">
            <wp:simplePos x="0" y="0"/>
            <wp:positionH relativeFrom="column">
              <wp:posOffset>5305996</wp:posOffset>
            </wp:positionH>
            <wp:positionV relativeFrom="paragraph">
              <wp:posOffset>103655</wp:posOffset>
            </wp:positionV>
            <wp:extent cx="1022948" cy="1567947"/>
            <wp:effectExtent l="0" t="0" r="0" b="0"/>
            <wp:wrapNone/>
            <wp:docPr id="2" name="Picture 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48" cy="1567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561" w:rsidRPr="00E8436A">
        <w:rPr>
          <w:b/>
          <w:bCs/>
          <w:sz w:val="32"/>
          <w:szCs w:val="32"/>
        </w:rPr>
        <w:t>How can the caregiver support child development</w:t>
      </w:r>
      <w:r w:rsidR="00B11A20" w:rsidRPr="00E8436A">
        <w:rPr>
          <w:b/>
          <w:bCs/>
          <w:sz w:val="32"/>
          <w:szCs w:val="32"/>
        </w:rPr>
        <w:t>?</w:t>
      </w:r>
    </w:p>
    <w:p w14:paraId="31C97722" w14:textId="4AC13E8B" w:rsidR="00E02103" w:rsidRDefault="00E02103" w:rsidP="00E5753A"/>
    <w:p w14:paraId="60B5056B" w14:textId="27D46112" w:rsidR="00E5753A" w:rsidRPr="0029468C" w:rsidRDefault="00E5753A" w:rsidP="00E5753A">
      <w:pPr>
        <w:rPr>
          <w:b/>
          <w:bCs/>
          <w:sz w:val="28"/>
          <w:szCs w:val="28"/>
        </w:rPr>
      </w:pPr>
      <w:r w:rsidRPr="0029468C">
        <w:rPr>
          <w:b/>
          <w:bCs/>
          <w:sz w:val="28"/>
          <w:szCs w:val="28"/>
        </w:rPr>
        <w:t>The task:</w:t>
      </w:r>
    </w:p>
    <w:p w14:paraId="0A415977" w14:textId="77777777" w:rsidR="006D1321" w:rsidRDefault="00FB0561" w:rsidP="00E02103">
      <w:r w:rsidRPr="0029468C">
        <w:t xml:space="preserve">Use what you have learnt about the caregiver’s role to write </w:t>
      </w:r>
      <w:r w:rsidR="00564824" w:rsidRPr="0029468C">
        <w:t>a list of top tips</w:t>
      </w:r>
      <w:r w:rsidR="00F71F2A" w:rsidRPr="0029468C">
        <w:t xml:space="preserve">. </w:t>
      </w:r>
    </w:p>
    <w:p w14:paraId="1EA1B64C" w14:textId="49F655AB" w:rsidR="00FB0561" w:rsidRPr="0029468C" w:rsidRDefault="00F71F2A" w:rsidP="00E02103">
      <w:r w:rsidRPr="0029468C">
        <w:t xml:space="preserve">This could be for new parents or keyworkers in a nursery. </w:t>
      </w:r>
      <w:r w:rsidR="00070F94" w:rsidRPr="0029468C">
        <w:t xml:space="preserve"> </w:t>
      </w:r>
    </w:p>
    <w:p w14:paraId="1ADCC3E3" w14:textId="27631150" w:rsidR="0029468C" w:rsidRPr="0029468C" w:rsidRDefault="0029468C" w:rsidP="00E02103"/>
    <w:p w14:paraId="143D8045" w14:textId="1CF2F6C4" w:rsidR="00573A5F" w:rsidRPr="0029468C" w:rsidRDefault="00E5753A" w:rsidP="0066612C">
      <w:pPr>
        <w:spacing w:line="276" w:lineRule="auto"/>
        <w:rPr>
          <w:b/>
          <w:bCs/>
          <w:sz w:val="28"/>
          <w:szCs w:val="28"/>
        </w:rPr>
      </w:pPr>
      <w:r w:rsidRPr="0029468C">
        <w:rPr>
          <w:b/>
          <w:bCs/>
          <w:sz w:val="28"/>
          <w:szCs w:val="28"/>
        </w:rPr>
        <w:t>Ideas to consider:</w:t>
      </w:r>
    </w:p>
    <w:p w14:paraId="7A856926" w14:textId="77777777" w:rsidR="00E8436A" w:rsidRDefault="00E8436A" w:rsidP="0066612C">
      <w:pPr>
        <w:pStyle w:val="ListParagraph"/>
        <w:numPr>
          <w:ilvl w:val="0"/>
          <w:numId w:val="7"/>
        </w:numPr>
        <w:spacing w:line="276" w:lineRule="auto"/>
        <w:sectPr w:rsidR="00E8436A" w:rsidSect="009C75B2">
          <w:footerReference w:type="default" r:id="rId11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A0BB44C" w14:textId="3B34167D" w:rsidR="006767C4" w:rsidRPr="00E8436A" w:rsidRDefault="006767C4" w:rsidP="0066612C">
      <w:pPr>
        <w:pStyle w:val="ListParagraph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E8436A">
        <w:rPr>
          <w:sz w:val="20"/>
          <w:szCs w:val="20"/>
        </w:rPr>
        <w:t>Why are the early years important?</w:t>
      </w:r>
    </w:p>
    <w:p w14:paraId="761EF140" w14:textId="0BB64A91" w:rsidR="006767C4" w:rsidRPr="00E8436A" w:rsidRDefault="0044438E" w:rsidP="0066612C">
      <w:pPr>
        <w:pStyle w:val="ListParagraph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E8436A">
        <w:rPr>
          <w:sz w:val="20"/>
          <w:szCs w:val="20"/>
        </w:rPr>
        <w:t>What happens in the brain during this time?</w:t>
      </w:r>
    </w:p>
    <w:p w14:paraId="6C8B75F2" w14:textId="5FEDE7BA" w:rsidR="0044438E" w:rsidRPr="00E8436A" w:rsidRDefault="0044438E" w:rsidP="0066612C">
      <w:pPr>
        <w:pStyle w:val="ListParagraph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E8436A">
        <w:rPr>
          <w:sz w:val="20"/>
          <w:szCs w:val="20"/>
        </w:rPr>
        <w:t>Why is play important?</w:t>
      </w:r>
    </w:p>
    <w:p w14:paraId="30B62BCD" w14:textId="125C5D9E" w:rsidR="0044438E" w:rsidRPr="00E8436A" w:rsidRDefault="0044438E" w:rsidP="0066612C">
      <w:pPr>
        <w:pStyle w:val="ListParagraph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E8436A">
        <w:rPr>
          <w:sz w:val="20"/>
          <w:szCs w:val="20"/>
        </w:rPr>
        <w:t>How should a carer talk to a baby?</w:t>
      </w:r>
    </w:p>
    <w:p w14:paraId="0E7856CA" w14:textId="78A26363" w:rsidR="0044438E" w:rsidRPr="00E8436A" w:rsidRDefault="00617935" w:rsidP="0066612C">
      <w:pPr>
        <w:pStyle w:val="ListParagraph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E8436A">
        <w:rPr>
          <w:sz w:val="20"/>
          <w:szCs w:val="20"/>
        </w:rPr>
        <w:t>What</w:t>
      </w:r>
      <w:r w:rsidR="000B7EBE" w:rsidRPr="00E8436A">
        <w:rPr>
          <w:sz w:val="20"/>
          <w:szCs w:val="20"/>
        </w:rPr>
        <w:t xml:space="preserve"> do caregiver-child interactions</w:t>
      </w:r>
      <w:r w:rsidRPr="00E8436A">
        <w:rPr>
          <w:sz w:val="20"/>
          <w:szCs w:val="20"/>
        </w:rPr>
        <w:t xml:space="preserve"> look like?</w:t>
      </w:r>
    </w:p>
    <w:p w14:paraId="2F48D315" w14:textId="10B5D22C" w:rsidR="00B37648" w:rsidRPr="00E8436A" w:rsidRDefault="00B37648" w:rsidP="0066612C">
      <w:pPr>
        <w:pStyle w:val="ListParagraph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E8436A">
        <w:rPr>
          <w:sz w:val="20"/>
          <w:szCs w:val="20"/>
        </w:rPr>
        <w:t>What advi</w:t>
      </w:r>
      <w:r w:rsidR="0066612C" w:rsidRPr="00E8436A">
        <w:rPr>
          <w:sz w:val="20"/>
          <w:szCs w:val="20"/>
        </w:rPr>
        <w:t>c</w:t>
      </w:r>
      <w:r w:rsidRPr="00E8436A">
        <w:rPr>
          <w:sz w:val="20"/>
          <w:szCs w:val="20"/>
        </w:rPr>
        <w:t>e would you give?</w:t>
      </w:r>
    </w:p>
    <w:p w14:paraId="3CD31CB4" w14:textId="77777777" w:rsidR="00E8436A" w:rsidRDefault="00E8436A" w:rsidP="009C75B2">
      <w:pPr>
        <w:sectPr w:rsidR="00E8436A" w:rsidSect="00E8436A">
          <w:type w:val="continuous"/>
          <w:pgSz w:w="11900" w:h="16840"/>
          <w:pgMar w:top="720" w:right="720" w:bottom="720" w:left="720" w:header="708" w:footer="708" w:gutter="0"/>
          <w:cols w:num="2" w:space="720"/>
          <w:docGrid w:linePitch="360"/>
        </w:sectPr>
      </w:pPr>
    </w:p>
    <w:p w14:paraId="61134E74" w14:textId="160BF1B2" w:rsidR="00573A5F" w:rsidRDefault="00573A5F" w:rsidP="009C75B2"/>
    <w:p w14:paraId="45CE58A1" w14:textId="4072166F" w:rsidR="009C75B2" w:rsidRDefault="009C75B2" w:rsidP="009C75B2"/>
    <w:p w14:paraId="449C1B4C" w14:textId="2FE82A38" w:rsidR="009C75B2" w:rsidRDefault="009C75B2" w:rsidP="009C75B2"/>
    <w:p w14:paraId="4133C774" w14:textId="68174C8E" w:rsidR="00573A5F" w:rsidRDefault="00573A5F" w:rsidP="009C75B2">
      <w:pPr>
        <w:rPr>
          <w:b/>
          <w:bCs/>
        </w:rPr>
      </w:pPr>
    </w:p>
    <w:p w14:paraId="56627E47" w14:textId="726CF8B9" w:rsidR="00573A5F" w:rsidRDefault="00573A5F" w:rsidP="009C75B2">
      <w:pPr>
        <w:rPr>
          <w:b/>
          <w:bCs/>
        </w:rPr>
      </w:pPr>
    </w:p>
    <w:p w14:paraId="7C936424" w14:textId="025E37E1" w:rsidR="00573A5F" w:rsidRDefault="00573A5F" w:rsidP="009C75B2">
      <w:pPr>
        <w:rPr>
          <w:b/>
          <w:bCs/>
        </w:rPr>
      </w:pPr>
    </w:p>
    <w:p w14:paraId="65A5AFAE" w14:textId="0E1D3217" w:rsidR="00573A5F" w:rsidRDefault="00573A5F" w:rsidP="009C75B2">
      <w:pPr>
        <w:rPr>
          <w:b/>
          <w:bCs/>
        </w:rPr>
      </w:pPr>
    </w:p>
    <w:p w14:paraId="75E5F3A3" w14:textId="79FDDB41" w:rsidR="00573A5F" w:rsidRDefault="00573A5F" w:rsidP="009C75B2">
      <w:pPr>
        <w:rPr>
          <w:b/>
          <w:bCs/>
        </w:rPr>
      </w:pPr>
    </w:p>
    <w:p w14:paraId="25E80073" w14:textId="60F2DE0F" w:rsidR="00573A5F" w:rsidRDefault="00573A5F" w:rsidP="009C75B2">
      <w:pPr>
        <w:rPr>
          <w:b/>
          <w:bCs/>
        </w:rPr>
      </w:pPr>
    </w:p>
    <w:p w14:paraId="73D4688C" w14:textId="0FD8DF51" w:rsidR="00573A5F" w:rsidRDefault="00573A5F" w:rsidP="009C75B2">
      <w:pPr>
        <w:rPr>
          <w:b/>
          <w:bCs/>
        </w:rPr>
      </w:pPr>
    </w:p>
    <w:p w14:paraId="59FB0838" w14:textId="1344FF26" w:rsidR="00573A5F" w:rsidRDefault="00573A5F" w:rsidP="009C75B2">
      <w:pPr>
        <w:rPr>
          <w:b/>
          <w:bCs/>
        </w:rPr>
      </w:pPr>
    </w:p>
    <w:p w14:paraId="0E1A3291" w14:textId="7352E871" w:rsidR="00573A5F" w:rsidRDefault="00573A5F" w:rsidP="009C75B2">
      <w:pPr>
        <w:rPr>
          <w:b/>
          <w:bCs/>
        </w:rPr>
      </w:pPr>
    </w:p>
    <w:p w14:paraId="49D1486F" w14:textId="3094CDBA" w:rsidR="00573A5F" w:rsidRDefault="00573A5F" w:rsidP="009C75B2">
      <w:pPr>
        <w:rPr>
          <w:b/>
          <w:bCs/>
        </w:rPr>
      </w:pPr>
    </w:p>
    <w:p w14:paraId="2C0E2397" w14:textId="3EF3F0A7" w:rsidR="00B37648" w:rsidRPr="00445D01" w:rsidRDefault="00B37648" w:rsidP="009C75B2">
      <w:bookmarkStart w:id="0" w:name="_GoBack"/>
      <w:bookmarkEnd w:id="0"/>
    </w:p>
    <w:sectPr w:rsidR="00B37648" w:rsidRPr="00445D01" w:rsidSect="00E8436A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9C5DC" w14:textId="77777777" w:rsidR="00A75E61" w:rsidRDefault="00A75E61" w:rsidP="009C75B2">
      <w:r>
        <w:separator/>
      </w:r>
    </w:p>
  </w:endnote>
  <w:endnote w:type="continuationSeparator" w:id="0">
    <w:p w14:paraId="659AD54E" w14:textId="77777777" w:rsidR="00A75E61" w:rsidRDefault="00A75E61" w:rsidP="009C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9E884" w14:textId="56D54C39" w:rsidR="009C75B2" w:rsidRDefault="008D519B">
    <w:pPr>
      <w:pStyle w:val="Footer"/>
    </w:pPr>
    <w:r>
      <w:t xml:space="preserve">SEEN Oxford </w:t>
    </w:r>
    <w:r w:rsidR="009C75B2">
      <w:t xml:space="preserve">Worksheet </w:t>
    </w:r>
    <w:r>
      <w:t>2b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76721" w14:textId="77777777" w:rsidR="00A75E61" w:rsidRDefault="00A75E61" w:rsidP="009C75B2">
      <w:r>
        <w:separator/>
      </w:r>
    </w:p>
  </w:footnote>
  <w:footnote w:type="continuationSeparator" w:id="0">
    <w:p w14:paraId="470F9747" w14:textId="77777777" w:rsidR="00A75E61" w:rsidRDefault="00A75E61" w:rsidP="009C7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0C9A"/>
    <w:multiLevelType w:val="hybridMultilevel"/>
    <w:tmpl w:val="664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68CA"/>
    <w:multiLevelType w:val="hybridMultilevel"/>
    <w:tmpl w:val="26A858D4"/>
    <w:lvl w:ilvl="0" w:tplc="C86C95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3231E"/>
    <w:multiLevelType w:val="hybridMultilevel"/>
    <w:tmpl w:val="02C0E4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816D8"/>
    <w:multiLevelType w:val="hybridMultilevel"/>
    <w:tmpl w:val="34DA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278FA"/>
    <w:multiLevelType w:val="hybridMultilevel"/>
    <w:tmpl w:val="CE4E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66C4F"/>
    <w:multiLevelType w:val="hybridMultilevel"/>
    <w:tmpl w:val="D5C8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F0C84"/>
    <w:multiLevelType w:val="hybridMultilevel"/>
    <w:tmpl w:val="C36E0E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0B"/>
    <w:rsid w:val="00022050"/>
    <w:rsid w:val="0003151E"/>
    <w:rsid w:val="00031C0B"/>
    <w:rsid w:val="00064733"/>
    <w:rsid w:val="00070F94"/>
    <w:rsid w:val="000734A8"/>
    <w:rsid w:val="000A58DF"/>
    <w:rsid w:val="000B7EBE"/>
    <w:rsid w:val="000C1D06"/>
    <w:rsid w:val="00107060"/>
    <w:rsid w:val="00126744"/>
    <w:rsid w:val="001324BE"/>
    <w:rsid w:val="00186E7C"/>
    <w:rsid w:val="001C5A46"/>
    <w:rsid w:val="001D0DB8"/>
    <w:rsid w:val="001E1EFB"/>
    <w:rsid w:val="002551DC"/>
    <w:rsid w:val="0029468C"/>
    <w:rsid w:val="002A24C1"/>
    <w:rsid w:val="002D4BA6"/>
    <w:rsid w:val="002F02A7"/>
    <w:rsid w:val="002F1A04"/>
    <w:rsid w:val="003346D1"/>
    <w:rsid w:val="003463C2"/>
    <w:rsid w:val="003C0AC9"/>
    <w:rsid w:val="003E02F2"/>
    <w:rsid w:val="00401C9A"/>
    <w:rsid w:val="00436CE6"/>
    <w:rsid w:val="0044438E"/>
    <w:rsid w:val="00445D01"/>
    <w:rsid w:val="00446635"/>
    <w:rsid w:val="004B76B2"/>
    <w:rsid w:val="004E7EAF"/>
    <w:rsid w:val="00513B08"/>
    <w:rsid w:val="00520631"/>
    <w:rsid w:val="00536079"/>
    <w:rsid w:val="00564824"/>
    <w:rsid w:val="00573A5F"/>
    <w:rsid w:val="00584E86"/>
    <w:rsid w:val="00613B11"/>
    <w:rsid w:val="00617935"/>
    <w:rsid w:val="0065035B"/>
    <w:rsid w:val="0066612C"/>
    <w:rsid w:val="006767C4"/>
    <w:rsid w:val="006D1321"/>
    <w:rsid w:val="00791A8A"/>
    <w:rsid w:val="007E1C95"/>
    <w:rsid w:val="008148E2"/>
    <w:rsid w:val="0082209E"/>
    <w:rsid w:val="00837392"/>
    <w:rsid w:val="00840364"/>
    <w:rsid w:val="008567BD"/>
    <w:rsid w:val="00887670"/>
    <w:rsid w:val="008D519B"/>
    <w:rsid w:val="008E32C8"/>
    <w:rsid w:val="00917037"/>
    <w:rsid w:val="009345A8"/>
    <w:rsid w:val="009540E7"/>
    <w:rsid w:val="009C75B2"/>
    <w:rsid w:val="00A53FE6"/>
    <w:rsid w:val="00A75E61"/>
    <w:rsid w:val="00A96BD4"/>
    <w:rsid w:val="00AA7A1A"/>
    <w:rsid w:val="00B01A77"/>
    <w:rsid w:val="00B11A20"/>
    <w:rsid w:val="00B37648"/>
    <w:rsid w:val="00B5699B"/>
    <w:rsid w:val="00B90F57"/>
    <w:rsid w:val="00B94793"/>
    <w:rsid w:val="00BC7D46"/>
    <w:rsid w:val="00BC7F49"/>
    <w:rsid w:val="00BF6F0C"/>
    <w:rsid w:val="00C16B2E"/>
    <w:rsid w:val="00C66CE1"/>
    <w:rsid w:val="00C77D83"/>
    <w:rsid w:val="00CC0F11"/>
    <w:rsid w:val="00CE5F2B"/>
    <w:rsid w:val="00D779E9"/>
    <w:rsid w:val="00D81C53"/>
    <w:rsid w:val="00D94F30"/>
    <w:rsid w:val="00DC58C0"/>
    <w:rsid w:val="00E02103"/>
    <w:rsid w:val="00E2663F"/>
    <w:rsid w:val="00E5753A"/>
    <w:rsid w:val="00E8436A"/>
    <w:rsid w:val="00E91A3C"/>
    <w:rsid w:val="00F105B4"/>
    <w:rsid w:val="00F37292"/>
    <w:rsid w:val="00F52685"/>
    <w:rsid w:val="00F71F2A"/>
    <w:rsid w:val="00FA2CC1"/>
    <w:rsid w:val="00FB0561"/>
    <w:rsid w:val="00FD53F1"/>
    <w:rsid w:val="00FD7B81"/>
    <w:rsid w:val="00FF3C06"/>
    <w:rsid w:val="0481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95BF"/>
  <w15:chartTrackingRefBased/>
  <w15:docId w15:val="{E5172460-97AD-D448-9986-BBAEA83D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E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A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7E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E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0F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4E8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5B2"/>
  </w:style>
  <w:style w:type="paragraph" w:styleId="Footer">
    <w:name w:val="footer"/>
    <w:basedOn w:val="Normal"/>
    <w:link w:val="FooterChar"/>
    <w:uiPriority w:val="99"/>
    <w:unhideWhenUsed/>
    <w:rsid w:val="009C7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41595D37729418B6C5FC16BF35E86" ma:contentTypeVersion="11" ma:contentTypeDescription="Create a new document." ma:contentTypeScope="" ma:versionID="3187b93ad5c57e88cc4d8cc98e317c11">
  <xsd:schema xmlns:xsd="http://www.w3.org/2001/XMLSchema" xmlns:xs="http://www.w3.org/2001/XMLSchema" xmlns:p="http://schemas.microsoft.com/office/2006/metadata/properties" xmlns:ns2="9994ac0f-d607-4737-825c-b6ab5ff17d7a" xmlns:ns3="64c167f5-444b-40fa-ac1c-d0dfc7f875be" targetNamespace="http://schemas.microsoft.com/office/2006/metadata/properties" ma:root="true" ma:fieldsID="d764e98df29d35f053c9f05e84503607" ns2:_="" ns3:_="">
    <xsd:import namespace="9994ac0f-d607-4737-825c-b6ab5ff17d7a"/>
    <xsd:import namespace="64c167f5-444b-40fa-ac1c-d0dfc7f87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ac0f-d607-4737-825c-b6ab5ff17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167f5-444b-40fa-ac1c-d0dfc7f87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818BB0-2322-4E37-8F99-58E0994D2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4ac0f-d607-4737-825c-b6ab5ff17d7a"/>
    <ds:schemaRef ds:uri="64c167f5-444b-40fa-ac1c-d0dfc7f87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1569F-D387-43D4-BA01-AE53C501B7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50148-33C4-4DB5-ADB5-0287907BE1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Aukland</dc:creator>
  <cp:keywords/>
  <dc:description/>
  <cp:lastModifiedBy>Amy McCall</cp:lastModifiedBy>
  <cp:revision>15</cp:revision>
  <dcterms:created xsi:type="dcterms:W3CDTF">2021-01-25T23:40:00Z</dcterms:created>
  <dcterms:modified xsi:type="dcterms:W3CDTF">2021-01-28T22:04:00Z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0x010100EF741595D37729418B6C5FC16BF35E86</vt:lpwstr>
  </property>
</Properties>
</file>